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FB48" w14:textId="77777777" w:rsidR="0053409B" w:rsidRDefault="0053409B">
      <w:pPr>
        <w:rPr>
          <w:rFonts w:hint="eastAsia"/>
        </w:rPr>
      </w:pPr>
      <w:r>
        <w:rPr>
          <w:rFonts w:hint="eastAsia"/>
        </w:rPr>
        <w:t>炉的拼音是什么</w:t>
      </w:r>
    </w:p>
    <w:p w14:paraId="55E4B2A4" w14:textId="77777777" w:rsidR="0053409B" w:rsidRDefault="0053409B">
      <w:pPr>
        <w:rPr>
          <w:rFonts w:hint="eastAsia"/>
        </w:rPr>
      </w:pPr>
      <w:r>
        <w:rPr>
          <w:rFonts w:hint="eastAsia"/>
        </w:rPr>
        <w:t>“炉”的拼音是 lú。这个字在中文里有着悠久的历史，其结构简单却意蕴深远。从古代开始，“炉”就是人们生活中不可或缺的一部分，它不仅是取暖和烹饪食物的工具，还承载着文化与传统。接下来，我们将深入了解“炉”字的起源、演变及其在现代社会中的角色。</w:t>
      </w:r>
    </w:p>
    <w:p w14:paraId="1AF73FE4" w14:textId="77777777" w:rsidR="0053409B" w:rsidRDefault="0053409B">
      <w:pPr>
        <w:rPr>
          <w:rFonts w:hint="eastAsia"/>
        </w:rPr>
      </w:pPr>
    </w:p>
    <w:p w14:paraId="2A0F3878" w14:textId="77777777" w:rsidR="0053409B" w:rsidRDefault="00534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74E8D" w14:textId="77777777" w:rsidR="0053409B" w:rsidRDefault="0053409B">
      <w:pPr>
        <w:rPr>
          <w:rFonts w:hint="eastAsia"/>
        </w:rPr>
      </w:pPr>
      <w:r>
        <w:rPr>
          <w:rFonts w:hint="eastAsia"/>
        </w:rPr>
        <w:t>汉字“炉”的起源</w:t>
      </w:r>
    </w:p>
    <w:p w14:paraId="576CF6E4" w14:textId="77777777" w:rsidR="0053409B" w:rsidRDefault="0053409B">
      <w:pPr>
        <w:rPr>
          <w:rFonts w:hint="eastAsia"/>
        </w:rPr>
      </w:pPr>
      <w:r>
        <w:rPr>
          <w:rFonts w:hint="eastAsia"/>
        </w:rPr>
        <w:t>追溯到甲骨文时期，“炉”字的形象已经出现。早期的“炉”字形似一个带有三条腿的容器，这反映了当时人们对火的利用方式——即使用三脚架支撑起的锅或鼎来加热食物。随着时间的推移，汉字经历了篆书、隶书、楷书等字体形式的变化，“炉”字也逐渐演变成今天我们所熟知的模样。它的构造由一个代表“户”的部分（门）和一个“廴”组成，后者象征着火苗。这种组合暗示了炉子既是一个家庭生活空间的一部分，又是提供温暖和食物准备的核心设备。</w:t>
      </w:r>
    </w:p>
    <w:p w14:paraId="18A18D67" w14:textId="77777777" w:rsidR="0053409B" w:rsidRDefault="0053409B">
      <w:pPr>
        <w:rPr>
          <w:rFonts w:hint="eastAsia"/>
        </w:rPr>
      </w:pPr>
    </w:p>
    <w:p w14:paraId="74AB6096" w14:textId="77777777" w:rsidR="0053409B" w:rsidRDefault="00534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E4C79" w14:textId="77777777" w:rsidR="0053409B" w:rsidRDefault="0053409B">
      <w:pPr>
        <w:rPr>
          <w:rFonts w:hint="eastAsia"/>
        </w:rPr>
      </w:pPr>
      <w:r>
        <w:rPr>
          <w:rFonts w:hint="eastAsia"/>
        </w:rPr>
        <w:t>历史上的各种炉具</w:t>
      </w:r>
    </w:p>
    <w:p w14:paraId="4D6CF6B3" w14:textId="77777777" w:rsidR="0053409B" w:rsidRDefault="0053409B">
      <w:pPr>
        <w:rPr>
          <w:rFonts w:hint="eastAsia"/>
        </w:rPr>
      </w:pPr>
      <w:r>
        <w:rPr>
          <w:rFonts w:hint="eastAsia"/>
        </w:rPr>
        <w:t>在中国历史上，不同朝代发展出了各式各样的炉具，每一种都有其独特的设计和用途。例如，汉代的青铜炉不仅用于日常生活，还成为了贵族阶层展示财富和社会地位的重要标志；唐代出现了更加精致的陶瓷炉，这些作品不仅是实用品，也是艺术品，体现了当时高超的手工艺水平。明清两代，则以铜炉最为著名，它们造型优美，装饰华丽，成为收藏家们竞相追逐的对象。还有专门为祭祀仪式打造的香炉，它们在宗教活动中扮演着重要角色，用以焚烧香料，传递对神灵的敬意。</w:t>
      </w:r>
    </w:p>
    <w:p w14:paraId="21A6DFB2" w14:textId="77777777" w:rsidR="0053409B" w:rsidRDefault="0053409B">
      <w:pPr>
        <w:rPr>
          <w:rFonts w:hint="eastAsia"/>
        </w:rPr>
      </w:pPr>
    </w:p>
    <w:p w14:paraId="50EC0661" w14:textId="77777777" w:rsidR="0053409B" w:rsidRDefault="00534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D26DC" w14:textId="77777777" w:rsidR="0053409B" w:rsidRDefault="0053409B">
      <w:pPr>
        <w:rPr>
          <w:rFonts w:hint="eastAsia"/>
        </w:rPr>
      </w:pPr>
      <w:r>
        <w:rPr>
          <w:rFonts w:hint="eastAsia"/>
        </w:rPr>
        <w:t>现代生活中的炉具</w:t>
      </w:r>
    </w:p>
    <w:p w14:paraId="40231300" w14:textId="77777777" w:rsidR="0053409B" w:rsidRDefault="0053409B">
      <w:pPr>
        <w:rPr>
          <w:rFonts w:hint="eastAsia"/>
        </w:rPr>
      </w:pPr>
      <w:r>
        <w:rPr>
          <w:rFonts w:hint="eastAsia"/>
        </w:rPr>
        <w:t>进入21世纪，随着科技的进步，炉具的形式和功能发生了巨大变化。传统的柴火炉、煤炭炉逐渐被燃气炉、电炉所取代。这些新型炉具更加环保、高效，并且操作简便，满足了现代人快节奏的生活需求。特别是在城市中，电磁炉、微波炉等电器已经成为厨房的标准配置。然而，在一些农村地区以及特定的文化场景下，传统的炉具仍然保留着它们的地位，继续传承着古老的传统技艺和生活方式。</w:t>
      </w:r>
    </w:p>
    <w:p w14:paraId="446DEBFA" w14:textId="77777777" w:rsidR="0053409B" w:rsidRDefault="0053409B">
      <w:pPr>
        <w:rPr>
          <w:rFonts w:hint="eastAsia"/>
        </w:rPr>
      </w:pPr>
    </w:p>
    <w:p w14:paraId="2908A45B" w14:textId="77777777" w:rsidR="0053409B" w:rsidRDefault="00534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2CA9E" w14:textId="77777777" w:rsidR="0053409B" w:rsidRDefault="0053409B">
      <w:pPr>
        <w:rPr>
          <w:rFonts w:hint="eastAsia"/>
        </w:rPr>
      </w:pPr>
      <w:r>
        <w:rPr>
          <w:rFonts w:hint="eastAsia"/>
        </w:rPr>
        <w:t>最后的总结</w:t>
      </w:r>
    </w:p>
    <w:p w14:paraId="24E93114" w14:textId="77777777" w:rsidR="0053409B" w:rsidRDefault="0053409B">
      <w:pPr>
        <w:rPr>
          <w:rFonts w:hint="eastAsia"/>
        </w:rPr>
      </w:pPr>
      <w:r>
        <w:rPr>
          <w:rFonts w:hint="eastAsia"/>
        </w:rPr>
        <w:t>“炉”不仅仅是一个简单的汉字，它背后蕴含着丰富的历史文化内涵。从远古时期的简单陶制炉灶，到如今高科技的智能烹饪设备，“炉”见证了人类文明的发展历程。无论是作为日常生活中的必需品，还是作为艺术创作的对象，“炉”都在不断地适应时代变迁，延续着自己的故事。对于每一个中国人来说，“炉”都是一种亲切而熟悉的符号，它连接着过去与现在，也预示着未来可能带来的更多可能性。</w:t>
      </w:r>
    </w:p>
    <w:p w14:paraId="7A3F4EA7" w14:textId="77777777" w:rsidR="0053409B" w:rsidRDefault="0053409B">
      <w:pPr>
        <w:rPr>
          <w:rFonts w:hint="eastAsia"/>
        </w:rPr>
      </w:pPr>
    </w:p>
    <w:p w14:paraId="085D5B0E" w14:textId="77777777" w:rsidR="0053409B" w:rsidRDefault="00534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7D8C0" w14:textId="69B964CF" w:rsidR="00A130AF" w:rsidRDefault="00A130AF"/>
    <w:sectPr w:rsidR="00A1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AF"/>
    <w:rsid w:val="0053409B"/>
    <w:rsid w:val="00854208"/>
    <w:rsid w:val="00A1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529AB-9AFD-4407-ABF4-98727B88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