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E2E5" w14:textId="77777777" w:rsidR="00006A67" w:rsidRDefault="00006A67">
      <w:pPr>
        <w:rPr>
          <w:rFonts w:hint="eastAsia"/>
        </w:rPr>
      </w:pPr>
      <w:r>
        <w:rPr>
          <w:rFonts w:hint="eastAsia"/>
        </w:rPr>
        <w:t>炉的拼音怎么拼</w:t>
      </w:r>
    </w:p>
    <w:p w14:paraId="20D0452C" w14:textId="77777777" w:rsidR="00006A67" w:rsidRDefault="00006A67">
      <w:pPr>
        <w:rPr>
          <w:rFonts w:hint="eastAsia"/>
        </w:rPr>
      </w:pPr>
      <w:r>
        <w:rPr>
          <w:rFonts w:hint="eastAsia"/>
        </w:rPr>
        <w:t>“炉”字的拼音是 lú。这个汉字有着悠久的历史和丰富的文化内涵，它不仅是中国传统烹饪器具的代表，也是中华文化中不可或缺的一部分。从古代的青铜器到现代的家庭厨房，炉具的变化反映了人类文明的进步和技术的发展。</w:t>
      </w:r>
    </w:p>
    <w:p w14:paraId="52B68A23" w14:textId="77777777" w:rsidR="00006A67" w:rsidRDefault="00006A67">
      <w:pPr>
        <w:rPr>
          <w:rFonts w:hint="eastAsia"/>
        </w:rPr>
      </w:pPr>
    </w:p>
    <w:p w14:paraId="4DDA8FD7" w14:textId="77777777" w:rsidR="00006A67" w:rsidRDefault="000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BB5C" w14:textId="77777777" w:rsidR="00006A67" w:rsidRDefault="00006A67">
      <w:pPr>
        <w:rPr>
          <w:rFonts w:hint="eastAsia"/>
        </w:rPr>
      </w:pPr>
      <w:r>
        <w:rPr>
          <w:rFonts w:hint="eastAsia"/>
        </w:rPr>
        <w:t>炉具在历史长河中的演变</w:t>
      </w:r>
    </w:p>
    <w:p w14:paraId="790F40DB" w14:textId="77777777" w:rsidR="00006A67" w:rsidRDefault="00006A67">
      <w:pPr>
        <w:rPr>
          <w:rFonts w:hint="eastAsia"/>
        </w:rPr>
      </w:pPr>
      <w:r>
        <w:rPr>
          <w:rFonts w:hint="eastAsia"/>
        </w:rPr>
        <w:t>在中国历史上，“炉”作为烹饪工具的角色经历了多次转变。早在新石器时代，人们就已开始使用简单的陶制炉灶进行炊事活动。随着时间的推移，到了商周时期，青铜铸造技术的成熟带来了更为精美的青铜鼎、鬲等器具，它们不仅是烹煮食物的重要工具，也成为了礼器，象征着权力与地位。秦汉以后，铁制炉具逐渐普及，因其耐用性和良好的导热性而受到广泛欢迎。明清两代，随着陶瓷工艺的提升，瓷质炉具也开始进入寻常百姓家，为家庭生活增添了更多的色彩。</w:t>
      </w:r>
    </w:p>
    <w:p w14:paraId="5481C341" w14:textId="77777777" w:rsidR="00006A67" w:rsidRDefault="00006A67">
      <w:pPr>
        <w:rPr>
          <w:rFonts w:hint="eastAsia"/>
        </w:rPr>
      </w:pPr>
    </w:p>
    <w:p w14:paraId="72033963" w14:textId="77777777" w:rsidR="00006A67" w:rsidRDefault="000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CD9D" w14:textId="77777777" w:rsidR="00006A67" w:rsidRDefault="00006A67">
      <w:pPr>
        <w:rPr>
          <w:rFonts w:hint="eastAsia"/>
        </w:rPr>
      </w:pPr>
      <w:r>
        <w:rPr>
          <w:rFonts w:hint="eastAsia"/>
        </w:rPr>
        <w:t>传统炉具的文化意义</w:t>
      </w:r>
    </w:p>
    <w:p w14:paraId="56321146" w14:textId="77777777" w:rsidR="00006A67" w:rsidRDefault="00006A67">
      <w:pPr>
        <w:rPr>
          <w:rFonts w:hint="eastAsia"/>
        </w:rPr>
      </w:pPr>
      <w:r>
        <w:rPr>
          <w:rFonts w:hint="eastAsia"/>
        </w:rPr>
        <w:t>除了作为实用工具外，“炉”还承载着深厚的文化价值。例如，在中国传统节日中，如春节、元宵节等，家庭成员围坐在一起，用炉子煮食团圆饭，这一场景象征着家庭和睦、幸福美满。古人在祭祀祖先或神灵时，也会使用特定的香炉焚香祈福，表达对先辈的敬意和对未来生活的美好祝愿。文人墨客常常以“炉”入诗，描绘闲适的生活情趣，像“小楼一夜听春雨，深巷明朝卖杏花”的诗句，展现了古人悠然自得的生活态度。</w:t>
      </w:r>
    </w:p>
    <w:p w14:paraId="3C805AEE" w14:textId="77777777" w:rsidR="00006A67" w:rsidRDefault="00006A67">
      <w:pPr>
        <w:rPr>
          <w:rFonts w:hint="eastAsia"/>
        </w:rPr>
      </w:pPr>
    </w:p>
    <w:p w14:paraId="15921BCA" w14:textId="77777777" w:rsidR="00006A67" w:rsidRDefault="000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BD93" w14:textId="77777777" w:rsidR="00006A67" w:rsidRDefault="00006A67">
      <w:pPr>
        <w:rPr>
          <w:rFonts w:hint="eastAsia"/>
        </w:rPr>
      </w:pPr>
      <w:r>
        <w:rPr>
          <w:rFonts w:hint="eastAsia"/>
        </w:rPr>
        <w:t>现代炉具的技术革新</w:t>
      </w:r>
    </w:p>
    <w:p w14:paraId="6DF8C6FD" w14:textId="77777777" w:rsidR="00006A67" w:rsidRDefault="00006A67">
      <w:pPr>
        <w:rPr>
          <w:rFonts w:hint="eastAsia"/>
        </w:rPr>
      </w:pPr>
      <w:r>
        <w:rPr>
          <w:rFonts w:hint="eastAsia"/>
        </w:rPr>
        <w:t>步入现代社会，科技的迅猛发展给炉具带来了翻天覆地的变化。从传统的煤炉、煤气灶到如今的电磁炉、微波炉、烤箱等一系列新型厨电产品，这些创新极大地提升了烹饪效率，并且更加注重节能环保。尤其是智能厨电的出现，用户可以通过手机APP远程控制炉具开关、调节火力大小等功能，让下厨变得更加便捷高效。值得注意的是，尽管炉具的形式不断变化，但其核心功能——提供温暖与美食的本质从未改变。</w:t>
      </w:r>
    </w:p>
    <w:p w14:paraId="43BD1119" w14:textId="77777777" w:rsidR="00006A67" w:rsidRDefault="00006A67">
      <w:pPr>
        <w:rPr>
          <w:rFonts w:hint="eastAsia"/>
        </w:rPr>
      </w:pPr>
    </w:p>
    <w:p w14:paraId="5B1CFC86" w14:textId="77777777" w:rsidR="00006A67" w:rsidRDefault="000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DF4B" w14:textId="77777777" w:rsidR="00006A67" w:rsidRDefault="00006A67">
      <w:pPr>
        <w:rPr>
          <w:rFonts w:hint="eastAsia"/>
        </w:rPr>
      </w:pPr>
      <w:r>
        <w:rPr>
          <w:rFonts w:hint="eastAsia"/>
        </w:rPr>
        <w:t>最后的总结：炉具的未来展望</w:t>
      </w:r>
    </w:p>
    <w:p w14:paraId="25F0194D" w14:textId="77777777" w:rsidR="00006A67" w:rsidRDefault="00006A67">
      <w:pPr>
        <w:rPr>
          <w:rFonts w:hint="eastAsia"/>
        </w:rPr>
      </w:pPr>
      <w:r>
        <w:rPr>
          <w:rFonts w:hint="eastAsia"/>
        </w:rPr>
        <w:t>回顾过去，我们可以看到“炉”这一简单而又重要的发明如何伴随人类走过漫长岁月；展望未来，随着科学技术的日新月异，相信炉具将继续演化，融入更多人性化设计与智能化元素，更好地服务于人们的日常生活。无论形式如何变迁，“炉”所蕴含的家庭温馨与文化传承将永远留在我们心中。</w:t>
      </w:r>
    </w:p>
    <w:p w14:paraId="40A4E3EC" w14:textId="77777777" w:rsidR="00006A67" w:rsidRDefault="00006A67">
      <w:pPr>
        <w:rPr>
          <w:rFonts w:hint="eastAsia"/>
        </w:rPr>
      </w:pPr>
    </w:p>
    <w:p w14:paraId="7C87FE76" w14:textId="77777777" w:rsidR="00006A67" w:rsidRDefault="00006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71BC4" w14:textId="10C8A5A9" w:rsidR="00B1548C" w:rsidRDefault="00B1548C"/>
    <w:sectPr w:rsidR="00B1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8C"/>
    <w:rsid w:val="00006A67"/>
    <w:rsid w:val="00854208"/>
    <w:rsid w:val="00B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666DC-FE23-4DCD-B5E3-0305116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