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4D51" w14:textId="77777777" w:rsidR="004D2634" w:rsidRDefault="004D2634">
      <w:pPr>
        <w:rPr>
          <w:rFonts w:hint="eastAsia"/>
        </w:rPr>
      </w:pPr>
      <w:r>
        <w:rPr>
          <w:rFonts w:hint="eastAsia"/>
        </w:rPr>
        <w:t>炉怎么的拼音：lu zenyang</w:t>
      </w:r>
    </w:p>
    <w:p w14:paraId="272CA5B2" w14:textId="77777777" w:rsidR="004D2634" w:rsidRDefault="004D2634">
      <w:pPr>
        <w:rPr>
          <w:rFonts w:hint="eastAsia"/>
        </w:rPr>
      </w:pPr>
      <w:r>
        <w:rPr>
          <w:rFonts w:hint="eastAsia"/>
        </w:rPr>
        <w:t>实际上，“炉怎么”并不是一个标准的中文词汇，因此“炉怎么的拼音”也不存在。不过，我们可以单独解析这两个词：“炉”的拼音是“lú”，而“怎么”的拼音则是“zěnme”。如果我们以一种创造性的写作方式来探讨这个题目，可以想象成是对炉具的一种探索，以及它们在中国文化中扮演的角色。</w:t>
      </w:r>
    </w:p>
    <w:p w14:paraId="26C03E3F" w14:textId="77777777" w:rsidR="004D2634" w:rsidRDefault="004D2634">
      <w:pPr>
        <w:rPr>
          <w:rFonts w:hint="eastAsia"/>
        </w:rPr>
      </w:pPr>
    </w:p>
    <w:p w14:paraId="5D02CC1B" w14:textId="77777777" w:rsidR="004D2634" w:rsidRDefault="004D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64E33" w14:textId="77777777" w:rsidR="004D2634" w:rsidRDefault="004D2634">
      <w:pPr>
        <w:rPr>
          <w:rFonts w:hint="eastAsia"/>
        </w:rPr>
      </w:pPr>
      <w:r>
        <w:rPr>
          <w:rFonts w:hint="eastAsia"/>
        </w:rPr>
        <w:t>炉的历史渊源</w:t>
      </w:r>
    </w:p>
    <w:p w14:paraId="16717D70" w14:textId="77777777" w:rsidR="004D2634" w:rsidRDefault="004D2634">
      <w:pPr>
        <w:rPr>
          <w:rFonts w:hint="eastAsia"/>
        </w:rPr>
      </w:pPr>
      <w:r>
        <w:rPr>
          <w:rFonts w:hint="eastAsia"/>
        </w:rPr>
        <w:t>炉，在中国有着悠久的历史。从远古时期用于烹饪和取暖的简单石灶，到后来发展出的青铜器时代的鼎、鬲等器具，再到宋代以后逐渐普及的陶瓷炉，直至现代各种各样的燃气炉、电磁炉等，炉具的变化反映了人类文明的进步和技术的发展。每一时期的炉具不仅体现了当时的科技水平，也是当时社会文化和生活方式的重要见证。</w:t>
      </w:r>
    </w:p>
    <w:p w14:paraId="02F99263" w14:textId="77777777" w:rsidR="004D2634" w:rsidRDefault="004D2634">
      <w:pPr>
        <w:rPr>
          <w:rFonts w:hint="eastAsia"/>
        </w:rPr>
      </w:pPr>
    </w:p>
    <w:p w14:paraId="0FD0409E" w14:textId="77777777" w:rsidR="004D2634" w:rsidRDefault="004D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01842" w14:textId="77777777" w:rsidR="004D2634" w:rsidRDefault="004D2634">
      <w:pPr>
        <w:rPr>
          <w:rFonts w:hint="eastAsia"/>
        </w:rPr>
      </w:pPr>
      <w:r>
        <w:rPr>
          <w:rFonts w:hint="eastAsia"/>
        </w:rPr>
        <w:t>炉在传统文化中的地位</w:t>
      </w:r>
    </w:p>
    <w:p w14:paraId="3812FEB9" w14:textId="77777777" w:rsidR="004D2634" w:rsidRDefault="004D2634">
      <w:pPr>
        <w:rPr>
          <w:rFonts w:hint="eastAsia"/>
        </w:rPr>
      </w:pPr>
      <w:r>
        <w:rPr>
          <w:rFonts w:hint="eastAsia"/>
        </w:rPr>
        <w:t>在中国传统中，炉不仅是日常生活不可或缺的一部分，而且还在宗教仪式和文人雅士的生活里占有重要位置。例如，在佛教寺庙中常见的香炉，是用来供奉佛祖和诸神的重要法器；而在书房中，文人们则喜欢用小型的铜炉焚香，营造出一种静谧的文化氛围。这些都显示了炉在中国传统文化中的独特意义。</w:t>
      </w:r>
    </w:p>
    <w:p w14:paraId="0B4187BA" w14:textId="77777777" w:rsidR="004D2634" w:rsidRDefault="004D2634">
      <w:pPr>
        <w:rPr>
          <w:rFonts w:hint="eastAsia"/>
        </w:rPr>
      </w:pPr>
    </w:p>
    <w:p w14:paraId="6FBEB864" w14:textId="77777777" w:rsidR="004D2634" w:rsidRDefault="004D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1E428" w14:textId="77777777" w:rsidR="004D2634" w:rsidRDefault="004D2634">
      <w:pPr>
        <w:rPr>
          <w:rFonts w:hint="eastAsia"/>
        </w:rPr>
      </w:pPr>
      <w:r>
        <w:rPr>
          <w:rFonts w:hint="eastAsia"/>
        </w:rPr>
        <w:t>炉与美食文化的关联</w:t>
      </w:r>
    </w:p>
    <w:p w14:paraId="30928DD2" w14:textId="77777777" w:rsidR="004D2634" w:rsidRDefault="004D2634">
      <w:pPr>
        <w:rPr>
          <w:rFonts w:hint="eastAsia"/>
        </w:rPr>
      </w:pPr>
      <w:r>
        <w:rPr>
          <w:rFonts w:hint="eastAsia"/>
        </w:rPr>
        <w:t>提到炉，不得不说到它对中华美食文化的贡献。无论是北方的火锅，还是南方的各种炖品，都是通过不同类型的炉具加热制作而成。每一道菜肴背后，都有着独特的烹饪技巧和历史故事。比如北京涮羊肉所用的铜锅，就是一种传统的加热工具，它让食材在滚烫的汤底中快速煮熟，同时保持了食物原本的味道。这种饮食习惯不仅丰富了人们的味蕾体验，也成为连接家庭成员情感交流的纽带。</w:t>
      </w:r>
    </w:p>
    <w:p w14:paraId="138784EF" w14:textId="77777777" w:rsidR="004D2634" w:rsidRDefault="004D2634">
      <w:pPr>
        <w:rPr>
          <w:rFonts w:hint="eastAsia"/>
        </w:rPr>
      </w:pPr>
    </w:p>
    <w:p w14:paraId="0FC8C104" w14:textId="77777777" w:rsidR="004D2634" w:rsidRDefault="004D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0AA81" w14:textId="77777777" w:rsidR="004D2634" w:rsidRDefault="004D2634">
      <w:pPr>
        <w:rPr>
          <w:rFonts w:hint="eastAsia"/>
        </w:rPr>
      </w:pPr>
      <w:r>
        <w:rPr>
          <w:rFonts w:hint="eastAsia"/>
        </w:rPr>
        <w:t>现代生活中的炉</w:t>
      </w:r>
    </w:p>
    <w:p w14:paraId="356DC594" w14:textId="77777777" w:rsidR="004D2634" w:rsidRDefault="004D2634">
      <w:pPr>
        <w:rPr>
          <w:rFonts w:hint="eastAsia"/>
        </w:rPr>
      </w:pPr>
      <w:r>
        <w:rPr>
          <w:rFonts w:hint="eastAsia"/>
        </w:rPr>
        <w:t>随着时代的发展，现代社会里的炉具变得更加多样化和高效化。除了传统的明火炉灶外，现在还有许多新型炉具如电烤箱、微波炉等走进了千家万户。它们以其方便快捷的特点改变了人们的烹饪习惯，同时也促进了新的饮食风尚的形成。然而，在追求效率的我们也应注意到传统炉具所承载的文化价值，不应被遗忘。</w:t>
      </w:r>
    </w:p>
    <w:p w14:paraId="207D1B85" w14:textId="77777777" w:rsidR="004D2634" w:rsidRDefault="004D2634">
      <w:pPr>
        <w:rPr>
          <w:rFonts w:hint="eastAsia"/>
        </w:rPr>
      </w:pPr>
    </w:p>
    <w:p w14:paraId="552E49B9" w14:textId="77777777" w:rsidR="004D2634" w:rsidRDefault="004D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43F46" w14:textId="77777777" w:rsidR="004D2634" w:rsidRDefault="004D2634">
      <w:pPr>
        <w:rPr>
          <w:rFonts w:hint="eastAsia"/>
        </w:rPr>
      </w:pPr>
      <w:r>
        <w:rPr>
          <w:rFonts w:hint="eastAsia"/>
        </w:rPr>
        <w:t>最后的总结</w:t>
      </w:r>
    </w:p>
    <w:p w14:paraId="6262F743" w14:textId="77777777" w:rsidR="004D2634" w:rsidRDefault="004D2634">
      <w:pPr>
        <w:rPr>
          <w:rFonts w:hint="eastAsia"/>
        </w:rPr>
      </w:pPr>
      <w:r>
        <w:rPr>
          <w:rFonts w:hint="eastAsia"/>
        </w:rPr>
        <w:t>尽管“炉怎么的拼音”本身可能是一个误解或者玩笑，但借由这个话题，我们得以一窥炉在中国漫长历史长河中的演变轨迹，及其在文化和社会生活中不可替代的作用。炉不仅仅是一种简单的炊事工具，它是中华文化传承和发展的一个小小缩影。</w:t>
      </w:r>
    </w:p>
    <w:p w14:paraId="72CCA80D" w14:textId="77777777" w:rsidR="004D2634" w:rsidRDefault="004D2634">
      <w:pPr>
        <w:rPr>
          <w:rFonts w:hint="eastAsia"/>
        </w:rPr>
      </w:pPr>
    </w:p>
    <w:p w14:paraId="37EC42BF" w14:textId="77777777" w:rsidR="004D2634" w:rsidRDefault="004D2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66B42" w14:textId="3057EB57" w:rsidR="00BF546F" w:rsidRDefault="00BF546F"/>
    <w:sectPr w:rsidR="00BF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6F"/>
    <w:rsid w:val="004D2634"/>
    <w:rsid w:val="00854208"/>
    <w:rsid w:val="00B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DC805-F369-4243-A244-C415C705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