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9F1F8E" w14:textId="77777777" w:rsidR="00C526D8" w:rsidRDefault="00C526D8">
      <w:pPr>
        <w:rPr>
          <w:rFonts w:hint="eastAsia"/>
        </w:rPr>
      </w:pPr>
      <w:r>
        <w:rPr>
          <w:rFonts w:hint="eastAsia"/>
        </w:rPr>
        <w:t>炉子的“炉”的拼音：lú</w:t>
      </w:r>
    </w:p>
    <w:p w14:paraId="2AB7C3C0" w14:textId="77777777" w:rsidR="00C526D8" w:rsidRDefault="00C526D8">
      <w:pPr>
        <w:rPr>
          <w:rFonts w:hint="eastAsia"/>
        </w:rPr>
      </w:pPr>
      <w:r>
        <w:rPr>
          <w:rFonts w:hint="eastAsia"/>
        </w:rPr>
        <w:t xml:space="preserve"> </w:t>
      </w:r>
    </w:p>
    <w:p w14:paraId="56DF4A43" w14:textId="77777777" w:rsidR="00C526D8" w:rsidRDefault="00C526D8">
      <w:pPr>
        <w:rPr>
          <w:rFonts w:hint="eastAsia"/>
        </w:rPr>
      </w:pPr>
      <w:r>
        <w:rPr>
          <w:rFonts w:hint="eastAsia"/>
        </w:rPr>
        <w:t>“炉”字的拼音为 lú，在汉语中是一个多义词，它的本意是指一种用于加热、烹饪或取暖的设备。在古代中国，炉是家庭和手工作坊不可或缺的一部分，从青铜时代的鼎到后来各种材质的炉具，它承载着中华文明悠久的历史和文化。</w:t>
      </w:r>
    </w:p>
    <w:p w14:paraId="1F492C33" w14:textId="77777777" w:rsidR="00C526D8" w:rsidRDefault="00C526D8">
      <w:pPr>
        <w:rPr>
          <w:rFonts w:hint="eastAsia"/>
        </w:rPr>
      </w:pPr>
    </w:p>
    <w:p w14:paraId="659DA06A" w14:textId="77777777" w:rsidR="00C526D8" w:rsidRDefault="00C526D8">
      <w:pPr>
        <w:rPr>
          <w:rFonts w:hint="eastAsia"/>
        </w:rPr>
      </w:pPr>
      <w:r>
        <w:rPr>
          <w:rFonts w:hint="eastAsia"/>
        </w:rPr>
        <w:t xml:space="preserve"> </w:t>
      </w:r>
    </w:p>
    <w:p w14:paraId="43041518" w14:textId="77777777" w:rsidR="00C526D8" w:rsidRDefault="00C526D8">
      <w:pPr>
        <w:rPr>
          <w:rFonts w:hint="eastAsia"/>
        </w:rPr>
      </w:pPr>
      <w:r>
        <w:rPr>
          <w:rFonts w:hint="eastAsia"/>
        </w:rPr>
        <w:t>炉的演变历史</w:t>
      </w:r>
    </w:p>
    <w:p w14:paraId="2F8ED1AC" w14:textId="77777777" w:rsidR="00C526D8" w:rsidRDefault="00C526D8">
      <w:pPr>
        <w:rPr>
          <w:rFonts w:hint="eastAsia"/>
        </w:rPr>
      </w:pPr>
      <w:r>
        <w:rPr>
          <w:rFonts w:hint="eastAsia"/>
        </w:rPr>
        <w:t xml:space="preserve"> </w:t>
      </w:r>
    </w:p>
    <w:p w14:paraId="5A351938" w14:textId="77777777" w:rsidR="00C526D8" w:rsidRDefault="00C526D8">
      <w:pPr>
        <w:rPr>
          <w:rFonts w:hint="eastAsia"/>
        </w:rPr>
      </w:pPr>
      <w:r>
        <w:rPr>
          <w:rFonts w:hint="eastAsia"/>
        </w:rPr>
        <w:t>炉的发展经历了漫长的历程。最早的炉可能只是简单的土坑，人们在里面生火做饭。随着冶金技术的进步，出现了陶制、青铜制乃至铁制的炉。汉代时，铜炉开始盛行，不仅作为实用器具，还成为了艺术作品。到了明清时期，各式各样的炉具更是琳琅满目，有专门用来焚香的小巧香炉，也有大型的取暖用的火炉。每一种炉都有其独特的造型和用途，反映了当时的社会生活和审美情趣。</w:t>
      </w:r>
    </w:p>
    <w:p w14:paraId="4ABFBA3B" w14:textId="77777777" w:rsidR="00C526D8" w:rsidRDefault="00C526D8">
      <w:pPr>
        <w:rPr>
          <w:rFonts w:hint="eastAsia"/>
        </w:rPr>
      </w:pPr>
    </w:p>
    <w:p w14:paraId="3002249C" w14:textId="77777777" w:rsidR="00C526D8" w:rsidRDefault="00C526D8">
      <w:pPr>
        <w:rPr>
          <w:rFonts w:hint="eastAsia"/>
        </w:rPr>
      </w:pPr>
      <w:r>
        <w:rPr>
          <w:rFonts w:hint="eastAsia"/>
        </w:rPr>
        <w:t xml:space="preserve"> </w:t>
      </w:r>
    </w:p>
    <w:p w14:paraId="755C607B" w14:textId="77777777" w:rsidR="00C526D8" w:rsidRDefault="00C526D8">
      <w:pPr>
        <w:rPr>
          <w:rFonts w:hint="eastAsia"/>
        </w:rPr>
      </w:pPr>
      <w:r>
        <w:rPr>
          <w:rFonts w:hint="eastAsia"/>
        </w:rPr>
        <w:t>炉在日常生活中的重要性</w:t>
      </w:r>
    </w:p>
    <w:p w14:paraId="178355BB" w14:textId="77777777" w:rsidR="00C526D8" w:rsidRDefault="00C526D8">
      <w:pPr>
        <w:rPr>
          <w:rFonts w:hint="eastAsia"/>
        </w:rPr>
      </w:pPr>
      <w:r>
        <w:rPr>
          <w:rFonts w:hint="eastAsia"/>
        </w:rPr>
        <w:t xml:space="preserve"> </w:t>
      </w:r>
    </w:p>
    <w:p w14:paraId="5C5BF2E2" w14:textId="77777777" w:rsidR="00C526D8" w:rsidRDefault="00C526D8">
      <w:pPr>
        <w:rPr>
          <w:rFonts w:hint="eastAsia"/>
        </w:rPr>
      </w:pPr>
      <w:r>
        <w:rPr>
          <w:rFonts w:hint="eastAsia"/>
        </w:rPr>
        <w:t>在中国的传统生活中，炉扮演了至关重要的角色。它是厨房的心脏，负责烹煮食物；也是寒冬里的温暖来源，为家增添一份温馨。特别是在北方地区，冬季寒冷，一个高效的火炉可以决定一家人是否能度过严冬。炉也是社交活动的一部分，亲朋好友围坐炉边，一边取暖一边聊天，这种场景构成了许多人心中难忘的家庭记忆。</w:t>
      </w:r>
    </w:p>
    <w:p w14:paraId="5F989BED" w14:textId="77777777" w:rsidR="00C526D8" w:rsidRDefault="00C526D8">
      <w:pPr>
        <w:rPr>
          <w:rFonts w:hint="eastAsia"/>
        </w:rPr>
      </w:pPr>
    </w:p>
    <w:p w14:paraId="0A6C26DC" w14:textId="77777777" w:rsidR="00C526D8" w:rsidRDefault="00C526D8">
      <w:pPr>
        <w:rPr>
          <w:rFonts w:hint="eastAsia"/>
        </w:rPr>
      </w:pPr>
      <w:r>
        <w:rPr>
          <w:rFonts w:hint="eastAsia"/>
        </w:rPr>
        <w:t xml:space="preserve"> </w:t>
      </w:r>
    </w:p>
    <w:p w14:paraId="23748B13" w14:textId="77777777" w:rsidR="00C526D8" w:rsidRDefault="00C526D8">
      <w:pPr>
        <w:rPr>
          <w:rFonts w:hint="eastAsia"/>
        </w:rPr>
      </w:pPr>
      <w:r>
        <w:rPr>
          <w:rFonts w:hint="eastAsia"/>
        </w:rPr>
        <w:t>现代炉具的多样化</w:t>
      </w:r>
    </w:p>
    <w:p w14:paraId="556151A2" w14:textId="77777777" w:rsidR="00C526D8" w:rsidRDefault="00C526D8">
      <w:pPr>
        <w:rPr>
          <w:rFonts w:hint="eastAsia"/>
        </w:rPr>
      </w:pPr>
      <w:r>
        <w:rPr>
          <w:rFonts w:hint="eastAsia"/>
        </w:rPr>
        <w:t xml:space="preserve"> </w:t>
      </w:r>
    </w:p>
    <w:p w14:paraId="594F7781" w14:textId="77777777" w:rsidR="00C526D8" w:rsidRDefault="00C526D8">
      <w:pPr>
        <w:rPr>
          <w:rFonts w:hint="eastAsia"/>
        </w:rPr>
      </w:pPr>
      <w:r>
        <w:rPr>
          <w:rFonts w:hint="eastAsia"/>
        </w:rPr>
        <w:t>进入现代社会后，随着科技的日新月异，传统的炉逐渐被更高效、安全且环保的新式炉具所取代。电炉、燃气灶等新型加热设备走进千家万户，它们操作简便、火力可控，极大地方便了人们的日常生活。然而，一些传统工艺制作的炉具，如手工打造的铜炉，因其精美的工艺和深厚的文化底蕴，依然受到收藏爱好者的青睐。</w:t>
      </w:r>
    </w:p>
    <w:p w14:paraId="516FFE9A" w14:textId="77777777" w:rsidR="00C526D8" w:rsidRDefault="00C526D8">
      <w:pPr>
        <w:rPr>
          <w:rFonts w:hint="eastAsia"/>
        </w:rPr>
      </w:pPr>
    </w:p>
    <w:p w14:paraId="70A6377D" w14:textId="77777777" w:rsidR="00C526D8" w:rsidRDefault="00C526D8">
      <w:pPr>
        <w:rPr>
          <w:rFonts w:hint="eastAsia"/>
        </w:rPr>
      </w:pPr>
      <w:r>
        <w:rPr>
          <w:rFonts w:hint="eastAsia"/>
        </w:rPr>
        <w:t xml:space="preserve"> </w:t>
      </w:r>
    </w:p>
    <w:p w14:paraId="592B492A" w14:textId="77777777" w:rsidR="00C526D8" w:rsidRDefault="00C526D8">
      <w:pPr>
        <w:rPr>
          <w:rFonts w:hint="eastAsia"/>
        </w:rPr>
      </w:pPr>
      <w:r>
        <w:rPr>
          <w:rFonts w:hint="eastAsia"/>
        </w:rPr>
        <w:t>炉文化的传承与发展</w:t>
      </w:r>
    </w:p>
    <w:p w14:paraId="38306993" w14:textId="77777777" w:rsidR="00C526D8" w:rsidRDefault="00C526D8">
      <w:pPr>
        <w:rPr>
          <w:rFonts w:hint="eastAsia"/>
        </w:rPr>
      </w:pPr>
      <w:r>
        <w:rPr>
          <w:rFonts w:hint="eastAsia"/>
        </w:rPr>
        <w:t xml:space="preserve"> </w:t>
      </w:r>
    </w:p>
    <w:p w14:paraId="30136133" w14:textId="77777777" w:rsidR="00C526D8" w:rsidRDefault="00C526D8">
      <w:pPr>
        <w:rPr>
          <w:rFonts w:hint="eastAsia"/>
        </w:rPr>
      </w:pPr>
      <w:r>
        <w:rPr>
          <w:rFonts w:hint="eastAsia"/>
        </w:rPr>
        <w:t>尽管时代变迁，但与“炉”相关的文化和技艺却并未因此而消逝。相反，越来越多的人开始重视传统文化的保护与传承。无论是古老的铸造技艺，还是围绕炉展开的各种民俗活动，都得到了新的关注和发展机遇。通过博物馆展览、非遗项目申报等方式，我们正努力将这份珍贵的文化遗产传递给下一代，使“炉”的故事得以延续。</w:t>
      </w:r>
    </w:p>
    <w:p w14:paraId="66491705" w14:textId="77777777" w:rsidR="00C526D8" w:rsidRDefault="00C526D8">
      <w:pPr>
        <w:rPr>
          <w:rFonts w:hint="eastAsia"/>
        </w:rPr>
      </w:pPr>
    </w:p>
    <w:p w14:paraId="666931D1" w14:textId="77777777" w:rsidR="00C526D8" w:rsidRDefault="00C526D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747C02" w14:textId="1D0510FB" w:rsidR="00B62DD4" w:rsidRDefault="00B62DD4"/>
    <w:sectPr w:rsidR="00B62D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DD4"/>
    <w:rsid w:val="00854208"/>
    <w:rsid w:val="00B62DD4"/>
    <w:rsid w:val="00C52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046798-6954-464F-AEEF-DE6B11F67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2D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2D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2D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2D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2D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2D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2D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2D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2D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2D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2D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2D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2D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2D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2D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2D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2D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2D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2D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2D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2D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2D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2D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2D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2D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2D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2D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2D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2D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2025-06-01T11:51:00Z</dcterms:created>
  <dcterms:modified xsi:type="dcterms:W3CDTF">2025-06-01T11:51:00Z</dcterms:modified>
</cp:coreProperties>
</file>