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E6EE6" w14:textId="77777777" w:rsidR="00276B56" w:rsidRDefault="00276B56">
      <w:pPr>
        <w:rPr>
          <w:rFonts w:hint="eastAsia"/>
        </w:rPr>
      </w:pPr>
      <w:r>
        <w:rPr>
          <w:rFonts w:hint="eastAsia"/>
        </w:rPr>
        <w:t>炉子怎么拼：了解基础构造</w:t>
      </w:r>
    </w:p>
    <w:p w14:paraId="5F83BE54" w14:textId="77777777" w:rsidR="00276B56" w:rsidRDefault="00276B56">
      <w:pPr>
        <w:rPr>
          <w:rFonts w:hint="eastAsia"/>
        </w:rPr>
      </w:pPr>
      <w:r>
        <w:rPr>
          <w:rFonts w:hint="eastAsia"/>
        </w:rPr>
        <w:t>炉子是家庭和工业环境中不可或缺的设备，用于加热、烹饪或取暖。要拼装一个炉子，首先要了解其基本构造。无论是传统的柴火炉还是现代化的燃气炉，它们都有几个共同的关键部件：炉膛、通风系统、燃料供应系统和烟囱（对于需要排烟的炉子）。炉膛是燃烧发生的地方，它必须能够耐受高温并安全地包含火焰。通风系统确保有足够的氧气供燃烧使用，并且能控制燃烧强度。燃料供应系统负责将燃料安全地输送到炉膛中，而烟囱则帮助排出燃烧产生的废气。</w:t>
      </w:r>
    </w:p>
    <w:p w14:paraId="3E6C0A32" w14:textId="77777777" w:rsidR="00276B56" w:rsidRDefault="00276B56">
      <w:pPr>
        <w:rPr>
          <w:rFonts w:hint="eastAsia"/>
        </w:rPr>
      </w:pPr>
    </w:p>
    <w:p w14:paraId="322150C3" w14:textId="77777777" w:rsidR="00276B56" w:rsidRDefault="00276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09B13" w14:textId="77777777" w:rsidR="00276B56" w:rsidRDefault="00276B56">
      <w:pPr>
        <w:rPr>
          <w:rFonts w:hint="eastAsia"/>
        </w:rPr>
      </w:pPr>
      <w:r>
        <w:rPr>
          <w:rFonts w:hint="eastAsia"/>
        </w:rPr>
        <w:t>炉子怎么拼：准备工具与材料</w:t>
      </w:r>
    </w:p>
    <w:p w14:paraId="52913A50" w14:textId="77777777" w:rsidR="00276B56" w:rsidRDefault="00276B56">
      <w:pPr>
        <w:rPr>
          <w:rFonts w:hint="eastAsia"/>
        </w:rPr>
      </w:pPr>
      <w:r>
        <w:rPr>
          <w:rFonts w:hint="eastAsia"/>
        </w:rPr>
        <w:t>在开始拼装之前，准备好所有必要的工具和材料是关键的第一步。你需要根据你所选择的炉子类型获取正确的零件，比如金属板材、砖块、水泥、管道等。一套齐全的工具如扳手、螺丝刀、电钻、切割机、焊接设备（如果需要的话）都是必不可少的。确保工作区域宽敞明亮，有良好的通风条件。如果你不是专业人员，建议详细阅读制造商提供的说明书，并严格遵循指导步骤，以保证组装的安全性和正确性。</w:t>
      </w:r>
    </w:p>
    <w:p w14:paraId="73422990" w14:textId="77777777" w:rsidR="00276B56" w:rsidRDefault="00276B56">
      <w:pPr>
        <w:rPr>
          <w:rFonts w:hint="eastAsia"/>
        </w:rPr>
      </w:pPr>
    </w:p>
    <w:p w14:paraId="0669B415" w14:textId="77777777" w:rsidR="00276B56" w:rsidRDefault="00276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3B6A6" w14:textId="77777777" w:rsidR="00276B56" w:rsidRDefault="00276B56">
      <w:pPr>
        <w:rPr>
          <w:rFonts w:hint="eastAsia"/>
        </w:rPr>
      </w:pPr>
      <w:r>
        <w:rPr>
          <w:rFonts w:hint="eastAsia"/>
        </w:rPr>
        <w:t>炉子怎么拼：逐步安装过程</w:t>
      </w:r>
    </w:p>
    <w:p w14:paraId="7D00E59E" w14:textId="77777777" w:rsidR="00276B56" w:rsidRDefault="00276B56">
      <w:pPr>
        <w:rPr>
          <w:rFonts w:hint="eastAsia"/>
        </w:rPr>
      </w:pPr>
      <w:r>
        <w:rPr>
          <w:rFonts w:hint="eastAsia"/>
        </w:rPr>
        <w:t>一旦准备工作完成，就可以开始实际的拼装了。按照图纸或指南书上的指示铺设炉底，这通常由耐火砖或其他耐热材料构成。接下来，搭建炉体框架，固定好各部分结构，包括侧壁和顶部。然后连接通风口和燃料入口，确保这些开口位置正确无误。对于带有烟囱的炉子，此时应该进行烟囱的安装，注意检查密封性能以防止气体泄漏。最后一步是测试所有的机械和电气连接，确保它们运作正常。</w:t>
      </w:r>
    </w:p>
    <w:p w14:paraId="0F5494E0" w14:textId="77777777" w:rsidR="00276B56" w:rsidRDefault="00276B56">
      <w:pPr>
        <w:rPr>
          <w:rFonts w:hint="eastAsia"/>
        </w:rPr>
      </w:pPr>
    </w:p>
    <w:p w14:paraId="4138F3ED" w14:textId="77777777" w:rsidR="00276B56" w:rsidRDefault="00276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2C26C" w14:textId="77777777" w:rsidR="00276B56" w:rsidRDefault="00276B56">
      <w:pPr>
        <w:rPr>
          <w:rFonts w:hint="eastAsia"/>
        </w:rPr>
      </w:pPr>
      <w:r>
        <w:rPr>
          <w:rFonts w:hint="eastAsia"/>
        </w:rPr>
        <w:t>炉子怎么拼：安全考量</w:t>
      </w:r>
    </w:p>
    <w:p w14:paraId="3FC559C5" w14:textId="77777777" w:rsidR="00276B56" w:rsidRDefault="00276B56">
      <w:pPr>
        <w:rPr>
          <w:rFonts w:hint="eastAsia"/>
        </w:rPr>
      </w:pPr>
      <w:r>
        <w:rPr>
          <w:rFonts w:hint="eastAsia"/>
        </w:rPr>
        <w:t>拼装过程中以及之后，安全始终是首要考虑的因素。务必确认所有的接缝都紧密闭合，避免任何可能的气体或火焰泄漏。定期检查炉子的状态，尤其是初次点火前和长时间未使用后的重新启动时。保持周围环境整洁有序，远离易燃物品。教育家庭成员关于炉子使用的安全知识，例如如何正确操作开关、识别紧急情况下的处理方法等。对于非专业人士来说，遇到复杂问题时寻求专业人士的帮助是非常重要的。</w:t>
      </w:r>
    </w:p>
    <w:p w14:paraId="6DBBDD0A" w14:textId="77777777" w:rsidR="00276B56" w:rsidRDefault="00276B56">
      <w:pPr>
        <w:rPr>
          <w:rFonts w:hint="eastAsia"/>
        </w:rPr>
      </w:pPr>
    </w:p>
    <w:p w14:paraId="51A46621" w14:textId="77777777" w:rsidR="00276B56" w:rsidRDefault="00276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F37E7" w14:textId="77777777" w:rsidR="00276B56" w:rsidRDefault="00276B56">
      <w:pPr>
        <w:rPr>
          <w:rFonts w:hint="eastAsia"/>
        </w:rPr>
      </w:pPr>
      <w:r>
        <w:rPr>
          <w:rFonts w:hint="eastAsia"/>
        </w:rPr>
        <w:t>炉子怎么拼：维护与保养</w:t>
      </w:r>
    </w:p>
    <w:p w14:paraId="395D0BC4" w14:textId="77777777" w:rsidR="00276B56" w:rsidRDefault="00276B56">
      <w:pPr>
        <w:rPr>
          <w:rFonts w:hint="eastAsia"/>
        </w:rPr>
      </w:pPr>
      <w:r>
        <w:rPr>
          <w:rFonts w:hint="eastAsia"/>
        </w:rPr>
        <w:t>为了使你的炉子长期高效运行，定期的维护和保养不可或缺。清洁炉膛内部可以防止积灰影响燃烧效率，同时也有助于减少火灾风险。检查并清理通风系统，确保没有堵塞物阻碍空气流通。每年至少一次对炉子进行全面检查，查看是否有腐蚀或损坏的迹象，并及时更换老化的零件。通过细心照料，你可以延长炉子的使用寿命，保障家庭温暖与安全。</w:t>
      </w:r>
    </w:p>
    <w:p w14:paraId="2BAC2AD4" w14:textId="77777777" w:rsidR="00276B56" w:rsidRDefault="00276B56">
      <w:pPr>
        <w:rPr>
          <w:rFonts w:hint="eastAsia"/>
        </w:rPr>
      </w:pPr>
    </w:p>
    <w:p w14:paraId="526B213C" w14:textId="77777777" w:rsidR="00276B56" w:rsidRDefault="00276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378A3" w14:textId="06F3CF7A" w:rsidR="00AD56B1" w:rsidRDefault="00AD56B1"/>
    <w:sectPr w:rsidR="00AD5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B1"/>
    <w:rsid w:val="00276B56"/>
    <w:rsid w:val="00854208"/>
    <w:rsid w:val="00AD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53C85-E53E-446E-B7DC-E84F4D22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