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DA06" w14:textId="77777777" w:rsidR="00F106B7" w:rsidRDefault="00F106B7">
      <w:pPr>
        <w:rPr>
          <w:rFonts w:hint="eastAsia"/>
        </w:rPr>
      </w:pPr>
    </w:p>
    <w:p w14:paraId="24C5B56E" w14:textId="77777777" w:rsidR="00F106B7" w:rsidRDefault="00F106B7">
      <w:pPr>
        <w:rPr>
          <w:rFonts w:hint="eastAsia"/>
        </w:rPr>
      </w:pPr>
      <w:r>
        <w:rPr>
          <w:rFonts w:hint="eastAsia"/>
        </w:rPr>
        <w:t>灿烂的拼音怎么拼写</w:t>
      </w:r>
    </w:p>
    <w:p w14:paraId="2B3A429A" w14:textId="77777777" w:rsidR="00F106B7" w:rsidRDefault="00F106B7">
      <w:pPr>
        <w:rPr>
          <w:rFonts w:hint="eastAsia"/>
        </w:rPr>
      </w:pPr>
      <w:r>
        <w:rPr>
          <w:rFonts w:hint="eastAsia"/>
        </w:rPr>
        <w:t>灿烂，这个充满活力与热情的词汇，在汉语中的拼音写作"càn làn"。它由两个音节组成，第一个音节是"càn"，第二个音节是"làn"。这两个音节分别承载着独特的意义和文化背景，共同构成了一个表达光明、色彩丰富或成就辉煌的词语。</w:t>
      </w:r>
    </w:p>
    <w:p w14:paraId="7B3D39F3" w14:textId="77777777" w:rsidR="00F106B7" w:rsidRDefault="00F106B7">
      <w:pPr>
        <w:rPr>
          <w:rFonts w:hint="eastAsia"/>
        </w:rPr>
      </w:pPr>
    </w:p>
    <w:p w14:paraId="4FAD7B27" w14:textId="77777777" w:rsidR="00F106B7" w:rsidRDefault="00F10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D47BE" w14:textId="77777777" w:rsidR="00F106B7" w:rsidRDefault="00F106B7">
      <w:pPr>
        <w:rPr>
          <w:rFonts w:hint="eastAsia"/>
        </w:rPr>
      </w:pPr>
      <w:r>
        <w:rPr>
          <w:rFonts w:hint="eastAsia"/>
        </w:rPr>
        <w:t>灿烂的文化内涵</w:t>
      </w:r>
    </w:p>
    <w:p w14:paraId="64E52F6B" w14:textId="77777777" w:rsidR="00F106B7" w:rsidRDefault="00F106B7">
      <w:pPr>
        <w:rPr>
          <w:rFonts w:hint="eastAsia"/>
        </w:rPr>
      </w:pPr>
      <w:r>
        <w:rPr>
          <w:rFonts w:hint="eastAsia"/>
        </w:rPr>
        <w:t>灿烂一词不仅限于描述物质世界的光辉景象，如阳光明媚的日子或是绚丽多彩的花朵，还广泛应用于形容非物质的事物，比如人的笑容、艺术作品、历史时刻等。在文学作品中，“灿烂”常常用来描绘那些给人以深刻印象的美好事物，它象征着生命力的旺盛以及人类创造力的无限可能。</w:t>
      </w:r>
    </w:p>
    <w:p w14:paraId="3AD718CA" w14:textId="77777777" w:rsidR="00F106B7" w:rsidRDefault="00F106B7">
      <w:pPr>
        <w:rPr>
          <w:rFonts w:hint="eastAsia"/>
        </w:rPr>
      </w:pPr>
    </w:p>
    <w:p w14:paraId="47E23828" w14:textId="77777777" w:rsidR="00F106B7" w:rsidRDefault="00F10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D167E" w14:textId="77777777" w:rsidR="00F106B7" w:rsidRDefault="00F106B7">
      <w:pPr>
        <w:rPr>
          <w:rFonts w:hint="eastAsia"/>
        </w:rPr>
      </w:pPr>
      <w:r>
        <w:rPr>
          <w:rFonts w:hint="eastAsia"/>
        </w:rPr>
        <w:t>学习灿烂的正确发音</w:t>
      </w:r>
    </w:p>
    <w:p w14:paraId="290F7F6A" w14:textId="77777777" w:rsidR="00F106B7" w:rsidRDefault="00F106B7">
      <w:pPr>
        <w:rPr>
          <w:rFonts w:hint="eastAsia"/>
        </w:rPr>
      </w:pPr>
      <w:r>
        <w:rPr>
          <w:rFonts w:hint="eastAsia"/>
        </w:rPr>
        <w:t>要准确发出“灿烂”的音，需要注意声调的变化。“càn”属于第四声，意味着声调从高到低迅速下降；而“làn”也是第四声，同样遵循这一规则。练习时，可以通过重复朗读含有这两个字的句子来提高发音准确性。还可以利用现代科技手段，例如通过语音识别软件检查自己的发音是否标准。</w:t>
      </w:r>
    </w:p>
    <w:p w14:paraId="220AC870" w14:textId="77777777" w:rsidR="00F106B7" w:rsidRDefault="00F106B7">
      <w:pPr>
        <w:rPr>
          <w:rFonts w:hint="eastAsia"/>
        </w:rPr>
      </w:pPr>
    </w:p>
    <w:p w14:paraId="3D645006" w14:textId="77777777" w:rsidR="00F106B7" w:rsidRDefault="00F10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AF1D6" w14:textId="77777777" w:rsidR="00F106B7" w:rsidRDefault="00F106B7">
      <w:pPr>
        <w:rPr>
          <w:rFonts w:hint="eastAsia"/>
        </w:rPr>
      </w:pPr>
      <w:r>
        <w:rPr>
          <w:rFonts w:hint="eastAsia"/>
        </w:rPr>
        <w:t>灿烂与其他相关词汇的对比</w:t>
      </w:r>
    </w:p>
    <w:p w14:paraId="3C99B12C" w14:textId="77777777" w:rsidR="00F106B7" w:rsidRDefault="00F106B7">
      <w:pPr>
        <w:rPr>
          <w:rFonts w:hint="eastAsia"/>
        </w:rPr>
      </w:pPr>
      <w:r>
        <w:rPr>
          <w:rFonts w:hint="eastAsia"/>
        </w:rPr>
        <w:t>虽然“灿烂”能够表达出强烈的视觉冲击感，但在汉语里还有其他一些词汇也能够传达类似的意思，比如“光辉”、“辉煌”。然而，它们之间存在着细微差异。“光辉”更多地强调光线本身所带来的明亮效果；“辉煌”则倾向于描述宏大场景下的壮观景象，而“灿烂”更加侧重于颜色和光亮交织所形成的视觉盛宴。</w:t>
      </w:r>
    </w:p>
    <w:p w14:paraId="6C19DBD4" w14:textId="77777777" w:rsidR="00F106B7" w:rsidRDefault="00F106B7">
      <w:pPr>
        <w:rPr>
          <w:rFonts w:hint="eastAsia"/>
        </w:rPr>
      </w:pPr>
    </w:p>
    <w:p w14:paraId="76A1F2FE" w14:textId="77777777" w:rsidR="00F106B7" w:rsidRDefault="00F10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E3184" w14:textId="77777777" w:rsidR="00F106B7" w:rsidRDefault="00F106B7">
      <w:pPr>
        <w:rPr>
          <w:rFonts w:hint="eastAsia"/>
        </w:rPr>
      </w:pPr>
      <w:r>
        <w:rPr>
          <w:rFonts w:hint="eastAsia"/>
        </w:rPr>
        <w:t>灿烂的应用场景</w:t>
      </w:r>
    </w:p>
    <w:p w14:paraId="7594B929" w14:textId="77777777" w:rsidR="00F106B7" w:rsidRDefault="00F106B7">
      <w:pPr>
        <w:rPr>
          <w:rFonts w:hint="eastAsia"/>
        </w:rPr>
      </w:pPr>
      <w:r>
        <w:rPr>
          <w:rFonts w:hint="eastAsia"/>
        </w:rPr>
        <w:t>无论是在日常对话还是正式场合，“灿烂”都是一个使用频率较高的词汇。它可以用于赞美朋友的笑容如同阳光般温暖人心；也可以用来形容一场精彩的演出带给观众视觉上的享受。在书写信件或文章时恰当地运用“灿烂”，能够让语言表达更加生动形象，增强文本的表现力。</w:t>
      </w:r>
    </w:p>
    <w:p w14:paraId="6EE896B9" w14:textId="77777777" w:rsidR="00F106B7" w:rsidRDefault="00F106B7">
      <w:pPr>
        <w:rPr>
          <w:rFonts w:hint="eastAsia"/>
        </w:rPr>
      </w:pPr>
    </w:p>
    <w:p w14:paraId="39B6A919" w14:textId="77777777" w:rsidR="00F106B7" w:rsidRDefault="00F10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BC1A" w14:textId="77777777" w:rsidR="00F106B7" w:rsidRDefault="00F10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E2158" w14:textId="2F81E93E" w:rsidR="00B96AA9" w:rsidRDefault="00B96AA9"/>
    <w:sectPr w:rsidR="00B9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A9"/>
    <w:rsid w:val="002D2887"/>
    <w:rsid w:val="00B96AA9"/>
    <w:rsid w:val="00F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8A92-62A1-47CF-A438-BB94A4A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