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6A725" w14:textId="77777777" w:rsidR="00B44152" w:rsidRDefault="00B44152">
      <w:pPr>
        <w:rPr>
          <w:rFonts w:hint="eastAsia"/>
        </w:rPr>
      </w:pPr>
      <w:r>
        <w:rPr>
          <w:rFonts w:hint="eastAsia"/>
        </w:rPr>
        <w:t>灿烂的拼音：开启汉语世界的钥匙</w:t>
      </w:r>
    </w:p>
    <w:p w14:paraId="509FD25E" w14:textId="77777777" w:rsidR="00B44152" w:rsidRDefault="00B44152">
      <w:pPr>
        <w:rPr>
          <w:rFonts w:hint="eastAsia"/>
        </w:rPr>
      </w:pPr>
      <w:r>
        <w:rPr>
          <w:rFonts w:hint="eastAsia"/>
        </w:rPr>
        <w:t>在东方古国中国的广袤土地上，流传着一种独特而神秘的语言——汉语。汉语是中华文明的基石，承载着千年的智慧和文化传承。而“灿烂的拼音”，作为汉语的注音系统，犹如一把神奇的钥匙，打开了汉语学习的大门，让无数人得以窥见这片语言的瑰丽世界。</w:t>
      </w:r>
    </w:p>
    <w:p w14:paraId="6CFB7094" w14:textId="77777777" w:rsidR="00B44152" w:rsidRDefault="00B44152">
      <w:pPr>
        <w:rPr>
          <w:rFonts w:hint="eastAsia"/>
        </w:rPr>
      </w:pPr>
    </w:p>
    <w:p w14:paraId="72B1059D" w14:textId="77777777" w:rsidR="00B44152" w:rsidRDefault="00B44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1DA1E" w14:textId="77777777" w:rsidR="00B44152" w:rsidRDefault="00B44152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78DF785" w14:textId="77777777" w:rsidR="00B44152" w:rsidRDefault="00B44152">
      <w:pPr>
        <w:rPr>
          <w:rFonts w:hint="eastAsia"/>
        </w:rPr>
      </w:pPr>
      <w:r>
        <w:rPr>
          <w:rFonts w:hint="eastAsia"/>
        </w:rPr>
        <w:t>追溯历史，“灿烂的拼音”并非自古就有。直到近代，随着文化交流的需求日益增长，一套科学、系统的注音方法才应运而生。1958年，中国政府正式公布了《汉语拼音方案》，这一方案不仅简化了汉字的学习过程，还促进了普通话的推广，使得汉语能够跨越方言的障碍，成为连接各地人民的桥梁。</w:t>
      </w:r>
    </w:p>
    <w:p w14:paraId="299D314B" w14:textId="77777777" w:rsidR="00B44152" w:rsidRDefault="00B44152">
      <w:pPr>
        <w:rPr>
          <w:rFonts w:hint="eastAsia"/>
        </w:rPr>
      </w:pPr>
    </w:p>
    <w:p w14:paraId="4B2F9B91" w14:textId="77777777" w:rsidR="00B44152" w:rsidRDefault="00B44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75E55" w14:textId="77777777" w:rsidR="00B44152" w:rsidRDefault="00B44152">
      <w:pPr>
        <w:rPr>
          <w:rFonts w:hint="eastAsia"/>
        </w:rPr>
      </w:pPr>
      <w:r>
        <w:rPr>
          <w:rFonts w:hint="eastAsia"/>
        </w:rPr>
        <w:t>拼音的结构与规则</w:t>
      </w:r>
    </w:p>
    <w:p w14:paraId="064E97B0" w14:textId="77777777" w:rsidR="00B44152" w:rsidRDefault="00B44152">
      <w:pPr>
        <w:rPr>
          <w:rFonts w:hint="eastAsia"/>
        </w:rPr>
      </w:pPr>
      <w:r>
        <w:rPr>
          <w:rFonts w:hint="eastAsia"/>
        </w:rPr>
        <w:t>“灿烂的拼音”由声母、韵母和声调三部分组成，每部分都有其独特的魅力。声母如同乐曲中的前奏，决定了一个字的起始；韵母则像是旋律的主体，赋予了每个字丰富的音色；而声调则像指挥棒下的高低起伏，为整个音节增添了情感色彩。通过不同的组合方式，这三者共同创造了汉语中那无尽变化的声音画卷。</w:t>
      </w:r>
    </w:p>
    <w:p w14:paraId="6966D21F" w14:textId="77777777" w:rsidR="00B44152" w:rsidRDefault="00B44152">
      <w:pPr>
        <w:rPr>
          <w:rFonts w:hint="eastAsia"/>
        </w:rPr>
      </w:pPr>
    </w:p>
    <w:p w14:paraId="67D5F962" w14:textId="77777777" w:rsidR="00B44152" w:rsidRDefault="00B44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021BC" w14:textId="77777777" w:rsidR="00B44152" w:rsidRDefault="00B44152">
      <w:pPr>
        <w:rPr>
          <w:rFonts w:hint="eastAsia"/>
        </w:rPr>
      </w:pPr>
      <w:r>
        <w:rPr>
          <w:rFonts w:hint="eastAsia"/>
        </w:rPr>
        <w:t>拼音对教育的影响</w:t>
      </w:r>
    </w:p>
    <w:p w14:paraId="3E601B7C" w14:textId="77777777" w:rsidR="00B44152" w:rsidRDefault="00B44152">
      <w:pPr>
        <w:rPr>
          <w:rFonts w:hint="eastAsia"/>
        </w:rPr>
      </w:pPr>
      <w:r>
        <w:rPr>
          <w:rFonts w:hint="eastAsia"/>
        </w:rPr>
        <w:t>在学校里，“灿烂的拼音”扮演着启蒙教师的角色。孩子们从这里开始认识汉字，学会读写自己的母语。对于非母语学习者而言，拼音更是一座不可或缺的桥梁，它帮助他们克服了汉字形态复杂所带来的困扰，使汉语学习变得更加直观易懂。随着信息技术的发展，拼音输入法也成为了人们日常交流的重要工具，极大地提高了沟通效率。</w:t>
      </w:r>
    </w:p>
    <w:p w14:paraId="32775D75" w14:textId="77777777" w:rsidR="00B44152" w:rsidRDefault="00B44152">
      <w:pPr>
        <w:rPr>
          <w:rFonts w:hint="eastAsia"/>
        </w:rPr>
      </w:pPr>
    </w:p>
    <w:p w14:paraId="17B7DBAC" w14:textId="77777777" w:rsidR="00B44152" w:rsidRDefault="00B44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259F0" w14:textId="77777777" w:rsidR="00B44152" w:rsidRDefault="00B44152">
      <w:pPr>
        <w:rPr>
          <w:rFonts w:hint="eastAsia"/>
        </w:rPr>
      </w:pPr>
      <w:r>
        <w:rPr>
          <w:rFonts w:hint="eastAsia"/>
        </w:rPr>
        <w:t>拼音在全球化时代的角色</w:t>
      </w:r>
    </w:p>
    <w:p w14:paraId="1741162E" w14:textId="77777777" w:rsidR="00B44152" w:rsidRDefault="00B44152">
      <w:pPr>
        <w:rPr>
          <w:rFonts w:hint="eastAsia"/>
        </w:rPr>
      </w:pPr>
      <w:r>
        <w:rPr>
          <w:rFonts w:hint="eastAsia"/>
        </w:rPr>
        <w:t>进入全球化时代，“灿烂的拼音”再次展现出其非凡的价值。它是汉语走向世界的名片，也是中华文化对外传播的重要载体。无论是在国际商务谈判桌上，还是在海外孔子学院的课堂里，拼音都发挥着不可替代的作用。它不仅拉近了不同文化背景之间人们的距离，更为汉语文化的国际影响力添砖加瓦。</w:t>
      </w:r>
    </w:p>
    <w:p w14:paraId="15118A7B" w14:textId="77777777" w:rsidR="00B44152" w:rsidRDefault="00B44152">
      <w:pPr>
        <w:rPr>
          <w:rFonts w:hint="eastAsia"/>
        </w:rPr>
      </w:pPr>
    </w:p>
    <w:p w14:paraId="092C7E07" w14:textId="77777777" w:rsidR="00B44152" w:rsidRDefault="00B44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5FC13" w14:textId="77777777" w:rsidR="00B44152" w:rsidRDefault="00B44152">
      <w:pPr>
        <w:rPr>
          <w:rFonts w:hint="eastAsia"/>
        </w:rPr>
      </w:pPr>
      <w:r>
        <w:rPr>
          <w:rFonts w:hint="eastAsia"/>
        </w:rPr>
        <w:t>最后的总结</w:t>
      </w:r>
    </w:p>
    <w:p w14:paraId="4FCECF3B" w14:textId="77777777" w:rsidR="00B44152" w:rsidRDefault="00B44152">
      <w:pPr>
        <w:rPr>
          <w:rFonts w:hint="eastAsia"/>
        </w:rPr>
      </w:pPr>
      <w:r>
        <w:rPr>
          <w:rFonts w:hint="eastAsia"/>
        </w:rPr>
        <w:t>“灿烂的拼音”不仅是汉语学习的基础工具，更是连接古今中外的文化纽带。它见证了中国社会的进步与发展，也将继续见证未来更多辉煌篇章的书写。正如璀璨星辰照亮夜空一般，拼音以其独特的方式，在汉语乃至世界语言之林中绽放出耀眼光芒。</w:t>
      </w:r>
    </w:p>
    <w:p w14:paraId="75664C99" w14:textId="77777777" w:rsidR="00B44152" w:rsidRDefault="00B44152">
      <w:pPr>
        <w:rPr>
          <w:rFonts w:hint="eastAsia"/>
        </w:rPr>
      </w:pPr>
    </w:p>
    <w:p w14:paraId="2FC8E453" w14:textId="77777777" w:rsidR="00B44152" w:rsidRDefault="00B44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A92F4" w14:textId="70956ECF" w:rsidR="00C736DF" w:rsidRDefault="00C736DF"/>
    <w:sectPr w:rsidR="00C73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DF"/>
    <w:rsid w:val="002D2887"/>
    <w:rsid w:val="00B44152"/>
    <w:rsid w:val="00C7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EB8AD-F574-4026-B964-BE655574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