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BF6B" w14:textId="77777777" w:rsidR="00B249B2" w:rsidRDefault="00B249B2">
      <w:pPr>
        <w:rPr>
          <w:rFonts w:hint="eastAsia"/>
        </w:rPr>
      </w:pPr>
    </w:p>
    <w:p w14:paraId="38BDCEB0" w14:textId="77777777" w:rsidR="00B249B2" w:rsidRDefault="00B249B2">
      <w:pPr>
        <w:rPr>
          <w:rFonts w:hint="eastAsia"/>
        </w:rPr>
      </w:pPr>
      <w:r>
        <w:rPr>
          <w:rFonts w:hint="eastAsia"/>
        </w:rPr>
        <w:t>灰色的怎么拼</w:t>
      </w:r>
    </w:p>
    <w:p w14:paraId="29454AC1" w14:textId="77777777" w:rsidR="00B249B2" w:rsidRDefault="00B249B2">
      <w:pPr>
        <w:rPr>
          <w:rFonts w:hint="eastAsia"/>
        </w:rPr>
      </w:pPr>
      <w:r>
        <w:rPr>
          <w:rFonts w:hint="eastAsia"/>
        </w:rPr>
        <w:t>灰色，作为一种中性色，在色彩学中占据着独特的位置。它介于黑色和白色之间，可以通过不同比例的黑白混合获得。在设计、时尚、艺术以及日常生活中，灰色都扮演着重要的角色。然而，“灰色的怎么拼”这一问题不仅仅是关于如何调配出这种颜色的技术探讨，更涉及到灰色背后的文化意义及其在不同领域中的应用。</w:t>
      </w:r>
    </w:p>
    <w:p w14:paraId="6E551376" w14:textId="77777777" w:rsidR="00B249B2" w:rsidRDefault="00B249B2">
      <w:pPr>
        <w:rPr>
          <w:rFonts w:hint="eastAsia"/>
        </w:rPr>
      </w:pPr>
    </w:p>
    <w:p w14:paraId="1E27B7B4" w14:textId="77777777" w:rsidR="00B249B2" w:rsidRDefault="00B2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95C46" w14:textId="77777777" w:rsidR="00B249B2" w:rsidRDefault="00B249B2">
      <w:pPr>
        <w:rPr>
          <w:rFonts w:hint="eastAsia"/>
        </w:rPr>
      </w:pPr>
      <w:r>
        <w:rPr>
          <w:rFonts w:hint="eastAsia"/>
        </w:rPr>
        <w:t>灰色的基本概念与配色原理</w:t>
      </w:r>
    </w:p>
    <w:p w14:paraId="04F5663A" w14:textId="77777777" w:rsidR="00B249B2" w:rsidRDefault="00B249B2">
      <w:pPr>
        <w:rPr>
          <w:rFonts w:hint="eastAsia"/>
        </w:rPr>
      </w:pPr>
      <w:r>
        <w:rPr>
          <w:rFonts w:hint="eastAsia"/>
        </w:rPr>
        <w:t>从色彩理论上讲，灰色是通过将黑色与白色以不同的比例混合而得到的颜色。理论上，任何色彩都可以通过三原色（红黄蓝）的组合来创造，但在实际操作中，尤其是对于灰色来说，最直接的方式还是使用黑色和白色。当黑色的比例增加时，灰色会显得更深沉；反之，如果白色成分更多，则灰色看起来更加明亮。这种灵活性使得灰色成为设计师们钟爱的颜色之一，因为它可以根据具体需求调整其深浅度，从而适应各种场景。</w:t>
      </w:r>
    </w:p>
    <w:p w14:paraId="4B74E29D" w14:textId="77777777" w:rsidR="00B249B2" w:rsidRDefault="00B249B2">
      <w:pPr>
        <w:rPr>
          <w:rFonts w:hint="eastAsia"/>
        </w:rPr>
      </w:pPr>
    </w:p>
    <w:p w14:paraId="07D41790" w14:textId="77777777" w:rsidR="00B249B2" w:rsidRDefault="00B2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41034" w14:textId="77777777" w:rsidR="00B249B2" w:rsidRDefault="00B249B2">
      <w:pPr>
        <w:rPr>
          <w:rFonts w:hint="eastAsia"/>
        </w:rPr>
      </w:pPr>
      <w:r>
        <w:rPr>
          <w:rFonts w:hint="eastAsia"/>
        </w:rPr>
        <w:t>灰色在设计中的应用</w:t>
      </w:r>
    </w:p>
    <w:p w14:paraId="16490B36" w14:textId="77777777" w:rsidR="00B249B2" w:rsidRDefault="00B249B2">
      <w:pPr>
        <w:rPr>
          <w:rFonts w:hint="eastAsia"/>
        </w:rPr>
      </w:pPr>
      <w:r>
        <w:rPr>
          <w:rFonts w:hint="eastAsia"/>
        </w:rPr>
        <w:t>在室内设计中，灰色被广泛用于营造低调奢华的感觉。由于它的中立性，灰色可以很好地与其他颜色搭配，既能够作为背景色，让其他鲜艳的颜色脱颖而出，也能够单独使用，展现简洁大方的设计风格。在网页设计和用户界面设计(UI)中，灰色同样发挥着重要作用。它不仅有助于提高可读性，还可以通过改变灰度值来区分不同的元素层次，增强用户体验。</w:t>
      </w:r>
    </w:p>
    <w:p w14:paraId="29D40569" w14:textId="77777777" w:rsidR="00B249B2" w:rsidRDefault="00B249B2">
      <w:pPr>
        <w:rPr>
          <w:rFonts w:hint="eastAsia"/>
        </w:rPr>
      </w:pPr>
    </w:p>
    <w:p w14:paraId="482FD905" w14:textId="77777777" w:rsidR="00B249B2" w:rsidRDefault="00B2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5CA2C" w14:textId="77777777" w:rsidR="00B249B2" w:rsidRDefault="00B249B2">
      <w:pPr>
        <w:rPr>
          <w:rFonts w:hint="eastAsia"/>
        </w:rPr>
      </w:pPr>
      <w:r>
        <w:rPr>
          <w:rFonts w:hint="eastAsia"/>
        </w:rPr>
        <w:t>灰色的文化象征意义</w:t>
      </w:r>
    </w:p>
    <w:p w14:paraId="2ED7A339" w14:textId="77777777" w:rsidR="00B249B2" w:rsidRDefault="00B249B2">
      <w:pPr>
        <w:rPr>
          <w:rFonts w:hint="eastAsia"/>
        </w:rPr>
      </w:pPr>
      <w:r>
        <w:rPr>
          <w:rFonts w:hint="eastAsia"/>
        </w:rPr>
        <w:t>灰色不仅仅是一种颜色，它还承载着丰富的文化象征意义。在西方文化中，灰色有时与保守、单调相关联；而在东方文化里，灰色则常常被视为一种谦逊、内敛的表现。近年来，随着极简主义的兴起，灰色在全球范围内获得了新的解读，被视为简约而不简单的代表。无论是在建筑设计、时装设计还是平面设计中，灰色都被赋予了更多的可能性，展现出独特的魅力。</w:t>
      </w:r>
    </w:p>
    <w:p w14:paraId="35A76411" w14:textId="77777777" w:rsidR="00B249B2" w:rsidRDefault="00B249B2">
      <w:pPr>
        <w:rPr>
          <w:rFonts w:hint="eastAsia"/>
        </w:rPr>
      </w:pPr>
    </w:p>
    <w:p w14:paraId="0A7DF7F5" w14:textId="77777777" w:rsidR="00B249B2" w:rsidRDefault="00B2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04587" w14:textId="77777777" w:rsidR="00B249B2" w:rsidRDefault="00B249B2">
      <w:pPr>
        <w:rPr>
          <w:rFonts w:hint="eastAsia"/>
        </w:rPr>
      </w:pPr>
      <w:r>
        <w:rPr>
          <w:rFonts w:hint="eastAsia"/>
        </w:rPr>
        <w:t>灰色的未来趋势</w:t>
      </w:r>
    </w:p>
    <w:p w14:paraId="5A62278D" w14:textId="77777777" w:rsidR="00B249B2" w:rsidRDefault="00B249B2">
      <w:pPr>
        <w:rPr>
          <w:rFonts w:hint="eastAsia"/>
        </w:rPr>
      </w:pPr>
      <w:r>
        <w:rPr>
          <w:rFonts w:hint="eastAsia"/>
        </w:rPr>
        <w:t>随着社会的发展和技术的进步，人们对于色彩的理解也在不断变化。灰色作为一种经典且多功能的颜色，将继续在未来的各个领域中发挥重要作用。尤其是在环保和可持续发展的背景下，灰色因其自然、稳重的特点，有望成为更多绿色建筑和生态产品的首选色彩。随着材料科学的发展，我们或许能看到更多具有特殊质感和光泽的灰色产品出现，这无疑为灰色的应用开辟了更加广阔的前景。</w:t>
      </w:r>
    </w:p>
    <w:p w14:paraId="0AFA892A" w14:textId="77777777" w:rsidR="00B249B2" w:rsidRDefault="00B249B2">
      <w:pPr>
        <w:rPr>
          <w:rFonts w:hint="eastAsia"/>
        </w:rPr>
      </w:pPr>
    </w:p>
    <w:p w14:paraId="12472D51" w14:textId="77777777" w:rsidR="00B249B2" w:rsidRDefault="00B24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94993" w14:textId="77777777" w:rsidR="00B249B2" w:rsidRDefault="00B24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C129F" w14:textId="4FA22BDB" w:rsidR="006F4D40" w:rsidRDefault="006F4D40"/>
    <w:sectPr w:rsidR="006F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40"/>
    <w:rsid w:val="006F4D40"/>
    <w:rsid w:val="00B249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21625-DE00-474B-A5D4-7DBC53AF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