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696F0" w14:textId="77777777" w:rsidR="00D02E07" w:rsidRDefault="00D02E07">
      <w:pPr>
        <w:rPr>
          <w:rFonts w:hint="eastAsia"/>
        </w:rPr>
      </w:pPr>
      <w:r>
        <w:rPr>
          <w:rFonts w:hint="eastAsia"/>
        </w:rPr>
        <w:t>灰的拼音怎么打：探索汉字输入法的秘密</w:t>
      </w:r>
    </w:p>
    <w:p w14:paraId="7A7D0E92" w14:textId="77777777" w:rsidR="00D02E07" w:rsidRDefault="00D02E07">
      <w:pPr>
        <w:rPr>
          <w:rFonts w:hint="eastAsia"/>
        </w:rPr>
      </w:pPr>
      <w:r>
        <w:rPr>
          <w:rFonts w:hint="eastAsia"/>
        </w:rPr>
        <w:t>在中文信息处理的世界里，如何快速准确地打出像“灰”这样的汉字是一个日常却重要的技能。拼音是汉语普通话的音节符号系统，它为汉字提供了发音指南，并成为中文输入法的基础。对于想要了解如何用拼音输入“灰”的朋友来说，首先要熟悉的是拼音的基本构成。</w:t>
      </w:r>
    </w:p>
    <w:p w14:paraId="121320DD" w14:textId="77777777" w:rsidR="00D02E07" w:rsidRDefault="00D02E07">
      <w:pPr>
        <w:rPr>
          <w:rFonts w:hint="eastAsia"/>
        </w:rPr>
      </w:pPr>
    </w:p>
    <w:p w14:paraId="7684C280" w14:textId="77777777" w:rsidR="00D02E07" w:rsidRDefault="00D02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24241" w14:textId="77777777" w:rsidR="00D02E07" w:rsidRDefault="00D02E07">
      <w:pPr>
        <w:rPr>
          <w:rFonts w:hint="eastAsia"/>
        </w:rPr>
      </w:pPr>
      <w:r>
        <w:rPr>
          <w:rFonts w:hint="eastAsia"/>
        </w:rPr>
        <w:t>拼音基础：声母和韵母</w:t>
      </w:r>
    </w:p>
    <w:p w14:paraId="686845AF" w14:textId="77777777" w:rsidR="00D02E07" w:rsidRDefault="00D02E07">
      <w:pPr>
        <w:rPr>
          <w:rFonts w:hint="eastAsia"/>
        </w:rPr>
      </w:pPr>
      <w:r>
        <w:rPr>
          <w:rFonts w:hint="eastAsia"/>
        </w:rPr>
        <w:t>汉语拼音由声母、韵母和声调三部分组成。“灰”的拼音是“huī”，其中，“h”是声母，“uī”是韵母。在标准的汉语拼音方案中，共有23个声母和24个韵母。声母位于字的开头，而韵母则跟随其后，二者结合构成了汉字的发音基础。当我们在电脑或手机上使用拼音输入法时，只需按照这个规则输入相应的字母组合，就能找到对应的汉字。</w:t>
      </w:r>
    </w:p>
    <w:p w14:paraId="39707452" w14:textId="77777777" w:rsidR="00D02E07" w:rsidRDefault="00D02E07">
      <w:pPr>
        <w:rPr>
          <w:rFonts w:hint="eastAsia"/>
        </w:rPr>
      </w:pPr>
    </w:p>
    <w:p w14:paraId="58E679FB" w14:textId="77777777" w:rsidR="00D02E07" w:rsidRDefault="00D02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54D0E" w14:textId="77777777" w:rsidR="00D02E07" w:rsidRDefault="00D02E07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795E048B" w14:textId="77777777" w:rsidR="00D02E07" w:rsidRDefault="00D02E07">
      <w:pPr>
        <w:rPr>
          <w:rFonts w:hint="eastAsia"/>
        </w:rPr>
      </w:pPr>
      <w:r>
        <w:rPr>
          <w:rFonts w:hint="eastAsia"/>
        </w:rPr>
        <w:t>选择合适的输入法对于提高打字效率至关重要。市面上有许多优秀的中文输入法，如搜狗拼音输入法、百度输入法、QQ拼音输入法等，它们都支持拼音输入，并且拥有智能联想、模糊音等功能，可以帮助用户更便捷地打出汉字。以搜狗拼音为例，安装好输入法后，您可以在设置选项中调整各种参数，比如是否开启全拼输入、是否自动添加声调等，这些设置可以让打字更加符合个人习惯。</w:t>
      </w:r>
    </w:p>
    <w:p w14:paraId="2C38C691" w14:textId="77777777" w:rsidR="00D02E07" w:rsidRDefault="00D02E07">
      <w:pPr>
        <w:rPr>
          <w:rFonts w:hint="eastAsia"/>
        </w:rPr>
      </w:pPr>
    </w:p>
    <w:p w14:paraId="757DF2B7" w14:textId="77777777" w:rsidR="00D02E07" w:rsidRDefault="00D02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71999" w14:textId="77777777" w:rsidR="00D02E07" w:rsidRDefault="00D02E07">
      <w:pPr>
        <w:rPr>
          <w:rFonts w:hint="eastAsia"/>
        </w:rPr>
      </w:pPr>
      <w:r>
        <w:rPr>
          <w:rFonts w:hint="eastAsia"/>
        </w:rPr>
        <w:t>声调的重要性</w:t>
      </w:r>
    </w:p>
    <w:p w14:paraId="350CB21C" w14:textId="77777777" w:rsidR="00D02E07" w:rsidRDefault="00D02E07">
      <w:pPr>
        <w:rPr>
          <w:rFonts w:hint="eastAsia"/>
        </w:rPr>
      </w:pPr>
      <w:r>
        <w:rPr>
          <w:rFonts w:hint="eastAsia"/>
        </w:rPr>
        <w:t>虽然在大多数情况下，我们不需要特别标注声调来打出汉字，但在某些特定场合下，比如学习语言或者正式文档编写时，正确的声调显得尤为重要。汉字“灰”的拼音带有阴平（第一声），即“huī”。在一些高级输入法中，可以通过按住Shift键或者其他快捷方式来选择不同的声调。这样即使是在众多同音字中，“灰”也可以被精准地识别出来。</w:t>
      </w:r>
    </w:p>
    <w:p w14:paraId="4A715965" w14:textId="77777777" w:rsidR="00D02E07" w:rsidRDefault="00D02E07">
      <w:pPr>
        <w:rPr>
          <w:rFonts w:hint="eastAsia"/>
        </w:rPr>
      </w:pPr>
    </w:p>
    <w:p w14:paraId="232E4E2D" w14:textId="77777777" w:rsidR="00D02E07" w:rsidRDefault="00D02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8CD06" w14:textId="77777777" w:rsidR="00D02E07" w:rsidRDefault="00D02E07">
      <w:pPr>
        <w:rPr>
          <w:rFonts w:hint="eastAsia"/>
        </w:rPr>
      </w:pPr>
      <w:r>
        <w:rPr>
          <w:rFonts w:hint="eastAsia"/>
        </w:rPr>
        <w:t>实践出真知：多练习提高熟练度</w:t>
      </w:r>
    </w:p>
    <w:p w14:paraId="55F3850F" w14:textId="77777777" w:rsidR="00D02E07" w:rsidRDefault="00D02E07">
      <w:pPr>
        <w:rPr>
          <w:rFonts w:hint="eastAsia"/>
        </w:rPr>
      </w:pPr>
      <w:r>
        <w:rPr>
          <w:rFonts w:hint="eastAsia"/>
        </w:rPr>
        <w:t>要想熟练掌握任何技能都需要不断练习。无论是通过阅读电子书、撰写文章还是简单的聊天交流，多多使用拼音输入法来打出包括“灰”在内的各种汉字，久而久之，您就会发现自己越来越得心应手了。记得保持好奇心，尝试不同类型的输入法及其功能，让每一次打字都成为提升自身中文水平的机会。</w:t>
      </w:r>
    </w:p>
    <w:p w14:paraId="2FB99305" w14:textId="77777777" w:rsidR="00D02E07" w:rsidRDefault="00D02E07">
      <w:pPr>
        <w:rPr>
          <w:rFonts w:hint="eastAsia"/>
        </w:rPr>
      </w:pPr>
    </w:p>
    <w:p w14:paraId="17CC23F4" w14:textId="77777777" w:rsidR="00D02E07" w:rsidRDefault="00D02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7A997" w14:textId="7D49EB13" w:rsidR="00470C18" w:rsidRDefault="00470C18"/>
    <w:sectPr w:rsidR="00470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18"/>
    <w:rsid w:val="00470C18"/>
    <w:rsid w:val="00D02E0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C2F8D-59E9-4DA7-8B32-DA298AAC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