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88982" w14:textId="77777777" w:rsidR="000D67BA" w:rsidRDefault="000D67BA">
      <w:pPr>
        <w:rPr>
          <w:rFonts w:hint="eastAsia"/>
        </w:rPr>
      </w:pPr>
      <w:r>
        <w:rPr>
          <w:rFonts w:hint="eastAsia"/>
        </w:rPr>
        <w:t>灬的拼音怎么打出来的</w:t>
      </w:r>
    </w:p>
    <w:p w14:paraId="30766618" w14:textId="77777777" w:rsidR="000D67BA" w:rsidRDefault="000D67BA">
      <w:pPr>
        <w:rPr>
          <w:rFonts w:hint="eastAsia"/>
        </w:rPr>
      </w:pPr>
      <w:r>
        <w:rPr>
          <w:rFonts w:hint="eastAsia"/>
        </w:rPr>
        <w:t>在现代数字化交流中，中文字符输入法扮演着不可或缺的角色。然而，并非所有汉字都有对应的拼音，例如“灬”这个特殊的部首符号，它并不直接对应一个发音或语音单位，因此在标准的汉语拼音系统中是没有拼音表示的。当需要在电脑或者手机上输入这样一个没有传统拼音的字符时，我们应该怎么做呢？</w:t>
      </w:r>
    </w:p>
    <w:p w14:paraId="6E38230E" w14:textId="77777777" w:rsidR="000D67BA" w:rsidRDefault="000D67BA">
      <w:pPr>
        <w:rPr>
          <w:rFonts w:hint="eastAsia"/>
        </w:rPr>
      </w:pPr>
    </w:p>
    <w:p w14:paraId="42E19EE9" w14:textId="77777777" w:rsidR="000D67BA" w:rsidRDefault="000D6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EAACB" w14:textId="77777777" w:rsidR="000D67BA" w:rsidRDefault="000D67BA">
      <w:pPr>
        <w:rPr>
          <w:rFonts w:hint="eastAsia"/>
        </w:rPr>
      </w:pPr>
      <w:r>
        <w:rPr>
          <w:rFonts w:hint="eastAsia"/>
        </w:rPr>
        <w:t>探索特殊字符输入的方法</w:t>
      </w:r>
    </w:p>
    <w:p w14:paraId="0CBB6C08" w14:textId="77777777" w:rsidR="000D67BA" w:rsidRDefault="000D67BA">
      <w:pPr>
        <w:rPr>
          <w:rFonts w:hint="eastAsia"/>
        </w:rPr>
      </w:pPr>
      <w:r>
        <w:rPr>
          <w:rFonts w:hint="eastAsia"/>
        </w:rPr>
        <w:t>对于像“灬”这样特殊的字符，我们可以通过多种方式来实现输入。可以利用一些高级的中文输入法，这些输入法通常会提供笔画输入模式。用户只需要按照正确的笔顺，在虚拟键盘上依次选择相应的笔画，就可以组合出想要的字符。还有一些输入法支持手写识别功能，允许用户直接用鼠标或手指在屏幕上书写，软件会自动识别并转换成相应的字符。</w:t>
      </w:r>
    </w:p>
    <w:p w14:paraId="7285EBE2" w14:textId="77777777" w:rsidR="000D67BA" w:rsidRDefault="000D67BA">
      <w:pPr>
        <w:rPr>
          <w:rFonts w:hint="eastAsia"/>
        </w:rPr>
      </w:pPr>
    </w:p>
    <w:p w14:paraId="0A25BFA6" w14:textId="77777777" w:rsidR="000D67BA" w:rsidRDefault="000D6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CDB99" w14:textId="77777777" w:rsidR="000D67BA" w:rsidRDefault="000D67BA">
      <w:pPr>
        <w:rPr>
          <w:rFonts w:hint="eastAsia"/>
        </w:rPr>
      </w:pPr>
      <w:r>
        <w:rPr>
          <w:rFonts w:hint="eastAsia"/>
        </w:rPr>
        <w:t>使用编码或替代符号进行输入</w:t>
      </w:r>
    </w:p>
    <w:p w14:paraId="54749F4B" w14:textId="77777777" w:rsidR="000D67BA" w:rsidRDefault="000D67BA">
      <w:pPr>
        <w:rPr>
          <w:rFonts w:hint="eastAsia"/>
        </w:rPr>
      </w:pPr>
      <w:r>
        <w:rPr>
          <w:rFonts w:hint="eastAsia"/>
        </w:rPr>
        <w:t>另一个方法是通过字符编码来输入。比如在Unicode标准中，“灬”的编码为U+2FBD。如果你知道这个编码，可以在某些文本编辑器或编程环境中直接输入编码来获取该字符。有的输入法也提供了快捷键组合或者是自定义短语的方式，你可以设定特定的代码串（如：“bhs”）来代替难以输入的字符，当输入这段代码后，输入法会自动替换为对应的字符。</w:t>
      </w:r>
    </w:p>
    <w:p w14:paraId="11FA3AFA" w14:textId="77777777" w:rsidR="000D67BA" w:rsidRDefault="000D67BA">
      <w:pPr>
        <w:rPr>
          <w:rFonts w:hint="eastAsia"/>
        </w:rPr>
      </w:pPr>
    </w:p>
    <w:p w14:paraId="0DB1CE7A" w14:textId="77777777" w:rsidR="000D67BA" w:rsidRDefault="000D6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74D42" w14:textId="77777777" w:rsidR="000D67BA" w:rsidRDefault="000D67BA">
      <w:pPr>
        <w:rPr>
          <w:rFonts w:hint="eastAsia"/>
        </w:rPr>
      </w:pPr>
      <w:r>
        <w:rPr>
          <w:rFonts w:hint="eastAsia"/>
        </w:rPr>
        <w:t>借助在线工具和服务</w:t>
      </w:r>
    </w:p>
    <w:p w14:paraId="2347EFB2" w14:textId="77777777" w:rsidR="000D67BA" w:rsidRDefault="000D67BA">
      <w:pPr>
        <w:rPr>
          <w:rFonts w:hint="eastAsia"/>
        </w:rPr>
      </w:pPr>
      <w:r>
        <w:rPr>
          <w:rFonts w:hint="eastAsia"/>
        </w:rPr>
        <w:t>互联网上有许多在线工具可以帮助你找到和输入这类特殊字符。例如，有专门的网站提供了一个庞大的字符库，其中包含了大量的汉字、符号及其变体。只需在搜索框内输入描述性的关键词，就能找到你所需要的字符，并且可以直接复制粘贴到你的文档中。还有一些字典类的应用程序，它们不仅收录了常用汉字，还包括了许多冷僻字和古文字，是查找和学习罕见字符的好帮手。</w:t>
      </w:r>
    </w:p>
    <w:p w14:paraId="748FEF94" w14:textId="77777777" w:rsidR="000D67BA" w:rsidRDefault="000D67BA">
      <w:pPr>
        <w:rPr>
          <w:rFonts w:hint="eastAsia"/>
        </w:rPr>
      </w:pPr>
    </w:p>
    <w:p w14:paraId="470933D7" w14:textId="77777777" w:rsidR="000D67BA" w:rsidRDefault="000D6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0DEB7" w14:textId="77777777" w:rsidR="000D67BA" w:rsidRDefault="000D67BA">
      <w:pPr>
        <w:rPr>
          <w:rFonts w:hint="eastAsia"/>
        </w:rPr>
      </w:pPr>
      <w:r>
        <w:rPr>
          <w:rFonts w:hint="eastAsia"/>
        </w:rPr>
        <w:t>总结与展望</w:t>
      </w:r>
    </w:p>
    <w:p w14:paraId="02D149B5" w14:textId="77777777" w:rsidR="000D67BA" w:rsidRDefault="000D67BA">
      <w:pPr>
        <w:rPr>
          <w:rFonts w:hint="eastAsia"/>
        </w:rPr>
      </w:pPr>
      <w:r>
        <w:rPr>
          <w:rFonts w:hint="eastAsia"/>
        </w:rPr>
        <w:t>虽然“灬”这样的字符在日常生活中并不多见，但在特定的文化背景或学术研究领域中却有着重要的意义。随着技术的发展，越来越多的工具和服务让输入这些特殊字符变得更加简单。未来，随着人工智能和机器学习技术的进步，我们可以期待更加智能化、个性化的输入解决方案，使得即使是那些最不寻常的字符也能轻松地出现在我们的屏幕上。</w:t>
      </w:r>
    </w:p>
    <w:p w14:paraId="1158E9A5" w14:textId="77777777" w:rsidR="000D67BA" w:rsidRDefault="000D67BA">
      <w:pPr>
        <w:rPr>
          <w:rFonts w:hint="eastAsia"/>
        </w:rPr>
      </w:pPr>
    </w:p>
    <w:p w14:paraId="239CD7AB" w14:textId="77777777" w:rsidR="000D67BA" w:rsidRDefault="000D67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90E10" w14:textId="1B082C6B" w:rsidR="00DA0440" w:rsidRDefault="00DA0440"/>
    <w:sectPr w:rsidR="00DA0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40"/>
    <w:rsid w:val="000D67BA"/>
    <w:rsid w:val="00DA044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BBC97-0CD5-4BCC-BFEE-563B421B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