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2EF3" w14:textId="77777777" w:rsidR="002C187C" w:rsidRDefault="002C187C">
      <w:pPr>
        <w:rPr>
          <w:rFonts w:hint="eastAsia"/>
        </w:rPr>
      </w:pPr>
      <w:r>
        <w:rPr>
          <w:rFonts w:hint="eastAsia"/>
        </w:rPr>
        <w:t>火龙果的拼音是什么</w:t>
      </w:r>
    </w:p>
    <w:p w14:paraId="7CBC7DC8" w14:textId="77777777" w:rsidR="002C187C" w:rsidRDefault="002C187C">
      <w:pPr>
        <w:rPr>
          <w:rFonts w:hint="eastAsia"/>
        </w:rPr>
      </w:pPr>
      <w:r>
        <w:rPr>
          <w:rFonts w:hint="eastAsia"/>
        </w:rPr>
        <w:t>火龙果，这种热带水果的名字在汉语中的发音为 “huǒ lóng guǒ”。它不仅名字独特，而且外观和口感也非常引人注目。对于那些初次接触这种水果的人来说，它的名字可能听起来既陌生又有趣。我们来深入了解下这个名称背后的故事以及火龙果本身的特性。</w:t>
      </w:r>
    </w:p>
    <w:p w14:paraId="35F525D7" w14:textId="77777777" w:rsidR="002C187C" w:rsidRDefault="002C187C">
      <w:pPr>
        <w:rPr>
          <w:rFonts w:hint="eastAsia"/>
        </w:rPr>
      </w:pPr>
    </w:p>
    <w:p w14:paraId="1D940A1A" w14:textId="77777777" w:rsidR="002C187C" w:rsidRDefault="002C1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A0C2" w14:textId="77777777" w:rsidR="002C187C" w:rsidRDefault="002C187C">
      <w:pPr>
        <w:rPr>
          <w:rFonts w:hint="eastAsia"/>
        </w:rPr>
      </w:pPr>
      <w:r>
        <w:rPr>
          <w:rFonts w:hint="eastAsia"/>
        </w:rPr>
        <w:t>火龙果的起源与分布</w:t>
      </w:r>
    </w:p>
    <w:p w14:paraId="20719238" w14:textId="77777777" w:rsidR="002C187C" w:rsidRDefault="002C187C">
      <w:pPr>
        <w:rPr>
          <w:rFonts w:hint="eastAsia"/>
        </w:rPr>
      </w:pPr>
      <w:r>
        <w:rPr>
          <w:rFonts w:hint="eastAsia"/>
        </w:rPr>
        <w:t>“huǒ lóng guǒ”这个名字或许让人联想到火焰般的颜色和龙的形象，实际上，这正反映了火龙果外表的独特之处。火龙果原产于中美洲的热带地区，后来被引入到亚洲、非洲以及其他适宜其生长的地方。在中国，主要种植区包括海南、广东、广西等地，这些地方温暖湿润的气候非常适合火龙果的生长。随着全球贸易的发展，现在世界各地的人们都可以享受到这一美味。</w:t>
      </w:r>
    </w:p>
    <w:p w14:paraId="52F04A10" w14:textId="77777777" w:rsidR="002C187C" w:rsidRDefault="002C187C">
      <w:pPr>
        <w:rPr>
          <w:rFonts w:hint="eastAsia"/>
        </w:rPr>
      </w:pPr>
    </w:p>
    <w:p w14:paraId="71976FD5" w14:textId="77777777" w:rsidR="002C187C" w:rsidRDefault="002C1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36BC" w14:textId="77777777" w:rsidR="002C187C" w:rsidRDefault="002C187C">
      <w:pPr>
        <w:rPr>
          <w:rFonts w:hint="eastAsia"/>
        </w:rPr>
      </w:pPr>
      <w:r>
        <w:rPr>
          <w:rFonts w:hint="eastAsia"/>
        </w:rPr>
        <w:t>火龙果的种类与特征</w:t>
      </w:r>
    </w:p>
    <w:p w14:paraId="016FF586" w14:textId="77777777" w:rsidR="002C187C" w:rsidRDefault="002C187C">
      <w:pPr>
        <w:rPr>
          <w:rFonts w:hint="eastAsia"/>
        </w:rPr>
      </w:pPr>
      <w:r>
        <w:rPr>
          <w:rFonts w:hint="eastAsia"/>
        </w:rPr>
        <w:t>说到“huǒ lóng guǒ”，人们通常会想到两种主要类型：红皮白肉和红皮红肉。前者内部是白色的果肉，后者则是深红色的果肉，而它们的外皮都是鲜艳的粉红色或紫红色，有时还会带有绿色的鳞片状突起，看起来就像龙的鳞片一样，这也是“龙”字出现在名字里的原因之一。火龙果的种子小而黑，均匀地分布在果肉中，给果实增添了额外的质感。</w:t>
      </w:r>
    </w:p>
    <w:p w14:paraId="65D307F4" w14:textId="77777777" w:rsidR="002C187C" w:rsidRDefault="002C187C">
      <w:pPr>
        <w:rPr>
          <w:rFonts w:hint="eastAsia"/>
        </w:rPr>
      </w:pPr>
    </w:p>
    <w:p w14:paraId="4EA0C831" w14:textId="77777777" w:rsidR="002C187C" w:rsidRDefault="002C1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98A1" w14:textId="77777777" w:rsidR="002C187C" w:rsidRDefault="002C187C">
      <w:pPr>
        <w:rPr>
          <w:rFonts w:hint="eastAsia"/>
        </w:rPr>
      </w:pPr>
      <w:r>
        <w:rPr>
          <w:rFonts w:hint="eastAsia"/>
        </w:rPr>
        <w:t>火龙果的营养价值与健康益处</w:t>
      </w:r>
    </w:p>
    <w:p w14:paraId="4B5DB587" w14:textId="77777777" w:rsidR="002C187C" w:rsidRDefault="002C187C">
      <w:pPr>
        <w:rPr>
          <w:rFonts w:hint="eastAsia"/>
        </w:rPr>
      </w:pPr>
      <w:r>
        <w:rPr>
          <w:rFonts w:hint="eastAsia"/>
        </w:rPr>
        <w:t>“huǒ lóng guǒ”不仅仅是一种美丽的水果，它还富含多种维生素和矿物质，如维生素C、B族维生素、钙、磷、铁等，同时含有丰富的膳食纤维。适量食用有助于促进消化、增强免疫力，并对皮肤保养有着积极的作用。由于低热量的特点，它也是减肥人士的理想选择之一。</w:t>
      </w:r>
    </w:p>
    <w:p w14:paraId="4553914A" w14:textId="77777777" w:rsidR="002C187C" w:rsidRDefault="002C187C">
      <w:pPr>
        <w:rPr>
          <w:rFonts w:hint="eastAsia"/>
        </w:rPr>
      </w:pPr>
    </w:p>
    <w:p w14:paraId="528BB834" w14:textId="77777777" w:rsidR="002C187C" w:rsidRDefault="002C1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E39B" w14:textId="77777777" w:rsidR="002C187C" w:rsidRDefault="002C187C">
      <w:pPr>
        <w:rPr>
          <w:rFonts w:hint="eastAsia"/>
        </w:rPr>
      </w:pPr>
      <w:r>
        <w:rPr>
          <w:rFonts w:hint="eastAsia"/>
        </w:rPr>
        <w:t>火龙果的文化意义</w:t>
      </w:r>
    </w:p>
    <w:p w14:paraId="1DCF605E" w14:textId="77777777" w:rsidR="002C187C" w:rsidRDefault="002C187C">
      <w:pPr>
        <w:rPr>
          <w:rFonts w:hint="eastAsia"/>
        </w:rPr>
      </w:pPr>
      <w:r>
        <w:rPr>
          <w:rFonts w:hint="eastAsia"/>
        </w:rPr>
        <w:t>虽然“huǒ lóng guǒ”的名字听起来充满了东方色彩，但事实上，它在全球范围内都受到了欢迎。在一些文化中，火龙果象征着好运和繁荣，特别是在节日期间作为礼物赠送时更显珍贵。无论是家庭聚会还是商业场合，一盘切好的火龙果总是能吸引众人的目光，成为餐桌上的亮点。</w:t>
      </w:r>
    </w:p>
    <w:p w14:paraId="13142683" w14:textId="77777777" w:rsidR="002C187C" w:rsidRDefault="002C187C">
      <w:pPr>
        <w:rPr>
          <w:rFonts w:hint="eastAsia"/>
        </w:rPr>
      </w:pPr>
    </w:p>
    <w:p w14:paraId="767FFE07" w14:textId="77777777" w:rsidR="002C187C" w:rsidRDefault="002C1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F4B0" w14:textId="77777777" w:rsidR="002C187C" w:rsidRDefault="002C187C">
      <w:pPr>
        <w:rPr>
          <w:rFonts w:hint="eastAsia"/>
        </w:rPr>
      </w:pPr>
      <w:r>
        <w:rPr>
          <w:rFonts w:hint="eastAsia"/>
        </w:rPr>
        <w:t>最后的总结</w:t>
      </w:r>
    </w:p>
    <w:p w14:paraId="1D592D2B" w14:textId="77777777" w:rsidR="002C187C" w:rsidRDefault="002C187C">
      <w:pPr>
        <w:rPr>
          <w:rFonts w:hint="eastAsia"/>
        </w:rPr>
      </w:pPr>
      <w:r>
        <w:rPr>
          <w:rFonts w:hint="eastAsia"/>
        </w:rPr>
        <w:t>“huǒ lóng guǒ”不仅仅是一个简单的汉语词汇，它代表着一种充满活力和魅力的水果。从它的起源到广泛的分布，再到种类特征、营养价值以及文化含义，火龙果以自己的方式讲述着一个丰富多彩的故事。希望这篇文章能让您对“huǒ lóng guǒ”有更深的理解和认识。</w:t>
      </w:r>
    </w:p>
    <w:p w14:paraId="40FEE5DE" w14:textId="77777777" w:rsidR="002C187C" w:rsidRDefault="002C187C">
      <w:pPr>
        <w:rPr>
          <w:rFonts w:hint="eastAsia"/>
        </w:rPr>
      </w:pPr>
    </w:p>
    <w:p w14:paraId="67BAB232" w14:textId="77777777" w:rsidR="002C187C" w:rsidRDefault="002C1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CADA1" w14:textId="0DC55E2E" w:rsidR="00AF4FF8" w:rsidRDefault="00AF4FF8"/>
    <w:sectPr w:rsidR="00AF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8"/>
    <w:rsid w:val="002C187C"/>
    <w:rsid w:val="00AF4F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89DEA-513B-4390-8B52-2D9CD5C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