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11DD" w14:textId="77777777" w:rsidR="00FB1366" w:rsidRDefault="00FB1366">
      <w:pPr>
        <w:rPr>
          <w:rFonts w:hint="eastAsia"/>
        </w:rPr>
      </w:pPr>
      <w:r>
        <w:rPr>
          <w:rFonts w:hint="eastAsia"/>
        </w:rPr>
        <w:t>火鸡的拼音怎么写</w:t>
      </w:r>
    </w:p>
    <w:p w14:paraId="641774E4" w14:textId="77777777" w:rsidR="00FB1366" w:rsidRDefault="00FB1366">
      <w:pPr>
        <w:rPr>
          <w:rFonts w:hint="eastAsia"/>
        </w:rPr>
      </w:pPr>
      <w:r>
        <w:rPr>
          <w:rFonts w:hint="eastAsia"/>
        </w:rPr>
        <w:t>在汉语拼音中，“火鸡”被拼写为 “huo ji”。这两个字分别代表了这种大型鸟类的名字。拼音是中华人民共和国成立后，政府为了推广普通话和方便学习汉字而制定的一种官方罗马化系统。它使用拉丁字母来表示汉字的发音，使得不熟悉汉字的人也能读出正确的音调。</w:t>
      </w:r>
    </w:p>
    <w:p w14:paraId="6B8FFAE2" w14:textId="77777777" w:rsidR="00FB1366" w:rsidRDefault="00FB1366">
      <w:pPr>
        <w:rPr>
          <w:rFonts w:hint="eastAsia"/>
        </w:rPr>
      </w:pPr>
    </w:p>
    <w:p w14:paraId="31C25F59" w14:textId="77777777" w:rsidR="00FB1366" w:rsidRDefault="00FB1366">
      <w:pPr>
        <w:rPr>
          <w:rFonts w:hint="eastAsia"/>
        </w:rPr>
      </w:pPr>
      <w:r>
        <w:rPr>
          <w:rFonts w:hint="eastAsia"/>
        </w:rPr>
        <w:t xml:space="preserve"> </w:t>
      </w:r>
    </w:p>
    <w:p w14:paraId="4820600C" w14:textId="77777777" w:rsidR="00FB1366" w:rsidRDefault="00FB1366">
      <w:pPr>
        <w:rPr>
          <w:rFonts w:hint="eastAsia"/>
        </w:rPr>
      </w:pPr>
      <w:r>
        <w:rPr>
          <w:rFonts w:hint="eastAsia"/>
        </w:rPr>
        <w:t>火鸡的历史与起源</w:t>
      </w:r>
    </w:p>
    <w:p w14:paraId="51892CB5" w14:textId="77777777" w:rsidR="00FB1366" w:rsidRDefault="00FB1366">
      <w:pPr>
        <w:rPr>
          <w:rFonts w:hint="eastAsia"/>
        </w:rPr>
      </w:pPr>
      <w:r>
        <w:rPr>
          <w:rFonts w:hint="eastAsia"/>
        </w:rPr>
        <w:t>说起火鸡，很多人会立刻联想到感恩节的大餐。火鸡原产于北美洲，是印第安人驯化的家禽之一。它们早在数千年前就被中美洲的阿兹特克文明所饲养。后来随着欧洲探险家的到来，火鸡被带回了旧大陆，并逐渐成为了西方节日庆典中不可或缺的一部分。在中国，虽然不是传统食材，但随着国际交流日益频繁，火鸡也慢慢出现在人们的视野里。</w:t>
      </w:r>
    </w:p>
    <w:p w14:paraId="08FEF52A" w14:textId="77777777" w:rsidR="00FB1366" w:rsidRDefault="00FB1366">
      <w:pPr>
        <w:rPr>
          <w:rFonts w:hint="eastAsia"/>
        </w:rPr>
      </w:pPr>
    </w:p>
    <w:p w14:paraId="5B95C127" w14:textId="77777777" w:rsidR="00FB1366" w:rsidRDefault="00FB1366">
      <w:pPr>
        <w:rPr>
          <w:rFonts w:hint="eastAsia"/>
        </w:rPr>
      </w:pPr>
      <w:r>
        <w:rPr>
          <w:rFonts w:hint="eastAsia"/>
        </w:rPr>
        <w:t xml:space="preserve"> </w:t>
      </w:r>
    </w:p>
    <w:p w14:paraId="31912C27" w14:textId="77777777" w:rsidR="00FB1366" w:rsidRDefault="00FB1366">
      <w:pPr>
        <w:rPr>
          <w:rFonts w:hint="eastAsia"/>
        </w:rPr>
      </w:pPr>
      <w:r>
        <w:rPr>
          <w:rFonts w:hint="eastAsia"/>
        </w:rPr>
        <w:t>火鸡在中国的文化影响</w:t>
      </w:r>
    </w:p>
    <w:p w14:paraId="2406110A" w14:textId="77777777" w:rsidR="00FB1366" w:rsidRDefault="00FB1366">
      <w:pPr>
        <w:rPr>
          <w:rFonts w:hint="eastAsia"/>
        </w:rPr>
      </w:pPr>
      <w:r>
        <w:rPr>
          <w:rFonts w:hint="eastAsia"/>
        </w:rPr>
        <w:t>尽管火鸡并非中国本土动物，但随着全球化进程加快，西方文化元素不断涌入中国，包括以火鸡为主角的各种庆祝活动。尤其是在大城市中，一些酒店、餐厅会在特定节假日推出火鸡宴，吸引追求新鲜体验或具有海外背景的消费者。网络媒体和社交媒体平台上关于火鸡的信息分享也让越来越多中国人了解到了这种特别的鸟。</w:t>
      </w:r>
    </w:p>
    <w:p w14:paraId="7E3B56E8" w14:textId="77777777" w:rsidR="00FB1366" w:rsidRDefault="00FB1366">
      <w:pPr>
        <w:rPr>
          <w:rFonts w:hint="eastAsia"/>
        </w:rPr>
      </w:pPr>
    </w:p>
    <w:p w14:paraId="29105080" w14:textId="77777777" w:rsidR="00FB1366" w:rsidRDefault="00FB1366">
      <w:pPr>
        <w:rPr>
          <w:rFonts w:hint="eastAsia"/>
        </w:rPr>
      </w:pPr>
      <w:r>
        <w:rPr>
          <w:rFonts w:hint="eastAsia"/>
        </w:rPr>
        <w:t xml:space="preserve"> </w:t>
      </w:r>
    </w:p>
    <w:p w14:paraId="2DB20B76" w14:textId="77777777" w:rsidR="00FB1366" w:rsidRDefault="00FB1366">
      <w:pPr>
        <w:rPr>
          <w:rFonts w:hint="eastAsia"/>
        </w:rPr>
      </w:pPr>
      <w:r>
        <w:rPr>
          <w:rFonts w:hint="eastAsia"/>
        </w:rPr>
        <w:t>如何正确发音“火鸡”</w:t>
      </w:r>
    </w:p>
    <w:p w14:paraId="7CD9469C" w14:textId="77777777" w:rsidR="00FB1366" w:rsidRDefault="00FB1366">
      <w:pPr>
        <w:rPr>
          <w:rFonts w:hint="eastAsia"/>
        </w:rPr>
      </w:pPr>
      <w:r>
        <w:rPr>
          <w:rFonts w:hint="eastAsia"/>
        </w:rPr>
        <w:t>对于非母语者来说，准确地发出“huo ji”的声音可能需要一点练习。“huo”发音时嘴唇要圆润，舌尖轻触上颚，气流从舌头两侧通过；而“ji”则是一个较为简单的音节，发音类似于英语中的“gee”，但要注意保持口腔打开的程度适中，不要过于紧绷。想要说好这组词，可以多听几遍标准发音示范，模仿着说，反复练习直到能够自然流畅地说出为止。</w:t>
      </w:r>
    </w:p>
    <w:p w14:paraId="076C933B" w14:textId="77777777" w:rsidR="00FB1366" w:rsidRDefault="00FB1366">
      <w:pPr>
        <w:rPr>
          <w:rFonts w:hint="eastAsia"/>
        </w:rPr>
      </w:pPr>
    </w:p>
    <w:p w14:paraId="4F285F19" w14:textId="77777777" w:rsidR="00FB1366" w:rsidRDefault="00FB1366">
      <w:pPr>
        <w:rPr>
          <w:rFonts w:hint="eastAsia"/>
        </w:rPr>
      </w:pPr>
      <w:r>
        <w:rPr>
          <w:rFonts w:hint="eastAsia"/>
        </w:rPr>
        <w:t xml:space="preserve"> </w:t>
      </w:r>
    </w:p>
    <w:p w14:paraId="3F829D0A" w14:textId="77777777" w:rsidR="00FB1366" w:rsidRDefault="00FB1366">
      <w:pPr>
        <w:rPr>
          <w:rFonts w:hint="eastAsia"/>
        </w:rPr>
      </w:pPr>
      <w:r>
        <w:rPr>
          <w:rFonts w:hint="eastAsia"/>
        </w:rPr>
        <w:t>最后的总结</w:t>
      </w:r>
    </w:p>
    <w:p w14:paraId="48251B92" w14:textId="77777777" w:rsidR="00FB1366" w:rsidRDefault="00FB1366">
      <w:pPr>
        <w:rPr>
          <w:rFonts w:hint="eastAsia"/>
        </w:rPr>
      </w:pPr>
      <w:r>
        <w:rPr>
          <w:rFonts w:hint="eastAsia"/>
        </w:rPr>
        <w:t>无论是作为一道美食还是一个文化符号，火鸡都已经超越了地理界限，在世界范围内获得了广泛的认可。通过了解“火鸡”的拼音以及其他相关信息，我们不仅学会了怎样称呼这一外来物种，同时也增进了对多元文化的理解和欣赏。希望未来有更多机会让人们近距离接触并认识这些来自不同角落的朋友。</w:t>
      </w:r>
    </w:p>
    <w:p w14:paraId="4DD8359B" w14:textId="77777777" w:rsidR="00FB1366" w:rsidRDefault="00FB1366">
      <w:pPr>
        <w:rPr>
          <w:rFonts w:hint="eastAsia"/>
        </w:rPr>
      </w:pPr>
    </w:p>
    <w:p w14:paraId="1C6154F6" w14:textId="77777777" w:rsidR="00FB1366" w:rsidRDefault="00FB1366">
      <w:pPr>
        <w:rPr>
          <w:rFonts w:hint="eastAsia"/>
        </w:rPr>
      </w:pPr>
      <w:r>
        <w:rPr>
          <w:rFonts w:hint="eastAsia"/>
        </w:rPr>
        <w:t>本文是由懂得生活网（dongdeshenghuo.com）为大家创作</w:t>
      </w:r>
    </w:p>
    <w:p w14:paraId="08690BF0" w14:textId="7A8D5E23" w:rsidR="006452D2" w:rsidRDefault="006452D2"/>
    <w:sectPr w:rsidR="00645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D2"/>
    <w:rsid w:val="006452D2"/>
    <w:rsid w:val="00E1153D"/>
    <w:rsid w:val="00FB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E11C0-9942-4B6C-B496-279F0A1B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2D2"/>
    <w:rPr>
      <w:rFonts w:cstheme="majorBidi"/>
      <w:color w:val="2F5496" w:themeColor="accent1" w:themeShade="BF"/>
      <w:sz w:val="28"/>
      <w:szCs w:val="28"/>
    </w:rPr>
  </w:style>
  <w:style w:type="character" w:customStyle="1" w:styleId="50">
    <w:name w:val="标题 5 字符"/>
    <w:basedOn w:val="a0"/>
    <w:link w:val="5"/>
    <w:uiPriority w:val="9"/>
    <w:semiHidden/>
    <w:rsid w:val="006452D2"/>
    <w:rPr>
      <w:rFonts w:cstheme="majorBidi"/>
      <w:color w:val="2F5496" w:themeColor="accent1" w:themeShade="BF"/>
      <w:sz w:val="24"/>
    </w:rPr>
  </w:style>
  <w:style w:type="character" w:customStyle="1" w:styleId="60">
    <w:name w:val="标题 6 字符"/>
    <w:basedOn w:val="a0"/>
    <w:link w:val="6"/>
    <w:uiPriority w:val="9"/>
    <w:semiHidden/>
    <w:rsid w:val="006452D2"/>
    <w:rPr>
      <w:rFonts w:cstheme="majorBidi"/>
      <w:b/>
      <w:bCs/>
      <w:color w:val="2F5496" w:themeColor="accent1" w:themeShade="BF"/>
    </w:rPr>
  </w:style>
  <w:style w:type="character" w:customStyle="1" w:styleId="70">
    <w:name w:val="标题 7 字符"/>
    <w:basedOn w:val="a0"/>
    <w:link w:val="7"/>
    <w:uiPriority w:val="9"/>
    <w:semiHidden/>
    <w:rsid w:val="006452D2"/>
    <w:rPr>
      <w:rFonts w:cstheme="majorBidi"/>
      <w:b/>
      <w:bCs/>
      <w:color w:val="595959" w:themeColor="text1" w:themeTint="A6"/>
    </w:rPr>
  </w:style>
  <w:style w:type="character" w:customStyle="1" w:styleId="80">
    <w:name w:val="标题 8 字符"/>
    <w:basedOn w:val="a0"/>
    <w:link w:val="8"/>
    <w:uiPriority w:val="9"/>
    <w:semiHidden/>
    <w:rsid w:val="006452D2"/>
    <w:rPr>
      <w:rFonts w:cstheme="majorBidi"/>
      <w:color w:val="595959" w:themeColor="text1" w:themeTint="A6"/>
    </w:rPr>
  </w:style>
  <w:style w:type="character" w:customStyle="1" w:styleId="90">
    <w:name w:val="标题 9 字符"/>
    <w:basedOn w:val="a0"/>
    <w:link w:val="9"/>
    <w:uiPriority w:val="9"/>
    <w:semiHidden/>
    <w:rsid w:val="006452D2"/>
    <w:rPr>
      <w:rFonts w:eastAsiaTheme="majorEastAsia" w:cstheme="majorBidi"/>
      <w:color w:val="595959" w:themeColor="text1" w:themeTint="A6"/>
    </w:rPr>
  </w:style>
  <w:style w:type="paragraph" w:styleId="a3">
    <w:name w:val="Title"/>
    <w:basedOn w:val="a"/>
    <w:next w:val="a"/>
    <w:link w:val="a4"/>
    <w:uiPriority w:val="10"/>
    <w:qFormat/>
    <w:rsid w:val="00645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2D2"/>
    <w:pPr>
      <w:spacing w:before="160"/>
      <w:jc w:val="center"/>
    </w:pPr>
    <w:rPr>
      <w:i/>
      <w:iCs/>
      <w:color w:val="404040" w:themeColor="text1" w:themeTint="BF"/>
    </w:rPr>
  </w:style>
  <w:style w:type="character" w:customStyle="1" w:styleId="a8">
    <w:name w:val="引用 字符"/>
    <w:basedOn w:val="a0"/>
    <w:link w:val="a7"/>
    <w:uiPriority w:val="29"/>
    <w:rsid w:val="006452D2"/>
    <w:rPr>
      <w:i/>
      <w:iCs/>
      <w:color w:val="404040" w:themeColor="text1" w:themeTint="BF"/>
    </w:rPr>
  </w:style>
  <w:style w:type="paragraph" w:styleId="a9">
    <w:name w:val="List Paragraph"/>
    <w:basedOn w:val="a"/>
    <w:uiPriority w:val="34"/>
    <w:qFormat/>
    <w:rsid w:val="006452D2"/>
    <w:pPr>
      <w:ind w:left="720"/>
      <w:contextualSpacing/>
    </w:pPr>
  </w:style>
  <w:style w:type="character" w:styleId="aa">
    <w:name w:val="Intense Emphasis"/>
    <w:basedOn w:val="a0"/>
    <w:uiPriority w:val="21"/>
    <w:qFormat/>
    <w:rsid w:val="006452D2"/>
    <w:rPr>
      <w:i/>
      <w:iCs/>
      <w:color w:val="2F5496" w:themeColor="accent1" w:themeShade="BF"/>
    </w:rPr>
  </w:style>
  <w:style w:type="paragraph" w:styleId="ab">
    <w:name w:val="Intense Quote"/>
    <w:basedOn w:val="a"/>
    <w:next w:val="a"/>
    <w:link w:val="ac"/>
    <w:uiPriority w:val="30"/>
    <w:qFormat/>
    <w:rsid w:val="00645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2D2"/>
    <w:rPr>
      <w:i/>
      <w:iCs/>
      <w:color w:val="2F5496" w:themeColor="accent1" w:themeShade="BF"/>
    </w:rPr>
  </w:style>
  <w:style w:type="character" w:styleId="ad">
    <w:name w:val="Intense Reference"/>
    <w:basedOn w:val="a0"/>
    <w:uiPriority w:val="32"/>
    <w:qFormat/>
    <w:rsid w:val="00645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