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374B" w14:textId="77777777" w:rsidR="00165DED" w:rsidRDefault="00165DED">
      <w:pPr>
        <w:rPr>
          <w:rFonts w:hint="eastAsia"/>
        </w:rPr>
      </w:pPr>
    </w:p>
    <w:p w14:paraId="0CC4A9CB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火鸡怎么拼</w:t>
      </w:r>
    </w:p>
    <w:p w14:paraId="2F8724DF" w14:textId="77777777" w:rsidR="00165DED" w:rsidRDefault="00165DED">
      <w:pPr>
        <w:rPr>
          <w:rFonts w:hint="eastAsia"/>
        </w:rPr>
      </w:pPr>
    </w:p>
    <w:p w14:paraId="487C1AA1" w14:textId="77777777" w:rsidR="00165DED" w:rsidRDefault="00165DED">
      <w:pPr>
        <w:rPr>
          <w:rFonts w:hint="eastAsia"/>
        </w:rPr>
      </w:pPr>
    </w:p>
    <w:p w14:paraId="65578C64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在感恩节或圣诞节这样的特殊节日里，火鸡常常是餐桌上的主角。然而，对于初次尝试烹饪火鸡的人来说，“火鸡怎么拼”可能是一个让人头疼的问题。本文将详细讲解如何准备和拼接一只美味的火鸡。</w:t>
      </w:r>
    </w:p>
    <w:p w14:paraId="3F549E8D" w14:textId="77777777" w:rsidR="00165DED" w:rsidRDefault="00165DED">
      <w:pPr>
        <w:rPr>
          <w:rFonts w:hint="eastAsia"/>
        </w:rPr>
      </w:pPr>
    </w:p>
    <w:p w14:paraId="1444058F" w14:textId="77777777" w:rsidR="00165DED" w:rsidRDefault="00165DED">
      <w:pPr>
        <w:rPr>
          <w:rFonts w:hint="eastAsia"/>
        </w:rPr>
      </w:pPr>
    </w:p>
    <w:p w14:paraId="64794625" w14:textId="77777777" w:rsidR="00165DED" w:rsidRDefault="00165DED">
      <w:pPr>
        <w:rPr>
          <w:rFonts w:hint="eastAsia"/>
        </w:rPr>
      </w:pPr>
    </w:p>
    <w:p w14:paraId="55FA112A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1BA5E9DF" w14:textId="77777777" w:rsidR="00165DED" w:rsidRDefault="00165DED">
      <w:pPr>
        <w:rPr>
          <w:rFonts w:hint="eastAsia"/>
        </w:rPr>
      </w:pPr>
    </w:p>
    <w:p w14:paraId="5ED0CABC" w14:textId="77777777" w:rsidR="00165DED" w:rsidRDefault="00165DED">
      <w:pPr>
        <w:rPr>
          <w:rFonts w:hint="eastAsia"/>
        </w:rPr>
      </w:pPr>
    </w:p>
    <w:p w14:paraId="5C8C1CC8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确保你已经购买了一只适合人数的火鸡，并将其从冰箱中取出解冻。根据火鸡大小的不同，这可能需要数天时间。解冻完成后，检查火鸡内部是否有任何内脏包，如果有，请小心移除并丢弃或保存用于其他用途。</w:t>
      </w:r>
    </w:p>
    <w:p w14:paraId="5736F563" w14:textId="77777777" w:rsidR="00165DED" w:rsidRDefault="00165DED">
      <w:pPr>
        <w:rPr>
          <w:rFonts w:hint="eastAsia"/>
        </w:rPr>
      </w:pPr>
    </w:p>
    <w:p w14:paraId="6C912E96" w14:textId="77777777" w:rsidR="00165DED" w:rsidRDefault="00165DED">
      <w:pPr>
        <w:rPr>
          <w:rFonts w:hint="eastAsia"/>
        </w:rPr>
      </w:pPr>
    </w:p>
    <w:p w14:paraId="775C8DF7" w14:textId="77777777" w:rsidR="00165DED" w:rsidRDefault="00165DED">
      <w:pPr>
        <w:rPr>
          <w:rFonts w:hint="eastAsia"/>
        </w:rPr>
      </w:pPr>
    </w:p>
    <w:p w14:paraId="240237A5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调料与腌制</w:t>
      </w:r>
    </w:p>
    <w:p w14:paraId="798EA7C5" w14:textId="77777777" w:rsidR="00165DED" w:rsidRDefault="00165DED">
      <w:pPr>
        <w:rPr>
          <w:rFonts w:hint="eastAsia"/>
        </w:rPr>
      </w:pPr>
    </w:p>
    <w:p w14:paraId="2339B7AA" w14:textId="77777777" w:rsidR="00165DED" w:rsidRDefault="00165DED">
      <w:pPr>
        <w:rPr>
          <w:rFonts w:hint="eastAsia"/>
        </w:rPr>
      </w:pPr>
    </w:p>
    <w:p w14:paraId="6F2DF4B5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接下来，选择你喜欢的调料进行腌制。常见的腌料包括盐、胡椒、橄榄油以及各种香草如迷迭香、百里香等。将这些调料均匀地涂抹在火鸡内外，让其味道更加丰富。腌制时间至少为1小时，但过夜效果更佳。</w:t>
      </w:r>
    </w:p>
    <w:p w14:paraId="2D2512F7" w14:textId="77777777" w:rsidR="00165DED" w:rsidRDefault="00165DED">
      <w:pPr>
        <w:rPr>
          <w:rFonts w:hint="eastAsia"/>
        </w:rPr>
      </w:pPr>
    </w:p>
    <w:p w14:paraId="1FC6D0FC" w14:textId="77777777" w:rsidR="00165DED" w:rsidRDefault="00165DED">
      <w:pPr>
        <w:rPr>
          <w:rFonts w:hint="eastAsia"/>
        </w:rPr>
      </w:pPr>
    </w:p>
    <w:p w14:paraId="64ADBA3E" w14:textId="77777777" w:rsidR="00165DED" w:rsidRDefault="00165DED">
      <w:pPr>
        <w:rPr>
          <w:rFonts w:hint="eastAsia"/>
        </w:rPr>
      </w:pPr>
    </w:p>
    <w:p w14:paraId="50A41A8B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填充物的选择</w:t>
      </w:r>
    </w:p>
    <w:p w14:paraId="53AA5B1F" w14:textId="77777777" w:rsidR="00165DED" w:rsidRDefault="00165DED">
      <w:pPr>
        <w:rPr>
          <w:rFonts w:hint="eastAsia"/>
        </w:rPr>
      </w:pPr>
    </w:p>
    <w:p w14:paraId="650B038C" w14:textId="77777777" w:rsidR="00165DED" w:rsidRDefault="00165DED">
      <w:pPr>
        <w:rPr>
          <w:rFonts w:hint="eastAsia"/>
        </w:rPr>
      </w:pPr>
    </w:p>
    <w:p w14:paraId="2FFF811D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填充物是增添火鸡风味的关键步骤之一。你可以选择使用面包屑、洋葱、胡萝卜、芹菜等食材来制作填充物。将这些材料混合后填入火鸡腔内，不仅能增加风味，还能保持火鸡肉质的湿润。</w:t>
      </w:r>
    </w:p>
    <w:p w14:paraId="0DB9B1E5" w14:textId="77777777" w:rsidR="00165DED" w:rsidRDefault="00165DED">
      <w:pPr>
        <w:rPr>
          <w:rFonts w:hint="eastAsia"/>
        </w:rPr>
      </w:pPr>
    </w:p>
    <w:p w14:paraId="66AA37FE" w14:textId="77777777" w:rsidR="00165DED" w:rsidRDefault="00165DED">
      <w:pPr>
        <w:rPr>
          <w:rFonts w:hint="eastAsia"/>
        </w:rPr>
      </w:pPr>
    </w:p>
    <w:p w14:paraId="5EED68C5" w14:textId="77777777" w:rsidR="00165DED" w:rsidRDefault="00165DED">
      <w:pPr>
        <w:rPr>
          <w:rFonts w:hint="eastAsia"/>
        </w:rPr>
      </w:pPr>
    </w:p>
    <w:p w14:paraId="2A538C3F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烤制过程</w:t>
      </w:r>
    </w:p>
    <w:p w14:paraId="1E3B4A5E" w14:textId="77777777" w:rsidR="00165DED" w:rsidRDefault="00165DED">
      <w:pPr>
        <w:rPr>
          <w:rFonts w:hint="eastAsia"/>
        </w:rPr>
      </w:pPr>
    </w:p>
    <w:p w14:paraId="27325BCC" w14:textId="77777777" w:rsidR="00165DED" w:rsidRDefault="00165DED">
      <w:pPr>
        <w:rPr>
          <w:rFonts w:hint="eastAsia"/>
        </w:rPr>
      </w:pPr>
    </w:p>
    <w:p w14:paraId="606F6320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预热烤箱至350华氏度（约175摄氏度），然后将火鸡放置于烤盘上，可以用铝箔纸覆盖翅膀尖端以防止烤焦。烤制过程中，建议每半小时左右用勺子舀起烤盘中的汁液浇在火鸡表面，这样可以保证肉质鲜嫩多汁。整个烤制时间依据火鸡重量而定，通常每磅需要烤20分钟左右。</w:t>
      </w:r>
    </w:p>
    <w:p w14:paraId="617CDCC9" w14:textId="77777777" w:rsidR="00165DED" w:rsidRDefault="00165DED">
      <w:pPr>
        <w:rPr>
          <w:rFonts w:hint="eastAsia"/>
        </w:rPr>
      </w:pPr>
    </w:p>
    <w:p w14:paraId="3B9DD499" w14:textId="77777777" w:rsidR="00165DED" w:rsidRDefault="00165DED">
      <w:pPr>
        <w:rPr>
          <w:rFonts w:hint="eastAsia"/>
        </w:rPr>
      </w:pPr>
    </w:p>
    <w:p w14:paraId="46B6E42D" w14:textId="77777777" w:rsidR="00165DED" w:rsidRDefault="00165DED">
      <w:pPr>
        <w:rPr>
          <w:rFonts w:hint="eastAsia"/>
        </w:rPr>
      </w:pPr>
    </w:p>
    <w:p w14:paraId="7F003E04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最后装饰与服务</w:t>
      </w:r>
    </w:p>
    <w:p w14:paraId="18D4D806" w14:textId="77777777" w:rsidR="00165DED" w:rsidRDefault="00165DED">
      <w:pPr>
        <w:rPr>
          <w:rFonts w:hint="eastAsia"/>
        </w:rPr>
      </w:pPr>
    </w:p>
    <w:p w14:paraId="4219A0E5" w14:textId="77777777" w:rsidR="00165DED" w:rsidRDefault="00165DED">
      <w:pPr>
        <w:rPr>
          <w:rFonts w:hint="eastAsia"/>
        </w:rPr>
      </w:pPr>
    </w:p>
    <w:p w14:paraId="2F4C8700" w14:textId="77777777" w:rsidR="00165DED" w:rsidRDefault="00165DED">
      <w:pPr>
        <w:rPr>
          <w:rFonts w:hint="eastAsia"/>
        </w:rPr>
      </w:pPr>
      <w:r>
        <w:rPr>
          <w:rFonts w:hint="eastAsia"/>
        </w:rPr>
        <w:tab/>
        <w:t>当火鸡表面呈现出金黄色并且内部温度达到165华氏度时，说明火鸡已经烤好了。取出后，让火鸡休息大约20分钟再切片，这样可以使肉汁重新分布，口感更佳。可以在火鸡周围摆放一些新鲜的香草或者水果作为装饰，既美观又增加了节日气氛。</w:t>
      </w:r>
    </w:p>
    <w:p w14:paraId="2E7F0F71" w14:textId="77777777" w:rsidR="00165DED" w:rsidRDefault="00165DED">
      <w:pPr>
        <w:rPr>
          <w:rFonts w:hint="eastAsia"/>
        </w:rPr>
      </w:pPr>
    </w:p>
    <w:p w14:paraId="5D255DF0" w14:textId="77777777" w:rsidR="00165DED" w:rsidRDefault="00165DED">
      <w:pPr>
        <w:rPr>
          <w:rFonts w:hint="eastAsia"/>
        </w:rPr>
      </w:pPr>
    </w:p>
    <w:p w14:paraId="552257F9" w14:textId="77777777" w:rsidR="00165DED" w:rsidRDefault="00165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BE76" w14:textId="7D919587" w:rsidR="009D3D5B" w:rsidRDefault="009D3D5B"/>
    <w:sectPr w:rsidR="009D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5B"/>
    <w:rsid w:val="00165DED"/>
    <w:rsid w:val="009D3D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B371E-B143-4783-8A7F-B2B2ADFA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