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CEB07" w14:textId="77777777" w:rsidR="00C10DBA" w:rsidRDefault="00C10DBA">
      <w:pPr>
        <w:rPr>
          <w:rFonts w:hint="eastAsia"/>
        </w:rPr>
      </w:pPr>
      <w:r>
        <w:rPr>
          <w:rFonts w:hint="eastAsia"/>
        </w:rPr>
        <w:t>火锅的拼音正确写法</w:t>
      </w:r>
    </w:p>
    <w:p w14:paraId="15B29E9B" w14:textId="77777777" w:rsidR="00C10DBA" w:rsidRDefault="00C10DBA">
      <w:pPr>
        <w:rPr>
          <w:rFonts w:hint="eastAsia"/>
        </w:rPr>
      </w:pPr>
      <w:r>
        <w:rPr>
          <w:rFonts w:hint="eastAsia"/>
        </w:rPr>
        <w:t>火锅，这道广受喜爱的美食，其拼音正确的写法是 “huǒ guō”。在汉语中，“火”（huǒ）代表着烹饪时所用的热源，而“锅”（guō）则指的是用来盛放食材进行烹煮的器具。火锅不仅是一种食物，更是一种文化现象，它将人们聚集在一起，共享一场温暖而热烈的用餐体验。</w:t>
      </w:r>
    </w:p>
    <w:p w14:paraId="19BC8FFE" w14:textId="77777777" w:rsidR="00C10DBA" w:rsidRDefault="00C10DBA">
      <w:pPr>
        <w:rPr>
          <w:rFonts w:hint="eastAsia"/>
        </w:rPr>
      </w:pPr>
    </w:p>
    <w:p w14:paraId="213A2047" w14:textId="77777777" w:rsidR="00C10DBA" w:rsidRDefault="00C10D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D2C63" w14:textId="77777777" w:rsidR="00C10DBA" w:rsidRDefault="00C10DBA">
      <w:pPr>
        <w:rPr>
          <w:rFonts w:hint="eastAsia"/>
        </w:rPr>
      </w:pPr>
      <w:r>
        <w:rPr>
          <w:rFonts w:hint="eastAsia"/>
        </w:rPr>
        <w:t>传统与现代的交融</w:t>
      </w:r>
    </w:p>
    <w:p w14:paraId="6CD702F5" w14:textId="77777777" w:rsidR="00C10DBA" w:rsidRDefault="00C10DBA">
      <w:pPr>
        <w:rPr>
          <w:rFonts w:hint="eastAsia"/>
        </w:rPr>
      </w:pPr>
      <w:r>
        <w:rPr>
          <w:rFonts w:hint="eastAsia"/>
        </w:rPr>
        <w:t>在中国，火锅有着悠久的历史，可以追溯到数千年前。古代人使用陶制或青铜制成的小锅，在中央燃起炭火，边涮边吃。随着时间的推移，火锅的形式和内容不断演变。今天，从北到南，从东到西，各地都有独具特色的火锅风味。比如北京的铜锅涮羊肉、四川麻辣火锅、广东的打边炉等。这些地方特色鲜明的火锅，既保留了传统韵味，又融入了现代元素，满足不同人群的需求。</w:t>
      </w:r>
    </w:p>
    <w:p w14:paraId="0B31803F" w14:textId="77777777" w:rsidR="00C10DBA" w:rsidRDefault="00C10DBA">
      <w:pPr>
        <w:rPr>
          <w:rFonts w:hint="eastAsia"/>
        </w:rPr>
      </w:pPr>
    </w:p>
    <w:p w14:paraId="0F968413" w14:textId="77777777" w:rsidR="00C10DBA" w:rsidRDefault="00C10DB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5B282" w14:textId="77777777" w:rsidR="00C10DBA" w:rsidRDefault="00C10DBA">
      <w:pPr>
        <w:rPr>
          <w:rFonts w:hint="eastAsia"/>
        </w:rPr>
      </w:pPr>
      <w:r>
        <w:rPr>
          <w:rFonts w:hint="eastAsia"/>
        </w:rPr>
        <w:t>火锅的多样性</w:t>
      </w:r>
    </w:p>
    <w:p w14:paraId="6277E2AC" w14:textId="77777777" w:rsidR="00C10DBA" w:rsidRDefault="00C10DBA">
      <w:pPr>
        <w:rPr>
          <w:rFonts w:hint="eastAsia"/>
        </w:rPr>
      </w:pPr>
      <w:r>
        <w:rPr>
          <w:rFonts w:hint="eastAsia"/>
        </w:rPr>
        <w:t>火锅的魅力在于它的多样性。无论是汤底的选择，还是食材的搭配，都给食客提供了无限可能。汤底可以从清淡的鸡汤、骨头汤到浓郁的麻辣汤不等；食材更是琳琅满目，包括肉类、海鲜、蔬菜、豆制品、面食等几乎所有你能想到的食物。而且，随着健康饮食观念的普及，现在还出现了许多低脂、无油甚至是药膳类型的火锅，让人们在享受美味的同时也能照顾到身体健康。</w:t>
      </w:r>
    </w:p>
    <w:p w14:paraId="27B007BA" w14:textId="77777777" w:rsidR="00C10DBA" w:rsidRDefault="00C10DBA">
      <w:pPr>
        <w:rPr>
          <w:rFonts w:hint="eastAsia"/>
        </w:rPr>
      </w:pPr>
    </w:p>
    <w:p w14:paraId="580C8C5D" w14:textId="77777777" w:rsidR="00C10DBA" w:rsidRDefault="00C10D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D186F1" w14:textId="77777777" w:rsidR="00C10DBA" w:rsidRDefault="00C10DBA">
      <w:pPr>
        <w:rPr>
          <w:rFonts w:hint="eastAsia"/>
        </w:rPr>
      </w:pPr>
      <w:r>
        <w:rPr>
          <w:rFonts w:hint="eastAsia"/>
        </w:rPr>
        <w:t>社交与文化的象征</w:t>
      </w:r>
    </w:p>
    <w:p w14:paraId="3D347D93" w14:textId="77777777" w:rsidR="00C10DBA" w:rsidRDefault="00C10DBA">
      <w:pPr>
        <w:rPr>
          <w:rFonts w:hint="eastAsia"/>
        </w:rPr>
      </w:pPr>
      <w:r>
        <w:rPr>
          <w:rFonts w:hint="eastAsia"/>
        </w:rPr>
        <w:t>除了作为一道佳肴外，火锅也是一种重要的社交方式和社会文化的体现。围坐在一起吃火锅，一边聊天说笑，一边品尝着各自喜欢的食材，这种形式促进了人际间的交流和感情联络。特别是在寒冷的冬季，亲朋好友相聚一堂，围着热气腾腾的火锅，感受那份融洽和谐的氛围，无疑是最幸福的事情之一。火锅也成为了中国传统文化的一部分，出现在各种节日庆典和家庭聚会中。</w:t>
      </w:r>
    </w:p>
    <w:p w14:paraId="34F1E658" w14:textId="77777777" w:rsidR="00C10DBA" w:rsidRDefault="00C10DBA">
      <w:pPr>
        <w:rPr>
          <w:rFonts w:hint="eastAsia"/>
        </w:rPr>
      </w:pPr>
    </w:p>
    <w:p w14:paraId="124B620A" w14:textId="77777777" w:rsidR="00C10DBA" w:rsidRDefault="00C10DB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9C14C" w14:textId="77777777" w:rsidR="00C10DBA" w:rsidRDefault="00C10DBA">
      <w:pPr>
        <w:rPr>
          <w:rFonts w:hint="eastAsia"/>
        </w:rPr>
      </w:pPr>
      <w:r>
        <w:rPr>
          <w:rFonts w:hint="eastAsia"/>
        </w:rPr>
        <w:t>全球化的步伐</w:t>
      </w:r>
    </w:p>
    <w:p w14:paraId="58D7A20B" w14:textId="77777777" w:rsidR="00C10DBA" w:rsidRDefault="00C10DBA">
      <w:pPr>
        <w:rPr>
          <w:rFonts w:hint="eastAsia"/>
        </w:rPr>
      </w:pPr>
      <w:r>
        <w:rPr>
          <w:rFonts w:hint="eastAsia"/>
        </w:rPr>
        <w:t>近年来，随着中国经济的发展和国际影响力的增强，火锅也开始走向世界舞台。越来越多的外国友人开始了解并喜爱上这道充满魅力的东方美食。在国外的大城市里，可以见到不少中式火锅餐厅，它们不仅为海外华人带来了家乡的味道，也让世界各地的人们有机会品尝正宗的中国味道。火锅正以其独特的魅力吸引着更多人的关注，成为连接中外文化交流的一座桥梁。</w:t>
      </w:r>
    </w:p>
    <w:p w14:paraId="699A883F" w14:textId="77777777" w:rsidR="00C10DBA" w:rsidRDefault="00C10DBA">
      <w:pPr>
        <w:rPr>
          <w:rFonts w:hint="eastAsia"/>
        </w:rPr>
      </w:pPr>
    </w:p>
    <w:p w14:paraId="3D335620" w14:textId="77777777" w:rsidR="00C10DBA" w:rsidRDefault="00C10D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A92A23" w14:textId="6869C83A" w:rsidR="007E2100" w:rsidRDefault="007E2100"/>
    <w:sectPr w:rsidR="007E2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100"/>
    <w:rsid w:val="007E2100"/>
    <w:rsid w:val="00C10DB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7F3B2D-CE08-4F55-82E5-7D3A5080A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1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1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1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1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1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1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1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1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1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1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1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1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1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1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1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1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1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1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1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1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1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1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1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1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1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1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2025-06-01T13:00:00Z</dcterms:created>
  <dcterms:modified xsi:type="dcterms:W3CDTF">2025-06-01T13:00:00Z</dcterms:modified>
</cp:coreProperties>
</file>