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5F48" w14:textId="77777777" w:rsidR="00F619CF" w:rsidRDefault="00F619CF">
      <w:pPr>
        <w:rPr>
          <w:rFonts w:hint="eastAsia"/>
        </w:rPr>
      </w:pPr>
      <w:r>
        <w:rPr>
          <w:rFonts w:hint="eastAsia"/>
        </w:rPr>
        <w:t>火车分别是第几声的拼音</w:t>
      </w:r>
    </w:p>
    <w:p w14:paraId="5045EF54" w14:textId="77777777" w:rsidR="00F619CF" w:rsidRDefault="00F619CF">
      <w:pPr>
        <w:rPr>
          <w:rFonts w:hint="eastAsia"/>
        </w:rPr>
      </w:pPr>
      <w:r>
        <w:rPr>
          <w:rFonts w:hint="eastAsia"/>
        </w:rPr>
        <w:t>在汉语拼音中，每一个汉字都有其对应的发音，根据声调的不同分为四声以及轻声。当涉及到“火车”这个词时，我们同样可以通过汉语拼音系统来了解它的发音规则。下面将详细介绍“火车”的拼音及其声调。</w:t>
      </w:r>
    </w:p>
    <w:p w14:paraId="31C454B6" w14:textId="77777777" w:rsidR="00F619CF" w:rsidRDefault="00F619CF">
      <w:pPr>
        <w:rPr>
          <w:rFonts w:hint="eastAsia"/>
        </w:rPr>
      </w:pPr>
    </w:p>
    <w:p w14:paraId="1CB714A1" w14:textId="77777777" w:rsidR="00F619CF" w:rsidRDefault="00F6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168A" w14:textId="77777777" w:rsidR="00F619CF" w:rsidRDefault="00F619CF">
      <w:pPr>
        <w:rPr>
          <w:rFonts w:hint="eastAsia"/>
        </w:rPr>
      </w:pPr>
      <w:r>
        <w:rPr>
          <w:rFonts w:hint="eastAsia"/>
        </w:rPr>
        <w:t>火字的拼音与声调</w:t>
      </w:r>
    </w:p>
    <w:p w14:paraId="1A3553FB" w14:textId="77777777" w:rsidR="00F619CF" w:rsidRDefault="00F619CF">
      <w:pPr>
        <w:rPr>
          <w:rFonts w:hint="eastAsia"/>
        </w:rPr>
      </w:pPr>
      <w:r>
        <w:rPr>
          <w:rFonts w:hint="eastAsia"/>
        </w:rPr>
        <w:t>“火”字的拼音是“huo3”，这里的数字3表示第三声，也就是降升调。在发音的时候，声音要从高到低再稍微抬升一点。这个字作为单字使用时，它描绘的是燃烧的火焰，而在组合词中，如“火车”，则用来指代一种交通工具的动力来源，即蒸汽机车时代的锅炉中燃烧煤炭产生的动力。</w:t>
      </w:r>
    </w:p>
    <w:p w14:paraId="5504CDF6" w14:textId="77777777" w:rsidR="00F619CF" w:rsidRDefault="00F619CF">
      <w:pPr>
        <w:rPr>
          <w:rFonts w:hint="eastAsia"/>
        </w:rPr>
      </w:pPr>
    </w:p>
    <w:p w14:paraId="1C21764A" w14:textId="77777777" w:rsidR="00F619CF" w:rsidRDefault="00F6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1D60" w14:textId="77777777" w:rsidR="00F619CF" w:rsidRDefault="00F619CF">
      <w:pPr>
        <w:rPr>
          <w:rFonts w:hint="eastAsia"/>
        </w:rPr>
      </w:pPr>
      <w:r>
        <w:rPr>
          <w:rFonts w:hint="eastAsia"/>
        </w:rPr>
        <w:t>车字的拼音与声调</w:t>
      </w:r>
    </w:p>
    <w:p w14:paraId="179E4969" w14:textId="77777777" w:rsidR="00F619CF" w:rsidRDefault="00F619CF">
      <w:pPr>
        <w:rPr>
          <w:rFonts w:hint="eastAsia"/>
        </w:rPr>
      </w:pPr>
      <w:r>
        <w:rPr>
          <w:rFonts w:hint="eastAsia"/>
        </w:rPr>
        <w:t>“车”字的拼音为“che1”，数字1代表第一声，这是平声，意味着发音的时候声调保持平稳不变。车是一个非常古老的汉字，其历史可以追溯到甲骨文时期，它象征着带有轮子的运输工具。在现代汉语中，“车”广泛用于各种机动车辆、非机动车以及轨道车辆的统称。</w:t>
      </w:r>
    </w:p>
    <w:p w14:paraId="09F17704" w14:textId="77777777" w:rsidR="00F619CF" w:rsidRDefault="00F619CF">
      <w:pPr>
        <w:rPr>
          <w:rFonts w:hint="eastAsia"/>
        </w:rPr>
      </w:pPr>
    </w:p>
    <w:p w14:paraId="4648556A" w14:textId="77777777" w:rsidR="00F619CF" w:rsidRDefault="00F6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DBF07" w14:textId="77777777" w:rsidR="00F619CF" w:rsidRDefault="00F619CF">
      <w:pPr>
        <w:rPr>
          <w:rFonts w:hint="eastAsia"/>
        </w:rPr>
      </w:pPr>
      <w:r>
        <w:rPr>
          <w:rFonts w:hint="eastAsia"/>
        </w:rPr>
        <w:t>火车一词的完整拼音</w:t>
      </w:r>
    </w:p>
    <w:p w14:paraId="70E983B8" w14:textId="77777777" w:rsidR="00F619CF" w:rsidRDefault="00F619CF">
      <w:pPr>
        <w:rPr>
          <w:rFonts w:hint="eastAsia"/>
        </w:rPr>
      </w:pPr>
      <w:r>
        <w:rPr>
          <w:rFonts w:hint="eastAsia"/>
        </w:rPr>
        <w:t>将两个字的拼音合在一起，“火车”的完整拼音就是“huo3 che1”。当我们连读这两个字的时候，要注意它们各自的声调变化，以确保正确的发音。对于学习中文的外国朋友或是刚开始接触拼音的小学生来说，正确掌握每个汉字的声调是非常重要的，因为不同的声调可能会改变一个词的意义。</w:t>
      </w:r>
    </w:p>
    <w:p w14:paraId="499B7572" w14:textId="77777777" w:rsidR="00F619CF" w:rsidRDefault="00F619CF">
      <w:pPr>
        <w:rPr>
          <w:rFonts w:hint="eastAsia"/>
        </w:rPr>
      </w:pPr>
    </w:p>
    <w:p w14:paraId="44614272" w14:textId="77777777" w:rsidR="00F619CF" w:rsidRDefault="00F6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F1F6" w14:textId="77777777" w:rsidR="00F619CF" w:rsidRDefault="00F619CF">
      <w:pPr>
        <w:rPr>
          <w:rFonts w:hint="eastAsia"/>
        </w:rPr>
      </w:pPr>
      <w:r>
        <w:rPr>
          <w:rFonts w:hint="eastAsia"/>
        </w:rPr>
        <w:t>为什么声调重要</w:t>
      </w:r>
    </w:p>
    <w:p w14:paraId="6F933584" w14:textId="77777777" w:rsidR="00F619CF" w:rsidRDefault="00F619CF">
      <w:pPr>
        <w:rPr>
          <w:rFonts w:hint="eastAsia"/>
        </w:rPr>
      </w:pPr>
      <w:r>
        <w:rPr>
          <w:rFonts w:hint="eastAsia"/>
        </w:rPr>
        <w:t>汉语是一种声调语言，声调的变化能够改变词语的意思。例如，“ma”（妈）的第一声和“ma”（麻）的第二声，在书面语中虽然写法不同，但如果只听发音而不看文字，就可能造成误解。因此，无论是对于母语者还是学习汉语的外国人而言，准确地发出每个字的声调都是准确交流的关键。</w:t>
      </w:r>
    </w:p>
    <w:p w14:paraId="274A1651" w14:textId="77777777" w:rsidR="00F619CF" w:rsidRDefault="00F619CF">
      <w:pPr>
        <w:rPr>
          <w:rFonts w:hint="eastAsia"/>
        </w:rPr>
      </w:pPr>
    </w:p>
    <w:p w14:paraId="18907186" w14:textId="77777777" w:rsidR="00F619CF" w:rsidRDefault="00F61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DF5C" w14:textId="77777777" w:rsidR="00F619CF" w:rsidRDefault="00F619CF">
      <w:pPr>
        <w:rPr>
          <w:rFonts w:hint="eastAsia"/>
        </w:rPr>
      </w:pPr>
      <w:r>
        <w:rPr>
          <w:rFonts w:hint="eastAsia"/>
        </w:rPr>
        <w:t>最后的总结</w:t>
      </w:r>
    </w:p>
    <w:p w14:paraId="01088548" w14:textId="77777777" w:rsidR="00F619CF" w:rsidRDefault="00F619CF">
      <w:pPr>
        <w:rPr>
          <w:rFonts w:hint="eastAsia"/>
        </w:rPr>
      </w:pPr>
      <w:r>
        <w:rPr>
          <w:rFonts w:hint="eastAsia"/>
        </w:rPr>
        <w:t>“火车”的拼音是“huo3 che1”，其中“火”是第三声，“车”是第一声。了解并正确使用这些声调不仅有助于清晰表达，还能帮助人们更好地理解中国语言文化的细微之处。对于想要深入学习中文的人来说，掌握好声调是通往流利沟通的重要一步。</w:t>
      </w:r>
    </w:p>
    <w:p w14:paraId="4156EE78" w14:textId="77777777" w:rsidR="00F619CF" w:rsidRDefault="00F619CF">
      <w:pPr>
        <w:rPr>
          <w:rFonts w:hint="eastAsia"/>
        </w:rPr>
      </w:pPr>
    </w:p>
    <w:p w14:paraId="14DD3EE6" w14:textId="77777777" w:rsidR="00F619CF" w:rsidRDefault="00F61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3D23" w14:textId="3F07448A" w:rsidR="001C49FD" w:rsidRDefault="001C49FD"/>
    <w:sectPr w:rsidR="001C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FD"/>
    <w:rsid w:val="001C49FD"/>
    <w:rsid w:val="00E1153D"/>
    <w:rsid w:val="00F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58444-D00A-4A02-B681-9B5D4A30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