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761BF" w14:textId="77777777" w:rsidR="00650938" w:rsidRDefault="00650938">
      <w:pPr>
        <w:rPr>
          <w:rFonts w:hint="eastAsia"/>
        </w:rPr>
      </w:pPr>
      <w:r>
        <w:rPr>
          <w:rFonts w:hint="eastAsia"/>
        </w:rPr>
        <w:t>火苗的拼音：huǒ miáo</w:t>
      </w:r>
    </w:p>
    <w:p w14:paraId="0820A703" w14:textId="77777777" w:rsidR="00650938" w:rsidRDefault="00650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F7315" w14:textId="77777777" w:rsidR="00650938" w:rsidRDefault="00650938">
      <w:pPr>
        <w:rPr>
          <w:rFonts w:hint="eastAsia"/>
        </w:rPr>
      </w:pPr>
      <w:r>
        <w:rPr>
          <w:rFonts w:hint="eastAsia"/>
        </w:rPr>
        <w:t>在汉语中，“火苗”这个词由两个汉字组成，分别是“火”和“苗”。按照普通话的拼音系统，这两个字的发音为 huǒ 和 miáo。当这两个音节连在一起读时，就形成了我们熟知的“火苗”，它描绘了火焰中最活跃、最直观的部分——那跳跃着的、闪烁的光亮。</w:t>
      </w:r>
    </w:p>
    <w:p w14:paraId="4E9A433B" w14:textId="77777777" w:rsidR="00650938" w:rsidRDefault="00650938">
      <w:pPr>
        <w:rPr>
          <w:rFonts w:hint="eastAsia"/>
        </w:rPr>
      </w:pPr>
    </w:p>
    <w:p w14:paraId="435B2583" w14:textId="77777777" w:rsidR="00650938" w:rsidRDefault="00650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AB08C" w14:textId="77777777" w:rsidR="00650938" w:rsidRDefault="00650938">
      <w:pPr>
        <w:rPr>
          <w:rFonts w:hint="eastAsia"/>
        </w:rPr>
      </w:pPr>
      <w:r>
        <w:rPr>
          <w:rFonts w:hint="eastAsia"/>
        </w:rPr>
        <w:t>火苗的历史与文化意义</w:t>
      </w:r>
    </w:p>
    <w:p w14:paraId="6B089115" w14:textId="77777777" w:rsidR="00650938" w:rsidRDefault="00650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CD09B" w14:textId="77777777" w:rsidR="00650938" w:rsidRDefault="00650938">
      <w:pPr>
        <w:rPr>
          <w:rFonts w:hint="eastAsia"/>
        </w:rPr>
      </w:pPr>
      <w:r>
        <w:rPr>
          <w:rFonts w:hint="eastAsia"/>
        </w:rPr>
        <w:t>自古以来，火苗对于人类文明的发展有着不可替代的作用。从原始社会开始，人们学会了用火来取暖、烹饪食物、驱赶野兽，以及进行各种仪式活动。在中国古代文化里，火苗象征着生命力、热情和希望。传说中的燧人氏钻木取火的故事，更是将火视为智慧和进步的标志。随着时间的推移，火苗也成为了文学艺术作品中常见的意象，诗人常常借其表达对生活的热爱或是内心深处的情感。</w:t>
      </w:r>
    </w:p>
    <w:p w14:paraId="00486954" w14:textId="77777777" w:rsidR="00650938" w:rsidRDefault="00650938">
      <w:pPr>
        <w:rPr>
          <w:rFonts w:hint="eastAsia"/>
        </w:rPr>
      </w:pPr>
    </w:p>
    <w:p w14:paraId="3883E45D" w14:textId="77777777" w:rsidR="00650938" w:rsidRDefault="00650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AAA44" w14:textId="77777777" w:rsidR="00650938" w:rsidRDefault="00650938">
      <w:pPr>
        <w:rPr>
          <w:rFonts w:hint="eastAsia"/>
        </w:rPr>
      </w:pPr>
      <w:r>
        <w:rPr>
          <w:rFonts w:hint="eastAsia"/>
        </w:rPr>
        <w:t>科学角度下的火苗</w:t>
      </w:r>
    </w:p>
    <w:p w14:paraId="0B054E12" w14:textId="77777777" w:rsidR="00650938" w:rsidRDefault="00650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DEF84" w14:textId="77777777" w:rsidR="00650938" w:rsidRDefault="00650938">
      <w:pPr>
        <w:rPr>
          <w:rFonts w:hint="eastAsia"/>
        </w:rPr>
      </w:pPr>
      <w:r>
        <w:rPr>
          <w:rFonts w:hint="eastAsia"/>
        </w:rPr>
        <w:t>从科学的角度来看，火苗是物质燃烧过程中产生的可见现象。当可燃物在适当的温度和氧气环境下发生化学反应，释放出能量，以热和光的形式表现出来，这就是我们看到的火苗。不同的燃料成分决定了火苗的颜色、形态及其散发的热量。例如，天然气燃烧时会产生蓝色的火苗，而木材燃烧则通常呈现出黄色或橙色。科学家们通过研究火苗的行为，不仅能够了解物质的基本性质，还可以开发更高效的能源利用方式。</w:t>
      </w:r>
    </w:p>
    <w:p w14:paraId="6EF1DFDD" w14:textId="77777777" w:rsidR="00650938" w:rsidRDefault="00650938">
      <w:pPr>
        <w:rPr>
          <w:rFonts w:hint="eastAsia"/>
        </w:rPr>
      </w:pPr>
    </w:p>
    <w:p w14:paraId="6024DE12" w14:textId="77777777" w:rsidR="00650938" w:rsidRDefault="00650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AB5B5" w14:textId="77777777" w:rsidR="00650938" w:rsidRDefault="00650938">
      <w:pPr>
        <w:rPr>
          <w:rFonts w:hint="eastAsia"/>
        </w:rPr>
      </w:pPr>
      <w:r>
        <w:rPr>
          <w:rFonts w:hint="eastAsia"/>
        </w:rPr>
        <w:t>日常生活中的火苗</w:t>
      </w:r>
    </w:p>
    <w:p w14:paraId="0A536502" w14:textId="77777777" w:rsidR="00650938" w:rsidRDefault="00650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5B7DF" w14:textId="77777777" w:rsidR="00650938" w:rsidRDefault="00650938">
      <w:pPr>
        <w:rPr>
          <w:rFonts w:hint="eastAsia"/>
        </w:rPr>
      </w:pPr>
      <w:r>
        <w:rPr>
          <w:rFonts w:hint="eastAsia"/>
        </w:rPr>
        <w:t>在日常生活中，火苗无处不在。厨房里的炉灶上跳跃的小火苗，为我们准备了一顿顿美味佳肴；蜡烛上的微弱火苗，在夜晚给予我们温馨的照明；篝火晚会中熊熊燃烧的大火苗，则是朋友间欢聚时刻不可或缺的一部分。火苗还被用于宗教仪式、庆典活动等场合，成为连接人与自然、过去与未来的桥梁。然而，我们也必须认识到火苗潜在的危险性，因此掌握基本的消防安全知识是非常重要的。</w:t>
      </w:r>
    </w:p>
    <w:p w14:paraId="57545E5F" w14:textId="77777777" w:rsidR="00650938" w:rsidRDefault="00650938">
      <w:pPr>
        <w:rPr>
          <w:rFonts w:hint="eastAsia"/>
        </w:rPr>
      </w:pPr>
    </w:p>
    <w:p w14:paraId="76CD6F5F" w14:textId="77777777" w:rsidR="00650938" w:rsidRDefault="00650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25ABE" w14:textId="77777777" w:rsidR="00650938" w:rsidRDefault="00650938">
      <w:pPr>
        <w:rPr>
          <w:rFonts w:hint="eastAsia"/>
        </w:rPr>
      </w:pPr>
      <w:r>
        <w:rPr>
          <w:rFonts w:hint="eastAsia"/>
        </w:rPr>
        <w:t>艺术与火苗</w:t>
      </w:r>
    </w:p>
    <w:p w14:paraId="3523F728" w14:textId="77777777" w:rsidR="00650938" w:rsidRDefault="00650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6E58B" w14:textId="77777777" w:rsidR="00650938" w:rsidRDefault="00650938">
      <w:pPr>
        <w:rPr>
          <w:rFonts w:hint="eastAsia"/>
        </w:rPr>
      </w:pPr>
      <w:r>
        <w:rPr>
          <w:rFonts w:hint="eastAsia"/>
        </w:rPr>
        <w:t>艺术家们总是对自然界中的美丽事物充满灵感，火苗也不例外。画家们试图捕捉那一瞬间的光影变幻，摄影师们则记录下火苗最美的一面。音乐家可能会创作出关于火的旋律，舞者也许会编排一段以火为主题的舞蹈。这些艺术形式不仅展现了创作者的才华，同时也传递了人们对火苗这一自然现象的崇敬之情。无论是绘画、摄影还是其他任何形式的艺术创作，火苗都能激发无限的想象力，成为灵感的源泉。</w:t>
      </w:r>
    </w:p>
    <w:p w14:paraId="657F387C" w14:textId="77777777" w:rsidR="00650938" w:rsidRDefault="00650938">
      <w:pPr>
        <w:rPr>
          <w:rFonts w:hint="eastAsia"/>
        </w:rPr>
      </w:pPr>
    </w:p>
    <w:p w14:paraId="0A3EE98E" w14:textId="77777777" w:rsidR="00650938" w:rsidRDefault="00650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361E3" w14:textId="77777777" w:rsidR="00650938" w:rsidRDefault="00650938">
      <w:pPr>
        <w:rPr>
          <w:rFonts w:hint="eastAsia"/>
        </w:rPr>
      </w:pPr>
      <w:r>
        <w:rPr>
          <w:rFonts w:hint="eastAsia"/>
        </w:rPr>
        <w:t>未来视角下的火苗</w:t>
      </w:r>
    </w:p>
    <w:p w14:paraId="0C0F2DC7" w14:textId="77777777" w:rsidR="00650938" w:rsidRDefault="00650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B039B" w14:textId="77777777" w:rsidR="00650938" w:rsidRDefault="00650938">
      <w:pPr>
        <w:rPr>
          <w:rFonts w:hint="eastAsia"/>
        </w:rPr>
      </w:pPr>
      <w:r>
        <w:rPr>
          <w:rFonts w:hint="eastAsia"/>
        </w:rPr>
        <w:t>随着科技的进步，虽然电能逐渐取代了传统意义上的火苗作为主要光源和热源，但火苗的意义并未因此减弱。在未来，随着新能源技术的发展，如太阳能、风能等清洁能源的应用越来越广泛，我们或许会找到更加环保的方法来获得类似的温暖和光明。虚拟现实（VR）和增强现实（AR）技术也可能为人们提供全新的体验火苗的方式，比如通过穿戴设备感受虚拟世界中的火焰效果。尽管时代变迁，火苗所代表的生命力、热情和希望将继续存在于人类的心中，激励着一代又一代的人去探索未知的世界。</w:t>
      </w:r>
    </w:p>
    <w:p w14:paraId="6578D6B9" w14:textId="77777777" w:rsidR="00650938" w:rsidRDefault="00650938">
      <w:pPr>
        <w:rPr>
          <w:rFonts w:hint="eastAsia"/>
        </w:rPr>
      </w:pPr>
    </w:p>
    <w:p w14:paraId="0CB5316E" w14:textId="77777777" w:rsidR="00650938" w:rsidRDefault="006509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97D8CF" w14:textId="67D25FE1" w:rsidR="004C5CAB" w:rsidRDefault="004C5CAB"/>
    <w:sectPr w:rsidR="004C5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CAB"/>
    <w:rsid w:val="004C5CAB"/>
    <w:rsid w:val="0065093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EFDFC-A0A3-4EA4-88D4-9D484FB3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C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C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C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C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C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C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C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C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C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C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C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C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C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C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C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C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C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C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C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C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C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C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C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C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