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5610" w14:textId="77777777" w:rsidR="00D40827" w:rsidRDefault="00D40827">
      <w:pPr>
        <w:rPr>
          <w:rFonts w:hint="eastAsia"/>
        </w:rPr>
      </w:pPr>
      <w:r>
        <w:rPr>
          <w:rFonts w:hint="eastAsia"/>
        </w:rPr>
        <w:t>huo hua：火花的诞生与定义</w:t>
      </w:r>
    </w:p>
    <w:p w14:paraId="3EC0E1FD" w14:textId="77777777" w:rsidR="00D40827" w:rsidRDefault="00D40827">
      <w:pPr>
        <w:rPr>
          <w:rFonts w:hint="eastAsia"/>
        </w:rPr>
      </w:pPr>
      <w:r>
        <w:rPr>
          <w:rFonts w:hint="eastAsia"/>
        </w:rPr>
        <w:t>火花，这个词语在汉语中拼作“huo hua”，它象征着一种瞬间即逝但又充满力量的现象。当两种物质在接触或摩擦时，由于温度迅速升高导致微小颗粒被点燃并释放出光和热，这些明亮而短暂的发光点就是我们所说的火花。从古代起，人们就对这种现象有着浓厚的兴趣，不仅因为它美丽的视觉效果，更因为它是人类掌握火源的重要标志之一。</w:t>
      </w:r>
    </w:p>
    <w:p w14:paraId="0D5F96DA" w14:textId="77777777" w:rsidR="00D40827" w:rsidRDefault="00D40827">
      <w:pPr>
        <w:rPr>
          <w:rFonts w:hint="eastAsia"/>
        </w:rPr>
      </w:pPr>
    </w:p>
    <w:p w14:paraId="32E79E14" w14:textId="77777777" w:rsidR="00D40827" w:rsidRDefault="00D40827">
      <w:pPr>
        <w:rPr>
          <w:rFonts w:hint="eastAsia"/>
        </w:rPr>
      </w:pPr>
      <w:r>
        <w:rPr>
          <w:rFonts w:hint="eastAsia"/>
        </w:rPr>
        <w:t xml:space="preserve"> </w:t>
      </w:r>
    </w:p>
    <w:p w14:paraId="2330A47E" w14:textId="77777777" w:rsidR="00D40827" w:rsidRDefault="00D40827">
      <w:pPr>
        <w:rPr>
          <w:rFonts w:hint="eastAsia"/>
        </w:rPr>
      </w:pPr>
      <w:r>
        <w:rPr>
          <w:rFonts w:hint="eastAsia"/>
        </w:rPr>
        <w:t>火花在历史长河中的地位</w:t>
      </w:r>
    </w:p>
    <w:p w14:paraId="0EC00632" w14:textId="77777777" w:rsidR="00D40827" w:rsidRDefault="00D40827">
      <w:pPr>
        <w:rPr>
          <w:rFonts w:hint="eastAsia"/>
        </w:rPr>
      </w:pPr>
      <w:r>
        <w:rPr>
          <w:rFonts w:hint="eastAsia"/>
        </w:rPr>
        <w:t>在人类文明的发展历程中，“huo hua”扮演了不可或缺的角色。早在旧石器时代晚期，原始人就已经开始利用打制石器产生的火花来获取火种，这标志着人类社会迈向了一个新的阶段——能够主动控制自然力量。随着时代的进步和技术的发展，火花的应用范围不断扩大，从简单的取暖做饭到复杂的冶金工艺，都离不开这一神奇的小火焰。</w:t>
      </w:r>
    </w:p>
    <w:p w14:paraId="45ABB477" w14:textId="77777777" w:rsidR="00D40827" w:rsidRDefault="00D40827">
      <w:pPr>
        <w:rPr>
          <w:rFonts w:hint="eastAsia"/>
        </w:rPr>
      </w:pPr>
    </w:p>
    <w:p w14:paraId="445408B2" w14:textId="77777777" w:rsidR="00D40827" w:rsidRDefault="00D40827">
      <w:pPr>
        <w:rPr>
          <w:rFonts w:hint="eastAsia"/>
        </w:rPr>
      </w:pPr>
      <w:r>
        <w:rPr>
          <w:rFonts w:hint="eastAsia"/>
        </w:rPr>
        <w:t xml:space="preserve"> </w:t>
      </w:r>
    </w:p>
    <w:p w14:paraId="01053CBA" w14:textId="77777777" w:rsidR="00D40827" w:rsidRDefault="00D40827">
      <w:pPr>
        <w:rPr>
          <w:rFonts w:hint="eastAsia"/>
        </w:rPr>
      </w:pPr>
      <w:r>
        <w:rPr>
          <w:rFonts w:hint="eastAsia"/>
        </w:rPr>
        <w:t>火花的艺术表达</w:t>
      </w:r>
    </w:p>
    <w:p w14:paraId="21916D41" w14:textId="77777777" w:rsidR="00D40827" w:rsidRDefault="00D40827">
      <w:pPr>
        <w:rPr>
          <w:rFonts w:hint="eastAsia"/>
        </w:rPr>
      </w:pPr>
      <w:r>
        <w:rPr>
          <w:rFonts w:hint="eastAsia"/>
        </w:rPr>
        <w:t>除了实际用途外，“huo hua”还常常出现在文学作品、绘画以及音乐之中，成为艺术家们表达情感和思想的一种独特方式。例如，在许多诗歌里，诗人会用“星星之火可以燎原”来形容革命精神；而在一些传统节日庆祝活动中，如春节放鞭炮时所产生的绚丽多彩的火花，则表达了人们对美好生活的向往和祝福。烟花表演更是将这种转瞬即逝之美发挥到了极致。</w:t>
      </w:r>
    </w:p>
    <w:p w14:paraId="545F921C" w14:textId="77777777" w:rsidR="00D40827" w:rsidRDefault="00D40827">
      <w:pPr>
        <w:rPr>
          <w:rFonts w:hint="eastAsia"/>
        </w:rPr>
      </w:pPr>
    </w:p>
    <w:p w14:paraId="3669A547" w14:textId="77777777" w:rsidR="00D40827" w:rsidRDefault="00D40827">
      <w:pPr>
        <w:rPr>
          <w:rFonts w:hint="eastAsia"/>
        </w:rPr>
      </w:pPr>
      <w:r>
        <w:rPr>
          <w:rFonts w:hint="eastAsia"/>
        </w:rPr>
        <w:t xml:space="preserve"> </w:t>
      </w:r>
    </w:p>
    <w:p w14:paraId="3F1F2FA2" w14:textId="77777777" w:rsidR="00D40827" w:rsidRDefault="00D40827">
      <w:pPr>
        <w:rPr>
          <w:rFonts w:hint="eastAsia"/>
        </w:rPr>
      </w:pPr>
      <w:r>
        <w:rPr>
          <w:rFonts w:hint="eastAsia"/>
        </w:rPr>
        <w:t>现代科技中的火花应用</w:t>
      </w:r>
    </w:p>
    <w:p w14:paraId="1DA1C0DC" w14:textId="77777777" w:rsidR="00D40827" w:rsidRDefault="00D40827">
      <w:pPr>
        <w:rPr>
          <w:rFonts w:hint="eastAsia"/>
        </w:rPr>
      </w:pPr>
      <w:r>
        <w:rPr>
          <w:rFonts w:hint="eastAsia"/>
        </w:rPr>
        <w:t>进入现代社会后，“huo hua”的身影依然随处可见。汽车发动机内部发生的电火花点火过程是车辆启动的关键步骤之一；焊接作业中使用的电弧焊技术也是基于类似原理产生高温以熔化金属材料。在实验室里研究人员也经常借助于激光诱导击穿光谱（LIBS）等先进技术来研究物质成分，这时同样会产生耀眼的火花。可以说，“huo hua”不仅是自然界给予我们的礼物，更是推动科技进步的重要因素。</w:t>
      </w:r>
    </w:p>
    <w:p w14:paraId="319870EF" w14:textId="77777777" w:rsidR="00D40827" w:rsidRDefault="00D40827">
      <w:pPr>
        <w:rPr>
          <w:rFonts w:hint="eastAsia"/>
        </w:rPr>
      </w:pPr>
    </w:p>
    <w:p w14:paraId="3E9E5261" w14:textId="77777777" w:rsidR="00D40827" w:rsidRDefault="00D40827">
      <w:pPr>
        <w:rPr>
          <w:rFonts w:hint="eastAsia"/>
        </w:rPr>
      </w:pPr>
      <w:r>
        <w:rPr>
          <w:rFonts w:hint="eastAsia"/>
        </w:rPr>
        <w:t xml:space="preserve"> </w:t>
      </w:r>
    </w:p>
    <w:p w14:paraId="41CC1013" w14:textId="77777777" w:rsidR="00D40827" w:rsidRDefault="00D40827">
      <w:pPr>
        <w:rPr>
          <w:rFonts w:hint="eastAsia"/>
        </w:rPr>
      </w:pPr>
      <w:r>
        <w:rPr>
          <w:rFonts w:hint="eastAsia"/>
        </w:rPr>
        <w:t>安全意识与火花</w:t>
      </w:r>
    </w:p>
    <w:p w14:paraId="397F69D3" w14:textId="77777777" w:rsidR="00D40827" w:rsidRDefault="00D40827">
      <w:pPr>
        <w:rPr>
          <w:rFonts w:hint="eastAsia"/>
        </w:rPr>
      </w:pPr>
      <w:r>
        <w:rPr>
          <w:rFonts w:hint="eastAsia"/>
        </w:rPr>
        <w:t>尽管“huo hua”给人类带来了诸多便利，但我们也不能忽视其潜在危险性。特别是在易燃易爆环境中，哪怕是一丁点儿火星都有可能引发严重事故。因此，在日常生活中我们必须提高警惕，采取有效措施预防火灾发生。比如，在加油站附近严禁吸烟；进行电气维修工作前要确保切断电源等等。正确理解和运用“huo hua”，才能让这份来自远古的力量继续为我们的生活增添光彩而不带来伤害。</w:t>
      </w:r>
    </w:p>
    <w:p w14:paraId="21E4E518" w14:textId="77777777" w:rsidR="00D40827" w:rsidRDefault="00D40827">
      <w:pPr>
        <w:rPr>
          <w:rFonts w:hint="eastAsia"/>
        </w:rPr>
      </w:pPr>
    </w:p>
    <w:p w14:paraId="54D38200" w14:textId="77777777" w:rsidR="00D40827" w:rsidRDefault="00D40827">
      <w:pPr>
        <w:rPr>
          <w:rFonts w:hint="eastAsia"/>
        </w:rPr>
      </w:pPr>
      <w:r>
        <w:rPr>
          <w:rFonts w:hint="eastAsia"/>
        </w:rPr>
        <w:t xml:space="preserve"> </w:t>
      </w:r>
    </w:p>
    <w:p w14:paraId="18A2938D" w14:textId="77777777" w:rsidR="00D40827" w:rsidRDefault="00D40827">
      <w:pPr>
        <w:rPr>
          <w:rFonts w:hint="eastAsia"/>
        </w:rPr>
      </w:pPr>
      <w:r>
        <w:rPr>
          <w:rFonts w:hint="eastAsia"/>
        </w:rPr>
        <w:t>火花的未来展望</w:t>
      </w:r>
    </w:p>
    <w:p w14:paraId="411D239E" w14:textId="77777777" w:rsidR="00D40827" w:rsidRDefault="00D40827">
      <w:pPr>
        <w:rPr>
          <w:rFonts w:hint="eastAsia"/>
        </w:rPr>
      </w:pPr>
      <w:r>
        <w:rPr>
          <w:rFonts w:hint="eastAsia"/>
        </w:rPr>
        <w:t>展望未来，“huo hua”将继续在不同领域展现其独特魅力。随着新能源技术不断革新，或许有一天我们可以看到更加环保高效的点火方式出现；而艺术创作方面也将有更多创新形式呈现给观众。无论如何，“huo hua”所蕴含的意义远远超过了它的物理属性本身，它提醒着我们要珍惜每一次灵感闪现的机会，并勇敢地去追求梦想，正如那稍纵即逝却又无比璀璨的光芒一样。</w:t>
      </w:r>
    </w:p>
    <w:p w14:paraId="248F4B27" w14:textId="77777777" w:rsidR="00D40827" w:rsidRDefault="00D40827">
      <w:pPr>
        <w:rPr>
          <w:rFonts w:hint="eastAsia"/>
        </w:rPr>
      </w:pPr>
    </w:p>
    <w:p w14:paraId="262584F3" w14:textId="77777777" w:rsidR="00D40827" w:rsidRDefault="00D40827">
      <w:pPr>
        <w:rPr>
          <w:rFonts w:hint="eastAsia"/>
        </w:rPr>
      </w:pPr>
      <w:r>
        <w:rPr>
          <w:rFonts w:hint="eastAsia"/>
        </w:rPr>
        <w:t>本文是由懂得生活网（dongdeshenghuo.com）为大家创作</w:t>
      </w:r>
    </w:p>
    <w:p w14:paraId="45018EF1" w14:textId="2842CFAA" w:rsidR="00744BAF" w:rsidRDefault="00744BAF"/>
    <w:sectPr w:rsidR="00744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AF"/>
    <w:rsid w:val="00744BAF"/>
    <w:rsid w:val="00D408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A8400-FB09-49E2-B7EE-48DF819A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BAF"/>
    <w:rPr>
      <w:rFonts w:cstheme="majorBidi"/>
      <w:color w:val="2F5496" w:themeColor="accent1" w:themeShade="BF"/>
      <w:sz w:val="28"/>
      <w:szCs w:val="28"/>
    </w:rPr>
  </w:style>
  <w:style w:type="character" w:customStyle="1" w:styleId="50">
    <w:name w:val="标题 5 字符"/>
    <w:basedOn w:val="a0"/>
    <w:link w:val="5"/>
    <w:uiPriority w:val="9"/>
    <w:semiHidden/>
    <w:rsid w:val="00744BAF"/>
    <w:rPr>
      <w:rFonts w:cstheme="majorBidi"/>
      <w:color w:val="2F5496" w:themeColor="accent1" w:themeShade="BF"/>
      <w:sz w:val="24"/>
    </w:rPr>
  </w:style>
  <w:style w:type="character" w:customStyle="1" w:styleId="60">
    <w:name w:val="标题 6 字符"/>
    <w:basedOn w:val="a0"/>
    <w:link w:val="6"/>
    <w:uiPriority w:val="9"/>
    <w:semiHidden/>
    <w:rsid w:val="00744BAF"/>
    <w:rPr>
      <w:rFonts w:cstheme="majorBidi"/>
      <w:b/>
      <w:bCs/>
      <w:color w:val="2F5496" w:themeColor="accent1" w:themeShade="BF"/>
    </w:rPr>
  </w:style>
  <w:style w:type="character" w:customStyle="1" w:styleId="70">
    <w:name w:val="标题 7 字符"/>
    <w:basedOn w:val="a0"/>
    <w:link w:val="7"/>
    <w:uiPriority w:val="9"/>
    <w:semiHidden/>
    <w:rsid w:val="00744BAF"/>
    <w:rPr>
      <w:rFonts w:cstheme="majorBidi"/>
      <w:b/>
      <w:bCs/>
      <w:color w:val="595959" w:themeColor="text1" w:themeTint="A6"/>
    </w:rPr>
  </w:style>
  <w:style w:type="character" w:customStyle="1" w:styleId="80">
    <w:name w:val="标题 8 字符"/>
    <w:basedOn w:val="a0"/>
    <w:link w:val="8"/>
    <w:uiPriority w:val="9"/>
    <w:semiHidden/>
    <w:rsid w:val="00744BAF"/>
    <w:rPr>
      <w:rFonts w:cstheme="majorBidi"/>
      <w:color w:val="595959" w:themeColor="text1" w:themeTint="A6"/>
    </w:rPr>
  </w:style>
  <w:style w:type="character" w:customStyle="1" w:styleId="90">
    <w:name w:val="标题 9 字符"/>
    <w:basedOn w:val="a0"/>
    <w:link w:val="9"/>
    <w:uiPriority w:val="9"/>
    <w:semiHidden/>
    <w:rsid w:val="00744BAF"/>
    <w:rPr>
      <w:rFonts w:eastAsiaTheme="majorEastAsia" w:cstheme="majorBidi"/>
      <w:color w:val="595959" w:themeColor="text1" w:themeTint="A6"/>
    </w:rPr>
  </w:style>
  <w:style w:type="paragraph" w:styleId="a3">
    <w:name w:val="Title"/>
    <w:basedOn w:val="a"/>
    <w:next w:val="a"/>
    <w:link w:val="a4"/>
    <w:uiPriority w:val="10"/>
    <w:qFormat/>
    <w:rsid w:val="00744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BAF"/>
    <w:pPr>
      <w:spacing w:before="160"/>
      <w:jc w:val="center"/>
    </w:pPr>
    <w:rPr>
      <w:i/>
      <w:iCs/>
      <w:color w:val="404040" w:themeColor="text1" w:themeTint="BF"/>
    </w:rPr>
  </w:style>
  <w:style w:type="character" w:customStyle="1" w:styleId="a8">
    <w:name w:val="引用 字符"/>
    <w:basedOn w:val="a0"/>
    <w:link w:val="a7"/>
    <w:uiPriority w:val="29"/>
    <w:rsid w:val="00744BAF"/>
    <w:rPr>
      <w:i/>
      <w:iCs/>
      <w:color w:val="404040" w:themeColor="text1" w:themeTint="BF"/>
    </w:rPr>
  </w:style>
  <w:style w:type="paragraph" w:styleId="a9">
    <w:name w:val="List Paragraph"/>
    <w:basedOn w:val="a"/>
    <w:uiPriority w:val="34"/>
    <w:qFormat/>
    <w:rsid w:val="00744BAF"/>
    <w:pPr>
      <w:ind w:left="720"/>
      <w:contextualSpacing/>
    </w:pPr>
  </w:style>
  <w:style w:type="character" w:styleId="aa">
    <w:name w:val="Intense Emphasis"/>
    <w:basedOn w:val="a0"/>
    <w:uiPriority w:val="21"/>
    <w:qFormat/>
    <w:rsid w:val="00744BAF"/>
    <w:rPr>
      <w:i/>
      <w:iCs/>
      <w:color w:val="2F5496" w:themeColor="accent1" w:themeShade="BF"/>
    </w:rPr>
  </w:style>
  <w:style w:type="paragraph" w:styleId="ab">
    <w:name w:val="Intense Quote"/>
    <w:basedOn w:val="a"/>
    <w:next w:val="a"/>
    <w:link w:val="ac"/>
    <w:uiPriority w:val="30"/>
    <w:qFormat/>
    <w:rsid w:val="00744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BAF"/>
    <w:rPr>
      <w:i/>
      <w:iCs/>
      <w:color w:val="2F5496" w:themeColor="accent1" w:themeShade="BF"/>
    </w:rPr>
  </w:style>
  <w:style w:type="character" w:styleId="ad">
    <w:name w:val="Intense Reference"/>
    <w:basedOn w:val="a0"/>
    <w:uiPriority w:val="32"/>
    <w:qFormat/>
    <w:rsid w:val="00744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