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A867" w14:textId="77777777" w:rsidR="00BB7AF6" w:rsidRDefault="00BB7AF6">
      <w:pPr>
        <w:rPr>
          <w:rFonts w:hint="eastAsia"/>
        </w:rPr>
      </w:pPr>
      <w:r>
        <w:rPr>
          <w:rFonts w:hint="eastAsia"/>
        </w:rPr>
        <w:t>火腿肠的切法拼盘：创意与美味的结合</w:t>
      </w:r>
    </w:p>
    <w:p w14:paraId="578380E9" w14:textId="77777777" w:rsidR="00BB7AF6" w:rsidRDefault="00BB7AF6">
      <w:pPr>
        <w:rPr>
          <w:rFonts w:hint="eastAsia"/>
        </w:rPr>
      </w:pPr>
      <w:r>
        <w:rPr>
          <w:rFonts w:hint="eastAsia"/>
        </w:rPr>
        <w:t>当提到火腿肠，很多人会想到这是一种方便快捷的食品，适合忙碌的生活节奏。然而，除了作为简单的零食或快餐的一部分，火腿肠还有着无限的可能性，尤其是在制作精美的拼盘时。通过巧妙地运用不同的切割方法，您可以将普通的火腿肠转化为令人眼前一亮的艺术作品，不仅增加了食物的视觉吸引力，也提升了用餐体验。</w:t>
      </w:r>
    </w:p>
    <w:p w14:paraId="5F091271" w14:textId="77777777" w:rsidR="00BB7AF6" w:rsidRDefault="00BB7AF6">
      <w:pPr>
        <w:rPr>
          <w:rFonts w:hint="eastAsia"/>
        </w:rPr>
      </w:pPr>
    </w:p>
    <w:p w14:paraId="1FC63EBE" w14:textId="77777777" w:rsidR="00BB7AF6" w:rsidRDefault="00BB7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E85F6" w14:textId="77777777" w:rsidR="00BB7AF6" w:rsidRDefault="00BB7AF6">
      <w:pPr>
        <w:rPr>
          <w:rFonts w:hint="eastAsia"/>
        </w:rPr>
      </w:pPr>
      <w:r>
        <w:rPr>
          <w:rFonts w:hint="eastAsia"/>
        </w:rPr>
        <w:t>选择合适的火腿肠</w:t>
      </w:r>
    </w:p>
    <w:p w14:paraId="11D41885" w14:textId="77777777" w:rsidR="00BB7AF6" w:rsidRDefault="00BB7AF6">
      <w:pPr>
        <w:rPr>
          <w:rFonts w:hint="eastAsia"/>
        </w:rPr>
      </w:pPr>
      <w:r>
        <w:rPr>
          <w:rFonts w:hint="eastAsia"/>
        </w:rPr>
        <w:t>在开始创作您的切法拼盘之前，选择优质的火腿肠至关重要。市场上有多种品牌和口味的火腿肠可供选择，包括纯肉制成的高级火腿肠、加入蔬菜或水果元素的特色火腿肠等。根据个人喜好挑选适合的产品，并确保其新鲜度和质量。对于追求健康饮食的人群来说，还可以选择低脂、低盐或添加了有益成分（如膳食纤维）的火腿肠。这些不同类型的火腿肠为拼盘增添了多样化的口感和营养价值。</w:t>
      </w:r>
    </w:p>
    <w:p w14:paraId="4C97A1FE" w14:textId="77777777" w:rsidR="00BB7AF6" w:rsidRDefault="00BB7AF6">
      <w:pPr>
        <w:rPr>
          <w:rFonts w:hint="eastAsia"/>
        </w:rPr>
      </w:pPr>
    </w:p>
    <w:p w14:paraId="41335E51" w14:textId="77777777" w:rsidR="00BB7AF6" w:rsidRDefault="00BB7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13AED" w14:textId="77777777" w:rsidR="00BB7AF6" w:rsidRDefault="00BB7AF6">
      <w:pPr>
        <w:rPr>
          <w:rFonts w:hint="eastAsia"/>
        </w:rPr>
      </w:pPr>
      <w:r>
        <w:rPr>
          <w:rFonts w:hint="eastAsia"/>
        </w:rPr>
        <w:t>基础切法：展现简约之美</w:t>
      </w:r>
    </w:p>
    <w:p w14:paraId="222D5CCA" w14:textId="77777777" w:rsidR="00BB7AF6" w:rsidRDefault="00BB7AF6">
      <w:pPr>
        <w:rPr>
          <w:rFonts w:hint="eastAsia"/>
        </w:rPr>
      </w:pPr>
      <w:r>
        <w:rPr>
          <w:rFonts w:hint="eastAsia"/>
        </w:rPr>
        <w:t>最简单直接的方式是将火腿肠切成均匀的小段或薄片。这种方法能够保持火腿肠原有的形状和风味，适用于快速准备的场合。为了让每一片都更加诱人，可以在切割前先将火腿肠放入冰水中浸泡几分钟，这样可以使肠衣稍微硬化，从而更容易切成整齐美观的薄片。在切片时可以尝试使用锋利的专业厨刀，以保证边缘平滑，呈现出精致的效果。</w:t>
      </w:r>
    </w:p>
    <w:p w14:paraId="519EB808" w14:textId="77777777" w:rsidR="00BB7AF6" w:rsidRDefault="00BB7AF6">
      <w:pPr>
        <w:rPr>
          <w:rFonts w:hint="eastAsia"/>
        </w:rPr>
      </w:pPr>
    </w:p>
    <w:p w14:paraId="12A18C9E" w14:textId="77777777" w:rsidR="00BB7AF6" w:rsidRDefault="00BB7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921A7" w14:textId="77777777" w:rsidR="00BB7AF6" w:rsidRDefault="00BB7AF6">
      <w:pPr>
        <w:rPr>
          <w:rFonts w:hint="eastAsia"/>
        </w:rPr>
      </w:pPr>
      <w:r>
        <w:rPr>
          <w:rFonts w:hint="eastAsia"/>
        </w:rPr>
        <w:t>创意切法：从平凡到非凡</w:t>
      </w:r>
    </w:p>
    <w:p w14:paraId="5D0B6325" w14:textId="77777777" w:rsidR="00BB7AF6" w:rsidRDefault="00BB7AF6">
      <w:pPr>
        <w:rPr>
          <w:rFonts w:hint="eastAsia"/>
        </w:rPr>
      </w:pPr>
      <w:r>
        <w:rPr>
          <w:rFonts w:hint="eastAsia"/>
        </w:rPr>
        <w:t>一旦掌握了基本技巧，就可以大胆尝试一些更具创意性的切法。例如，“菊花”形切法，即将火腿肠纵向切开但不完全切断，然后横向切开形成花瓣状；或是“螺旋”形切法，把整根火腿肠卷成紧密的螺旋，再用细线轻轻缠绕固定，待解冻后去除线条，就能得到漂亮的螺旋造型。这些独特而有趣的形状不仅能吸引食客的目光，也为餐桌增添了一份趣味。</w:t>
      </w:r>
    </w:p>
    <w:p w14:paraId="012A8C8B" w14:textId="77777777" w:rsidR="00BB7AF6" w:rsidRDefault="00BB7AF6">
      <w:pPr>
        <w:rPr>
          <w:rFonts w:hint="eastAsia"/>
        </w:rPr>
      </w:pPr>
    </w:p>
    <w:p w14:paraId="3A0863CB" w14:textId="77777777" w:rsidR="00BB7AF6" w:rsidRDefault="00BB7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23523" w14:textId="77777777" w:rsidR="00BB7AF6" w:rsidRDefault="00BB7AF6">
      <w:pPr>
        <w:rPr>
          <w:rFonts w:hint="eastAsia"/>
        </w:rPr>
      </w:pPr>
      <w:r>
        <w:rPr>
          <w:rFonts w:hint="eastAsia"/>
        </w:rPr>
        <w:t>色彩搭配与布局设计</w:t>
      </w:r>
    </w:p>
    <w:p w14:paraId="01AF974B" w14:textId="77777777" w:rsidR="00BB7AF6" w:rsidRDefault="00BB7AF6">
      <w:pPr>
        <w:rPr>
          <w:rFonts w:hint="eastAsia"/>
        </w:rPr>
      </w:pPr>
      <w:r>
        <w:rPr>
          <w:rFonts w:hint="eastAsia"/>
        </w:rPr>
        <w:t>一个好的拼盘不仅仅是关于如何切割食材，还包括如何巧妙地组合它们。考虑到颜色对比的重要性，可以混合使用红色、黄色、橙色等多种色调的火腿肠，使整个拼盘看起来更加鲜艳夺目。在布置时也要注意层次感和空间利用，比如将较小的切片放在中央作为焦点，周围环绕较大块的装饰性切片，或者创建一个主题式的图案，如心形、花朵形等。这样的精心安排能够让您的火腿肠拼盘成为餐桌上的一大亮点。</w:t>
      </w:r>
    </w:p>
    <w:p w14:paraId="1D4C5B79" w14:textId="77777777" w:rsidR="00BB7AF6" w:rsidRDefault="00BB7AF6">
      <w:pPr>
        <w:rPr>
          <w:rFonts w:hint="eastAsia"/>
        </w:rPr>
      </w:pPr>
    </w:p>
    <w:p w14:paraId="4F339AEF" w14:textId="77777777" w:rsidR="00BB7AF6" w:rsidRDefault="00BB7A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20E3F" w14:textId="77777777" w:rsidR="00BB7AF6" w:rsidRDefault="00BB7AF6">
      <w:pPr>
        <w:rPr>
          <w:rFonts w:hint="eastAsia"/>
        </w:rPr>
      </w:pPr>
      <w:r>
        <w:rPr>
          <w:rFonts w:hint="eastAsia"/>
        </w:rPr>
        <w:t>最后的点缀：让拼盘活起来</w:t>
      </w:r>
    </w:p>
    <w:p w14:paraId="3C7356B0" w14:textId="77777777" w:rsidR="00BB7AF6" w:rsidRDefault="00BB7AF6">
      <w:pPr>
        <w:rPr>
          <w:rFonts w:hint="eastAsia"/>
        </w:rPr>
      </w:pPr>
      <w:r>
        <w:rPr>
          <w:rFonts w:hint="eastAsia"/>
        </w:rPr>
        <w:t>完成所有切割和排列之后，不要忘记给您的作品加一点额外的点缀。可以撒上些许香料粉末，如黑胡椒粉或孜然粉，为火腿肠增添一丝异域风情；也可以放置几片新鲜的罗勒叶、薄荷叶或其他草本植物，带来清新的气息。如果想要更奢华的感觉，还可以淋上少许蜂蜜或枫糖浆，创造出甜咸交织的独特味道。无论是哪种方式，都能让您的火腿肠切法拼盘更加生动有趣，成为一场视觉与味觉的盛宴。</w:t>
      </w:r>
    </w:p>
    <w:p w14:paraId="0F12BFD1" w14:textId="77777777" w:rsidR="00BB7AF6" w:rsidRDefault="00BB7AF6">
      <w:pPr>
        <w:rPr>
          <w:rFonts w:hint="eastAsia"/>
        </w:rPr>
      </w:pPr>
    </w:p>
    <w:p w14:paraId="322576FC" w14:textId="77777777" w:rsidR="00BB7AF6" w:rsidRDefault="00BB7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0EB36" w14:textId="5D5572E4" w:rsidR="00DB41E5" w:rsidRDefault="00DB41E5"/>
    <w:sectPr w:rsidR="00DB4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E5"/>
    <w:rsid w:val="00BB7AF6"/>
    <w:rsid w:val="00DB41E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6F01C-DEC6-4EB7-BE5D-2505277A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