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97B9" w14:textId="77777777" w:rsidR="00AA6D99" w:rsidRDefault="00AA6D99">
      <w:pPr>
        <w:rPr>
          <w:rFonts w:hint="eastAsia"/>
        </w:rPr>
      </w:pPr>
      <w:r>
        <w:rPr>
          <w:rFonts w:hint="eastAsia"/>
        </w:rPr>
        <w:t>huǒ guàn ér</w:t>
      </w:r>
    </w:p>
    <w:p w14:paraId="76E0632D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FC58F" w14:textId="77777777" w:rsidR="00AA6D99" w:rsidRDefault="00AA6D99">
      <w:pPr>
        <w:rPr>
          <w:rFonts w:hint="eastAsia"/>
        </w:rPr>
      </w:pPr>
      <w:r>
        <w:rPr>
          <w:rFonts w:hint="eastAsia"/>
        </w:rPr>
        <w:t>火罐儿，这个带着些许古老韵味的名字，在现代的健康与养生领域中依然占据着一席之地。火罐疗法是一种传统的中医疗法，它源自古代，历史悠久，其基本原理是通过燃烧产生的负压作用在人体皮肤上，以达到治疗疾病和促进健康的目的。</w:t>
      </w:r>
    </w:p>
    <w:p w14:paraId="5766BDAB" w14:textId="77777777" w:rsidR="00AA6D99" w:rsidRDefault="00AA6D99">
      <w:pPr>
        <w:rPr>
          <w:rFonts w:hint="eastAsia"/>
        </w:rPr>
      </w:pPr>
    </w:p>
    <w:p w14:paraId="2B0FE0A2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37796" w14:textId="77777777" w:rsidR="00AA6D99" w:rsidRDefault="00AA6D99">
      <w:pPr>
        <w:rPr>
          <w:rFonts w:hint="eastAsia"/>
        </w:rPr>
      </w:pPr>
      <w:r>
        <w:rPr>
          <w:rFonts w:hint="eastAsia"/>
        </w:rPr>
        <w:t>火罐的历史渊源</w:t>
      </w:r>
    </w:p>
    <w:p w14:paraId="324EF7AB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ADD96" w14:textId="77777777" w:rsidR="00AA6D99" w:rsidRDefault="00AA6D99">
      <w:pPr>
        <w:rPr>
          <w:rFonts w:hint="eastAsia"/>
        </w:rPr>
      </w:pPr>
      <w:r>
        <w:rPr>
          <w:rFonts w:hint="eastAsia"/>
        </w:rPr>
        <w:t>火罐的使用在中国有着数千年的历史，最早可以追溯到远古时期。古人最初可能是用动物角制成的器具来吸拔脓血，后来逐渐演变为用竹筒、陶器等材料制作的火罐。随着时间的发展，火罐疗法不仅在中国广为流传，还传播到了世界各地，成为一种全球性的传统治疗方法。</w:t>
      </w:r>
    </w:p>
    <w:p w14:paraId="75BD61B1" w14:textId="77777777" w:rsidR="00AA6D99" w:rsidRDefault="00AA6D99">
      <w:pPr>
        <w:rPr>
          <w:rFonts w:hint="eastAsia"/>
        </w:rPr>
      </w:pPr>
    </w:p>
    <w:p w14:paraId="76B9A8AD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6E79C" w14:textId="77777777" w:rsidR="00AA6D99" w:rsidRDefault="00AA6D99">
      <w:pPr>
        <w:rPr>
          <w:rFonts w:hint="eastAsia"/>
        </w:rPr>
      </w:pPr>
      <w:r>
        <w:rPr>
          <w:rFonts w:hint="eastAsia"/>
        </w:rPr>
        <w:t>火罐的工作原理</w:t>
      </w:r>
    </w:p>
    <w:p w14:paraId="6C96E136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E361C" w14:textId="77777777" w:rsidR="00AA6D99" w:rsidRDefault="00AA6D99">
      <w:pPr>
        <w:rPr>
          <w:rFonts w:hint="eastAsia"/>
        </w:rPr>
      </w:pPr>
      <w:r>
        <w:rPr>
          <w:rFonts w:hint="eastAsia"/>
        </w:rPr>
        <w:t>当提到火罐的工作原理时，其实非常简单。通常情况下，会先在一个特制的小罐内点燃酒精棉球或其他易燃物质，然后迅速将罐子扣在需要治疗的身体部位上。随着罐内的氧气被消耗，内部压力降低，从而形成了一个对皮肤的吸附力。这种吸附能够使局部毛细血管扩张，改善血液循环，并有助于排出体内的湿气和寒气。</w:t>
      </w:r>
    </w:p>
    <w:p w14:paraId="7E3896CB" w14:textId="77777777" w:rsidR="00AA6D99" w:rsidRDefault="00AA6D99">
      <w:pPr>
        <w:rPr>
          <w:rFonts w:hint="eastAsia"/>
        </w:rPr>
      </w:pPr>
    </w:p>
    <w:p w14:paraId="38CB0C97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18F46" w14:textId="77777777" w:rsidR="00AA6D99" w:rsidRDefault="00AA6D99">
      <w:pPr>
        <w:rPr>
          <w:rFonts w:hint="eastAsia"/>
        </w:rPr>
      </w:pPr>
      <w:r>
        <w:rPr>
          <w:rFonts w:hint="eastAsia"/>
        </w:rPr>
        <w:t>火罐的应用范围</w:t>
      </w:r>
    </w:p>
    <w:p w14:paraId="6B24218E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9B8FE" w14:textId="77777777" w:rsidR="00AA6D99" w:rsidRDefault="00AA6D99">
      <w:pPr>
        <w:rPr>
          <w:rFonts w:hint="eastAsia"/>
        </w:rPr>
      </w:pPr>
      <w:r>
        <w:rPr>
          <w:rFonts w:hint="eastAsia"/>
        </w:rPr>
        <w:t>火罐适用于多种病症的辅助治疗，比如肌肉疼痛、关节炎、风湿病以及一些呼吸系统的疾病。对于那些长期处于寒冷潮湿环境中工作或生活的人们来说，定期进行火罐护理还可以起到预防疾病的作用。火罐也常被用来缓解疲劳，帮助人们放松身心，提高睡眠质量。</w:t>
      </w:r>
    </w:p>
    <w:p w14:paraId="199BCB86" w14:textId="77777777" w:rsidR="00AA6D99" w:rsidRDefault="00AA6D99">
      <w:pPr>
        <w:rPr>
          <w:rFonts w:hint="eastAsia"/>
        </w:rPr>
      </w:pPr>
    </w:p>
    <w:p w14:paraId="6C917086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5825F" w14:textId="77777777" w:rsidR="00AA6D99" w:rsidRDefault="00AA6D99">
      <w:pPr>
        <w:rPr>
          <w:rFonts w:hint="eastAsia"/>
        </w:rPr>
      </w:pPr>
      <w:r>
        <w:rPr>
          <w:rFonts w:hint="eastAsia"/>
        </w:rPr>
        <w:t>火罐的种类与选择</w:t>
      </w:r>
    </w:p>
    <w:p w14:paraId="0F221E0E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03B8E" w14:textId="77777777" w:rsidR="00AA6D99" w:rsidRDefault="00AA6D99">
      <w:pPr>
        <w:rPr>
          <w:rFonts w:hint="eastAsia"/>
        </w:rPr>
      </w:pPr>
      <w:r>
        <w:rPr>
          <w:rFonts w:hint="eastAsia"/>
        </w:rPr>
        <w:t>市面上有各种各样的火罐可供选择，包括传统的玻璃罐、塑料抽气罐以及最新的硅胶材质火罐。每种类型的火罐都有各自的优缺点，例如玻璃罐透明度高，便于观察罐内情况；而抽气罐则操作更为简便安全。根据个人需求和偏好挑选合适的火罐非常重要。</w:t>
      </w:r>
    </w:p>
    <w:p w14:paraId="25FDB874" w14:textId="77777777" w:rsidR="00AA6D99" w:rsidRDefault="00AA6D99">
      <w:pPr>
        <w:rPr>
          <w:rFonts w:hint="eastAsia"/>
        </w:rPr>
      </w:pPr>
    </w:p>
    <w:p w14:paraId="59FB4F89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8FD12" w14:textId="77777777" w:rsidR="00AA6D99" w:rsidRDefault="00AA6D99">
      <w:pPr>
        <w:rPr>
          <w:rFonts w:hint="eastAsia"/>
        </w:rPr>
      </w:pPr>
      <w:r>
        <w:rPr>
          <w:rFonts w:hint="eastAsia"/>
        </w:rPr>
        <w:t>火罐的安全注意事项</w:t>
      </w:r>
    </w:p>
    <w:p w14:paraId="7D1E381A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AA351" w14:textId="77777777" w:rsidR="00AA6D99" w:rsidRDefault="00AA6D99">
      <w:pPr>
        <w:rPr>
          <w:rFonts w:hint="eastAsia"/>
        </w:rPr>
      </w:pPr>
      <w:r>
        <w:rPr>
          <w:rFonts w:hint="eastAsia"/>
        </w:rPr>
        <w:t>尽管火罐是一项相对安全的传统疗法，但在实际操作过程中仍需注意安全事项。比如避免在过于饥饿或者饱腹的状态下接受火罐治疗；不要在同一位置长时间留罐以免造成皮肤损伤；还有就是要确保使用的火罐清洁卫生，防止交叉感染。</w:t>
      </w:r>
    </w:p>
    <w:p w14:paraId="57ABFD40" w14:textId="77777777" w:rsidR="00AA6D99" w:rsidRDefault="00AA6D99">
      <w:pPr>
        <w:rPr>
          <w:rFonts w:hint="eastAsia"/>
        </w:rPr>
      </w:pPr>
    </w:p>
    <w:p w14:paraId="58D30168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B23F2" w14:textId="77777777" w:rsidR="00AA6D99" w:rsidRDefault="00AA6D99">
      <w:pPr>
        <w:rPr>
          <w:rFonts w:hint="eastAsia"/>
        </w:rPr>
      </w:pPr>
      <w:r>
        <w:rPr>
          <w:rFonts w:hint="eastAsia"/>
        </w:rPr>
        <w:t>火罐的文化价值</w:t>
      </w:r>
    </w:p>
    <w:p w14:paraId="029EE104" w14:textId="77777777" w:rsidR="00AA6D99" w:rsidRDefault="00AA6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F28C4" w14:textId="77777777" w:rsidR="00AA6D99" w:rsidRDefault="00AA6D99">
      <w:pPr>
        <w:rPr>
          <w:rFonts w:hint="eastAsia"/>
        </w:rPr>
      </w:pPr>
      <w:r>
        <w:rPr>
          <w:rFonts w:hint="eastAsia"/>
        </w:rPr>
        <w:t>除了作为一项实用的医疗保健手段外，火罐还承载着丰富的文化内涵。它是中华传统文化的一部分，反映了古人对人体健康的认识和智慧。随着人们对传统文化的兴趣日益浓厚，火罐疗法再次受到广泛关注，成为连接古今的一座桥梁。</w:t>
      </w:r>
    </w:p>
    <w:p w14:paraId="42CC5995" w14:textId="77777777" w:rsidR="00AA6D99" w:rsidRDefault="00AA6D99">
      <w:pPr>
        <w:rPr>
          <w:rFonts w:hint="eastAsia"/>
        </w:rPr>
      </w:pPr>
    </w:p>
    <w:p w14:paraId="6735B11C" w14:textId="77777777" w:rsidR="00AA6D99" w:rsidRDefault="00AA6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DFC79" w14:textId="349585AB" w:rsidR="00521E07" w:rsidRDefault="00521E07"/>
    <w:sectPr w:rsidR="00521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07"/>
    <w:rsid w:val="00521E07"/>
    <w:rsid w:val="00AA6D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5354B-0E38-4A5D-B9FF-96B118C3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