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FAD0" w14:textId="77777777" w:rsidR="00C7780B" w:rsidRDefault="00C7780B">
      <w:pPr>
        <w:rPr>
          <w:rFonts w:hint="eastAsia"/>
        </w:rPr>
      </w:pPr>
      <w:r>
        <w:rPr>
          <w:rFonts w:hint="eastAsia"/>
        </w:rPr>
        <w:t>火的拼音怎么拼写</w:t>
      </w:r>
    </w:p>
    <w:p w14:paraId="7B0319C2" w14:textId="77777777" w:rsidR="00C7780B" w:rsidRDefault="00C7780B">
      <w:pPr>
        <w:rPr>
          <w:rFonts w:hint="eastAsia"/>
        </w:rPr>
      </w:pPr>
      <w:r>
        <w:rPr>
          <w:rFonts w:hint="eastAsia"/>
        </w:rPr>
        <w:t>在汉语中，每一个汉字都有其对应的发音，这种发音用拉丁字母表示的方法就是我们所说的拼音。对于“火”这个字来说，它的拼音是“huǒ”。拼音不仅帮助人们正确读出汉字，也是学习中文和进行中文输入的重要工具。</w:t>
      </w:r>
    </w:p>
    <w:p w14:paraId="3E4F8C56" w14:textId="77777777" w:rsidR="00C7780B" w:rsidRDefault="00C7780B">
      <w:pPr>
        <w:rPr>
          <w:rFonts w:hint="eastAsia"/>
        </w:rPr>
      </w:pPr>
    </w:p>
    <w:p w14:paraId="61372191" w14:textId="77777777" w:rsidR="00C7780B" w:rsidRDefault="00C7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8A1D7" w14:textId="77777777" w:rsidR="00C7780B" w:rsidRDefault="00C7780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0FDCAAF" w14:textId="77777777" w:rsidR="00C7780B" w:rsidRDefault="00C7780B">
      <w:pPr>
        <w:rPr>
          <w:rFonts w:hint="eastAsia"/>
        </w:rPr>
      </w:pPr>
      <w:r>
        <w:rPr>
          <w:rFonts w:hint="eastAsia"/>
        </w:rPr>
        <w:t>汉语拼音系统是中华人民共和国成立后为了推广普通话而制定的。它于1958年由全国人民代表大会批准作为正式的汉语注音方案。在此之前，中国存在过多种不同的注音方法，如反切、注音字母等。拼音系统的建立为语言教学、文字改革以及后来的信息技术应用打下了坚实的基础。</w:t>
      </w:r>
    </w:p>
    <w:p w14:paraId="3C2247BF" w14:textId="77777777" w:rsidR="00C7780B" w:rsidRDefault="00C7780B">
      <w:pPr>
        <w:rPr>
          <w:rFonts w:hint="eastAsia"/>
        </w:rPr>
      </w:pPr>
    </w:p>
    <w:p w14:paraId="1F62D764" w14:textId="77777777" w:rsidR="00C7780B" w:rsidRDefault="00C7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2335" w14:textId="77777777" w:rsidR="00C7780B" w:rsidRDefault="00C7780B">
      <w:pPr>
        <w:rPr>
          <w:rFonts w:hint="eastAsia"/>
        </w:rPr>
      </w:pPr>
      <w:r>
        <w:rPr>
          <w:rFonts w:hint="eastAsia"/>
        </w:rPr>
        <w:t>声调的重要性</w:t>
      </w:r>
    </w:p>
    <w:p w14:paraId="53D21123" w14:textId="77777777" w:rsidR="00C7780B" w:rsidRDefault="00C7780B">
      <w:pPr>
        <w:rPr>
          <w:rFonts w:hint="eastAsia"/>
        </w:rPr>
      </w:pPr>
      <w:r>
        <w:rPr>
          <w:rFonts w:hint="eastAsia"/>
        </w:rPr>
        <w:t>“火”的拼音写作“huǒ”，其中的“-”符号代表了第三声，也就是降升调。汉语是一门声调语言，相同的声母和韵母加上不同的声调可以构成意义完全不同的词语。例如，“mā”（妈）、“má”（麻）、“mǎ”（马）和“mà”（骂），虽然它们的声母和韵母相同，但由于声调不同，所表达的意思也大相径庭。因此，在学习拼音时，掌握正确的声调是非常重要的。</w:t>
      </w:r>
    </w:p>
    <w:p w14:paraId="36A71FEA" w14:textId="77777777" w:rsidR="00C7780B" w:rsidRDefault="00C7780B">
      <w:pPr>
        <w:rPr>
          <w:rFonts w:hint="eastAsia"/>
        </w:rPr>
      </w:pPr>
    </w:p>
    <w:p w14:paraId="00F09799" w14:textId="77777777" w:rsidR="00C7780B" w:rsidRDefault="00C7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89FB" w14:textId="77777777" w:rsidR="00C7780B" w:rsidRDefault="00C7780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36E10B5" w14:textId="77777777" w:rsidR="00C7780B" w:rsidRDefault="00C7780B">
      <w:pPr>
        <w:rPr>
          <w:rFonts w:hint="eastAsia"/>
        </w:rPr>
      </w:pPr>
      <w:r>
        <w:rPr>
          <w:rFonts w:hint="eastAsia"/>
        </w:rPr>
        <w:t>拼音不仅仅用于教育领域，它还在日常生活中扮演着重要角色。比如，当我们在手机或电脑上输入中文时，拼音是我们最常用的输入方式之一。通过输入“huo3”，我们可以轻松打出“火”字。拼音还被广泛应用于广告标语、品牌名称等方面，使得非中文使用者也能借助拼音来认识和记忆这些词汇。</w:t>
      </w:r>
    </w:p>
    <w:p w14:paraId="1B60CED1" w14:textId="77777777" w:rsidR="00C7780B" w:rsidRDefault="00C7780B">
      <w:pPr>
        <w:rPr>
          <w:rFonts w:hint="eastAsia"/>
        </w:rPr>
      </w:pPr>
    </w:p>
    <w:p w14:paraId="2FFAA189" w14:textId="77777777" w:rsidR="00C7780B" w:rsidRDefault="00C7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7855A" w14:textId="77777777" w:rsidR="00C7780B" w:rsidRDefault="00C7780B">
      <w:pPr>
        <w:rPr>
          <w:rFonts w:hint="eastAsia"/>
        </w:rPr>
      </w:pPr>
      <w:r>
        <w:rPr>
          <w:rFonts w:hint="eastAsia"/>
        </w:rPr>
        <w:t>国际交流中的作用</w:t>
      </w:r>
    </w:p>
    <w:p w14:paraId="5C516E15" w14:textId="77777777" w:rsidR="00C7780B" w:rsidRDefault="00C7780B">
      <w:pPr>
        <w:rPr>
          <w:rFonts w:hint="eastAsia"/>
        </w:rPr>
      </w:pPr>
      <w:r>
        <w:rPr>
          <w:rFonts w:hint="eastAsia"/>
        </w:rPr>
        <w:t>随着中国国际地位的不断提高，越来越多的外国人开始学习中文。拼音作为入门级的学习工具，极大地降低了他们学习汉字的难度。许多国际学校和孔子学院都把拼音作为中文课程的一部分，让外国学生能够更快地适应并融入中文环境。一些专有名词如人名、地名等，在对外交流中也常常使用拼音形式进行标注，促进了文化的传播与交流。</w:t>
      </w:r>
    </w:p>
    <w:p w14:paraId="7F40A7FB" w14:textId="77777777" w:rsidR="00C7780B" w:rsidRDefault="00C7780B">
      <w:pPr>
        <w:rPr>
          <w:rFonts w:hint="eastAsia"/>
        </w:rPr>
      </w:pPr>
    </w:p>
    <w:p w14:paraId="3EF4830A" w14:textId="77777777" w:rsidR="00C7780B" w:rsidRDefault="00C7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1FB2B" w14:textId="77777777" w:rsidR="00C7780B" w:rsidRDefault="00C7780B">
      <w:pPr>
        <w:rPr>
          <w:rFonts w:hint="eastAsia"/>
        </w:rPr>
      </w:pPr>
      <w:r>
        <w:rPr>
          <w:rFonts w:hint="eastAsia"/>
        </w:rPr>
        <w:t>最后的总结</w:t>
      </w:r>
    </w:p>
    <w:p w14:paraId="6CE33353" w14:textId="77777777" w:rsidR="00C7780B" w:rsidRDefault="00C7780B">
      <w:pPr>
        <w:rPr>
          <w:rFonts w:hint="eastAsia"/>
        </w:rPr>
      </w:pPr>
      <w:r>
        <w:rPr>
          <w:rFonts w:hint="eastAsia"/>
        </w:rPr>
        <w:t>“火”的拼音是“huǒ”，这简单的几个字母背后承载着丰富的文化和历史内涵。从古代复杂的注音体系到现代简洁明了的拼音系统，反映了汉语不断进步和发展历程。无论是国内还是国外，拼音都在促进语言学习、文化交流等方面发挥着不可替代的作用。了解拼音不仅是掌握一门外语的关键一步，更是打开中华文明宝库的一把钥匙。</w:t>
      </w:r>
    </w:p>
    <w:p w14:paraId="7E8437F3" w14:textId="77777777" w:rsidR="00C7780B" w:rsidRDefault="00C7780B">
      <w:pPr>
        <w:rPr>
          <w:rFonts w:hint="eastAsia"/>
        </w:rPr>
      </w:pPr>
    </w:p>
    <w:p w14:paraId="49C0B977" w14:textId="77777777" w:rsidR="00C7780B" w:rsidRDefault="00C77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6E18C" w14:textId="31634E54" w:rsidR="00664C97" w:rsidRDefault="00664C97"/>
    <w:sectPr w:rsidR="0066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97"/>
    <w:rsid w:val="00664C97"/>
    <w:rsid w:val="00C778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ADCCC-8B9A-4950-9539-AD3A0EE7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