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A6EE" w14:textId="77777777" w:rsidR="00945677" w:rsidRDefault="00945677">
      <w:pPr>
        <w:rPr>
          <w:rFonts w:hint="eastAsia"/>
        </w:rPr>
      </w:pPr>
    </w:p>
    <w:p w14:paraId="4EAE462D" w14:textId="77777777" w:rsidR="00945677" w:rsidRDefault="00945677">
      <w:pPr>
        <w:rPr>
          <w:rFonts w:hint="eastAsia"/>
        </w:rPr>
      </w:pPr>
      <w:r>
        <w:rPr>
          <w:rFonts w:hint="eastAsia"/>
        </w:rPr>
        <w:t>火柴的柴的拼音</w:t>
      </w:r>
    </w:p>
    <w:p w14:paraId="07AF09CC" w14:textId="77777777" w:rsidR="00945677" w:rsidRDefault="00945677">
      <w:pPr>
        <w:rPr>
          <w:rFonts w:hint="eastAsia"/>
        </w:rPr>
      </w:pPr>
      <w:r>
        <w:rPr>
          <w:rFonts w:hint="eastAsia"/>
        </w:rPr>
        <w:t>火柴，这一小巧而实用的日用品，在我们日常生活中扮演着不可或缺的角色。然而，当我们提到“火柴”的“柴”字时，或许很多人并不清楚它的准确发音。在汉语拼音中，“柴”的拼音是“chái”。这个看似简单的音节背后，蕴含着丰富的文化背景和历史故事。</w:t>
      </w:r>
    </w:p>
    <w:p w14:paraId="6115182D" w14:textId="77777777" w:rsidR="00945677" w:rsidRDefault="00945677">
      <w:pPr>
        <w:rPr>
          <w:rFonts w:hint="eastAsia"/>
        </w:rPr>
      </w:pPr>
    </w:p>
    <w:p w14:paraId="12376301" w14:textId="77777777" w:rsidR="00945677" w:rsidRDefault="00945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9E377" w14:textId="77777777" w:rsidR="00945677" w:rsidRDefault="00945677">
      <w:pPr>
        <w:rPr>
          <w:rFonts w:hint="eastAsia"/>
        </w:rPr>
      </w:pPr>
      <w:r>
        <w:rPr>
          <w:rFonts w:hint="eastAsia"/>
        </w:rPr>
        <w:t>汉字“柴”的起源与演变</w:t>
      </w:r>
    </w:p>
    <w:p w14:paraId="52036276" w14:textId="77777777" w:rsidR="00945677" w:rsidRDefault="00945677">
      <w:pPr>
        <w:rPr>
          <w:rFonts w:hint="eastAsia"/>
        </w:rPr>
      </w:pPr>
      <w:r>
        <w:rPr>
          <w:rFonts w:hint="eastAsia"/>
        </w:rPr>
        <w:t>汉字“柴”，属于形声字，其构造上部为“此”，下部为“木”，形象地描绘了用木材堆叠而成的景象。根据《说文解字》记载，“柴”最早指的是用来祭祀时焚烧的木材堆，随着时间的发展，“柴”逐渐泛指各种干燥的木材以及由这些材料制成的生活用品，如火柴。从古至今，“柴”字的形态虽有细微变化，但其基本含义并未发生根本改变。</w:t>
      </w:r>
    </w:p>
    <w:p w14:paraId="7FA22939" w14:textId="77777777" w:rsidR="00945677" w:rsidRDefault="00945677">
      <w:pPr>
        <w:rPr>
          <w:rFonts w:hint="eastAsia"/>
        </w:rPr>
      </w:pPr>
    </w:p>
    <w:p w14:paraId="2B04A4BC" w14:textId="77777777" w:rsidR="00945677" w:rsidRDefault="00945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747C4" w14:textId="77777777" w:rsidR="00945677" w:rsidRDefault="00945677">
      <w:pPr>
        <w:rPr>
          <w:rFonts w:hint="eastAsia"/>
        </w:rPr>
      </w:pPr>
      <w:r>
        <w:rPr>
          <w:rFonts w:hint="eastAsia"/>
        </w:rPr>
        <w:t>拼音系统中的“柴”</w:t>
      </w:r>
    </w:p>
    <w:p w14:paraId="6140EB8E" w14:textId="77777777" w:rsidR="00945677" w:rsidRDefault="00945677">
      <w:pPr>
        <w:rPr>
          <w:rFonts w:hint="eastAsia"/>
        </w:rPr>
      </w:pPr>
      <w:r>
        <w:rPr>
          <w:rFonts w:hint="eastAsia"/>
        </w:rPr>
        <w:t>在现代汉语拼音系统中，“柴”的发音被标准化为“chái”。这里的“ch”代表的是一个清辅音，需要舌头靠近硬腭形成阻塞后突然放开，产生爆破音；而“ái”则是一个带鼻音韵尾的元音组合。对于学习汉语的人来说，掌握“柴”的正确发音不仅有助于更精准地使用词汇，还能增进对中国传统文化的理解。</w:t>
      </w:r>
    </w:p>
    <w:p w14:paraId="263123A6" w14:textId="77777777" w:rsidR="00945677" w:rsidRDefault="00945677">
      <w:pPr>
        <w:rPr>
          <w:rFonts w:hint="eastAsia"/>
        </w:rPr>
      </w:pPr>
    </w:p>
    <w:p w14:paraId="71B1AB67" w14:textId="77777777" w:rsidR="00945677" w:rsidRDefault="00945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D375F" w14:textId="77777777" w:rsidR="00945677" w:rsidRDefault="00945677">
      <w:pPr>
        <w:rPr>
          <w:rFonts w:hint="eastAsia"/>
        </w:rPr>
      </w:pPr>
      <w:r>
        <w:rPr>
          <w:rFonts w:hint="eastAsia"/>
        </w:rPr>
        <w:t>火柴与生活</w:t>
      </w:r>
    </w:p>
    <w:p w14:paraId="2B4AF385" w14:textId="77777777" w:rsidR="00945677" w:rsidRDefault="00945677">
      <w:pPr>
        <w:rPr>
          <w:rFonts w:hint="eastAsia"/>
        </w:rPr>
      </w:pPr>
      <w:r>
        <w:rPr>
          <w:rFonts w:hint="eastAsia"/>
        </w:rPr>
        <w:t>火柴作为一种便捷的点火工具，自19世纪中期在中国普及以来，极大地改变了人们的生活方式。无论是点燃炉灶、蜡烛还是香烟，火柴都提供了快速而安全的选择。尽管随着技术的进步，打火机等新型点火装置日益流行，但火柴凭借其独特的优势——便携性、易用性和安全性——仍然在许多场合发挥着重要作用。</w:t>
      </w:r>
    </w:p>
    <w:p w14:paraId="703C6D9F" w14:textId="77777777" w:rsidR="00945677" w:rsidRDefault="00945677">
      <w:pPr>
        <w:rPr>
          <w:rFonts w:hint="eastAsia"/>
        </w:rPr>
      </w:pPr>
    </w:p>
    <w:p w14:paraId="795CC4B0" w14:textId="77777777" w:rsidR="00945677" w:rsidRDefault="00945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DAE2B" w14:textId="77777777" w:rsidR="00945677" w:rsidRDefault="00945677">
      <w:pPr>
        <w:rPr>
          <w:rFonts w:hint="eastAsia"/>
        </w:rPr>
      </w:pPr>
      <w:r>
        <w:rPr>
          <w:rFonts w:hint="eastAsia"/>
        </w:rPr>
        <w:t>文化和象征意义</w:t>
      </w:r>
    </w:p>
    <w:p w14:paraId="677745BE" w14:textId="77777777" w:rsidR="00945677" w:rsidRDefault="00945677">
      <w:pPr>
        <w:rPr>
          <w:rFonts w:hint="eastAsia"/>
        </w:rPr>
      </w:pPr>
      <w:r>
        <w:rPr>
          <w:rFonts w:hint="eastAsia"/>
        </w:rPr>
        <w:t>除了实际用途外，“柴”在中国文化中还承载着深厚的象征意义。例如，在传统的婚礼仪式中，新人家庭会准备一束装饰精美的干柴，寓意着未来生活的红红火火、蒸蒸日上。“柴米油盐酱醋茶”作为中国古代百姓日常生活七件事之一，也体现了“柴”在维持家庭生计方面的重要性。</w:t>
      </w:r>
    </w:p>
    <w:p w14:paraId="623A9836" w14:textId="77777777" w:rsidR="00945677" w:rsidRDefault="00945677">
      <w:pPr>
        <w:rPr>
          <w:rFonts w:hint="eastAsia"/>
        </w:rPr>
      </w:pPr>
    </w:p>
    <w:p w14:paraId="5BFD8E08" w14:textId="77777777" w:rsidR="00945677" w:rsidRDefault="00945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EBE39" w14:textId="77777777" w:rsidR="00945677" w:rsidRDefault="00945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18346" w14:textId="63F33FAD" w:rsidR="00EC4A1B" w:rsidRDefault="00EC4A1B"/>
    <w:sectPr w:rsidR="00EC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1B"/>
    <w:rsid w:val="00945677"/>
    <w:rsid w:val="00E1153D"/>
    <w:rsid w:val="00E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C6E85-747F-4327-8D84-F00D8F0C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