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2981" w14:textId="77777777" w:rsidR="007A3F6F" w:rsidRDefault="007A3F6F">
      <w:pPr>
        <w:rPr>
          <w:rFonts w:hint="eastAsia"/>
        </w:rPr>
      </w:pPr>
      <w:r>
        <w:rPr>
          <w:rFonts w:hint="eastAsia"/>
        </w:rPr>
        <w:t>火柴的拼音正确发音</w:t>
      </w:r>
    </w:p>
    <w:p w14:paraId="5DDC1FD8" w14:textId="77777777" w:rsidR="007A3F6F" w:rsidRDefault="007A3F6F">
      <w:pPr>
        <w:rPr>
          <w:rFonts w:hint="eastAsia"/>
        </w:rPr>
      </w:pPr>
      <w:r>
        <w:rPr>
          <w:rFonts w:hint="eastAsia"/>
        </w:rPr>
        <w:t>“火柴”的拼音正确发音是 “huǒ chái”。在汉语中，每个字都有其独特的声调，这不仅影响到词汇的正确读音，也关系到意义的准确传达。对于“火”这个字来说，它的拼音是“huǒ”，属于第三声，声音要由高降到低再稍微上扬；而“柴”字的拼音为“chái”，同样也是第三声，但要注意的是，当两个第三声连在一起时，前一个字的声调通常会变成第二声，即“huó”，这是一种轻声现象，在日常口语中非常普遍。</w:t>
      </w:r>
    </w:p>
    <w:p w14:paraId="06A45657" w14:textId="77777777" w:rsidR="007A3F6F" w:rsidRDefault="007A3F6F">
      <w:pPr>
        <w:rPr>
          <w:rFonts w:hint="eastAsia"/>
        </w:rPr>
      </w:pPr>
    </w:p>
    <w:p w14:paraId="7ABADDC3" w14:textId="77777777" w:rsidR="007A3F6F" w:rsidRDefault="007A3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3877" w14:textId="77777777" w:rsidR="007A3F6F" w:rsidRDefault="007A3F6F">
      <w:pPr>
        <w:rPr>
          <w:rFonts w:hint="eastAsia"/>
        </w:rPr>
      </w:pPr>
      <w:r>
        <w:rPr>
          <w:rFonts w:hint="eastAsia"/>
        </w:rPr>
        <w:t>汉字与拼音的历史渊源</w:t>
      </w:r>
    </w:p>
    <w:p w14:paraId="21D4C175" w14:textId="77777777" w:rsidR="007A3F6F" w:rsidRDefault="007A3F6F">
      <w:pPr>
        <w:rPr>
          <w:rFonts w:hint="eastAsia"/>
        </w:rPr>
      </w:pPr>
      <w:r>
        <w:rPr>
          <w:rFonts w:hint="eastAsia"/>
        </w:rPr>
        <w:t>拼音作为帮助学习汉字发音的工具，有着悠久的历史。它的发展和演变反映了汉语教学和推广的重要历程。汉语拼音方案是在1958年由中华人民共和国政府正式公布并推行的，旨在为汉字注音提供一套标准系统。在此之前，中国曾使用过多种不同的罗马化系统，如威妥玛拼音等。然而，随着时代的发展和社会的需求，建立一个更科学、更符合现代汉语特点的拼音体系成为必要。因此，“火柴”的正确发音“huǒ chái”不仅仅是一个简单的读音组合，它背后蕴含着深厚的文化积淀和技术进步。</w:t>
      </w:r>
    </w:p>
    <w:p w14:paraId="15A60DC5" w14:textId="77777777" w:rsidR="007A3F6F" w:rsidRDefault="007A3F6F">
      <w:pPr>
        <w:rPr>
          <w:rFonts w:hint="eastAsia"/>
        </w:rPr>
      </w:pPr>
    </w:p>
    <w:p w14:paraId="08AED7D8" w14:textId="77777777" w:rsidR="007A3F6F" w:rsidRDefault="007A3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5D39" w14:textId="77777777" w:rsidR="007A3F6F" w:rsidRDefault="007A3F6F">
      <w:pPr>
        <w:rPr>
          <w:rFonts w:hint="eastAsia"/>
        </w:rPr>
      </w:pPr>
      <w:r>
        <w:rPr>
          <w:rFonts w:hint="eastAsia"/>
        </w:rPr>
        <w:t>火柴在日常生活中的重要性</w:t>
      </w:r>
    </w:p>
    <w:p w14:paraId="16D086EF" w14:textId="77777777" w:rsidR="007A3F6F" w:rsidRDefault="007A3F6F">
      <w:pPr>
        <w:rPr>
          <w:rFonts w:hint="eastAsia"/>
        </w:rPr>
      </w:pPr>
      <w:r>
        <w:rPr>
          <w:rFonts w:hint="eastAsia"/>
        </w:rPr>
        <w:t>火柴作为一种点火工具，在人们的日常生活中扮演着不可或缺的角色。从烹饪美食到取暖照明，小小的火柴承载了人类文明的进步印记。尽管现代社会已经出现了各种各样的电子点火设备，但在某些情况下，例如露营或紧急状况下，传统火柴依然因其简单易用而受到青睐。掌握正确的发音“huǒ chái”，既是对这件小小发明的尊重，也能让我们更好地理解和传承这份珍贵的文化遗产。</w:t>
      </w:r>
    </w:p>
    <w:p w14:paraId="0539CE2F" w14:textId="77777777" w:rsidR="007A3F6F" w:rsidRDefault="007A3F6F">
      <w:pPr>
        <w:rPr>
          <w:rFonts w:hint="eastAsia"/>
        </w:rPr>
      </w:pPr>
    </w:p>
    <w:p w14:paraId="596DB1B8" w14:textId="77777777" w:rsidR="007A3F6F" w:rsidRDefault="007A3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4D277" w14:textId="77777777" w:rsidR="007A3F6F" w:rsidRDefault="007A3F6F">
      <w:pPr>
        <w:rPr>
          <w:rFonts w:hint="eastAsia"/>
        </w:rPr>
      </w:pPr>
      <w:r>
        <w:rPr>
          <w:rFonts w:hint="eastAsia"/>
        </w:rPr>
        <w:t>如何教孩子正确发音</w:t>
      </w:r>
    </w:p>
    <w:p w14:paraId="36622032" w14:textId="77777777" w:rsidR="007A3F6F" w:rsidRDefault="007A3F6F">
      <w:pPr>
        <w:rPr>
          <w:rFonts w:hint="eastAsia"/>
        </w:rPr>
      </w:pPr>
      <w:r>
        <w:rPr>
          <w:rFonts w:hint="eastAsia"/>
        </w:rPr>
        <w:t>对于孩子们来说，学习正确的拼音发音是非常重要的。家长可以采取一些有趣的方法来帮助他们记忆“火柴”的正确发音。比如，可以通过编故事或者玩游戏的方式让孩子们记住“huǒ chái”的发音规律。还可以利用多媒体资源，如动画片、儿歌等，让孩子在轻松愉快的氛围中学习汉语拼音。通过这些方法，不仅可以提高孩子的语言表达能力，还能激发他们对中国传统文化的兴趣。</w:t>
      </w:r>
    </w:p>
    <w:p w14:paraId="784F1103" w14:textId="77777777" w:rsidR="007A3F6F" w:rsidRDefault="007A3F6F">
      <w:pPr>
        <w:rPr>
          <w:rFonts w:hint="eastAsia"/>
        </w:rPr>
      </w:pPr>
    </w:p>
    <w:p w14:paraId="6F21D7DB" w14:textId="77777777" w:rsidR="007A3F6F" w:rsidRDefault="007A3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B5F07" w14:textId="77777777" w:rsidR="007A3F6F" w:rsidRDefault="007A3F6F">
      <w:pPr>
        <w:rPr>
          <w:rFonts w:hint="eastAsia"/>
        </w:rPr>
      </w:pPr>
      <w:r>
        <w:rPr>
          <w:rFonts w:hint="eastAsia"/>
        </w:rPr>
        <w:t>最后的总结</w:t>
      </w:r>
    </w:p>
    <w:p w14:paraId="08F0918B" w14:textId="77777777" w:rsidR="007A3F6F" w:rsidRDefault="007A3F6F">
      <w:pPr>
        <w:rPr>
          <w:rFonts w:hint="eastAsia"/>
        </w:rPr>
      </w:pPr>
      <w:r>
        <w:rPr>
          <w:rFonts w:hint="eastAsia"/>
        </w:rPr>
        <w:t>“火柴”的正确拼音发音是“huǒ chái”，其中包含了丰富的文化内涵和技术背景。了解并掌握这一发音规则，不仅有助于我们更加准确地交流沟通，同时也是对中华文化的深入理解和尊重。无论是日常生活还是教育下一代，都应该重视正确的汉语拼音发音，使之成为连接过去与未来的桥梁。</w:t>
      </w:r>
    </w:p>
    <w:p w14:paraId="3FFCDEC2" w14:textId="77777777" w:rsidR="007A3F6F" w:rsidRDefault="007A3F6F">
      <w:pPr>
        <w:rPr>
          <w:rFonts w:hint="eastAsia"/>
        </w:rPr>
      </w:pPr>
    </w:p>
    <w:p w14:paraId="4105A805" w14:textId="77777777" w:rsidR="007A3F6F" w:rsidRDefault="007A3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4BA8" w14:textId="62FA8D25" w:rsidR="006A6ABB" w:rsidRDefault="006A6ABB"/>
    <w:sectPr w:rsidR="006A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BB"/>
    <w:rsid w:val="006A6ABB"/>
    <w:rsid w:val="007A3F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52612-680D-4CC7-BA81-E651311F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