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9B6" w14:textId="77777777" w:rsidR="006A3025" w:rsidRDefault="006A3025">
      <w:pPr>
        <w:rPr>
          <w:rFonts w:hint="eastAsia"/>
        </w:rPr>
      </w:pPr>
      <w:r>
        <w:rPr>
          <w:rFonts w:hint="eastAsia"/>
        </w:rPr>
        <w:t>火柴梗的拼音：Huǒ Chái Gěng</w:t>
      </w:r>
    </w:p>
    <w:p w14:paraId="156D63F9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7384" w14:textId="77777777" w:rsidR="006A3025" w:rsidRDefault="006A3025">
      <w:pPr>
        <w:rPr>
          <w:rFonts w:hint="eastAsia"/>
        </w:rPr>
      </w:pPr>
      <w:r>
        <w:rPr>
          <w:rFonts w:hint="eastAsia"/>
        </w:rPr>
        <w:t>在汉语中，“火柴梗”的拼音为“Huǒ Chái Gěng”。这是一个简单的词汇，它指的是我们日常生活中常见的小物件——火柴的一部分。火柴是一种用来生火的小木棒或纸板条，上面涂有易燃化学物质，当摩擦时可以产生火花并点燃。而火柴梗则是指火柴燃烧后剩下的部分，通常是由不易燃烧的材料制成，以确保使用者能够安全地握住。</w:t>
      </w:r>
    </w:p>
    <w:p w14:paraId="0D5DBDFA" w14:textId="77777777" w:rsidR="006A3025" w:rsidRDefault="006A3025">
      <w:pPr>
        <w:rPr>
          <w:rFonts w:hint="eastAsia"/>
        </w:rPr>
      </w:pPr>
    </w:p>
    <w:p w14:paraId="25FA6D69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C367" w14:textId="77777777" w:rsidR="006A3025" w:rsidRDefault="006A3025">
      <w:pPr>
        <w:rPr>
          <w:rFonts w:hint="eastAsia"/>
        </w:rPr>
      </w:pPr>
      <w:r>
        <w:rPr>
          <w:rFonts w:hint="eastAsia"/>
        </w:rPr>
        <w:t>火柴梗的历史背景</w:t>
      </w:r>
    </w:p>
    <w:p w14:paraId="1C2C709B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020C" w14:textId="77777777" w:rsidR="006A3025" w:rsidRDefault="006A3025">
      <w:pPr>
        <w:rPr>
          <w:rFonts w:hint="eastAsia"/>
        </w:rPr>
      </w:pPr>
      <w:r>
        <w:rPr>
          <w:rFonts w:hint="eastAsia"/>
        </w:rPr>
        <w:t>火柴梗作为火柴的一个组成部分，它的历史与火柴本身一样悠久。早在19世纪初，科学家们就开始探索简易点火工具的可能性，这最终导致了现代火柴的发明。最初的火柴是基于磷和硫磺等易燃物质，但它们存在安全隐患，并且容易意外点燃。随着时间的发展，制造商逐渐改进了火柴的设计，包括优化火柴梗的材质，使其更加坚固耐用，同时又保证足够的可燃性来引燃头部的化学物质。</w:t>
      </w:r>
    </w:p>
    <w:p w14:paraId="0F977E9C" w14:textId="77777777" w:rsidR="006A3025" w:rsidRDefault="006A3025">
      <w:pPr>
        <w:rPr>
          <w:rFonts w:hint="eastAsia"/>
        </w:rPr>
      </w:pPr>
    </w:p>
    <w:p w14:paraId="69F57749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CB81" w14:textId="77777777" w:rsidR="006A3025" w:rsidRDefault="006A3025">
      <w:pPr>
        <w:rPr>
          <w:rFonts w:hint="eastAsia"/>
        </w:rPr>
      </w:pPr>
      <w:r>
        <w:rPr>
          <w:rFonts w:hint="eastAsia"/>
        </w:rPr>
        <w:t>火柴梗的作用及特性</w:t>
      </w:r>
    </w:p>
    <w:p w14:paraId="70F6297E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85506" w14:textId="77777777" w:rsidR="006A3025" w:rsidRDefault="006A3025">
      <w:pPr>
        <w:rPr>
          <w:rFonts w:hint="eastAsia"/>
        </w:rPr>
      </w:pPr>
      <w:r>
        <w:rPr>
          <w:rFonts w:hint="eastAsia"/>
        </w:rPr>
        <w:t>虽然看似微不足道，但火柴梗在火柴的整体功能中扮演着至关重要的角色。一个好的火柴梗需要满足几个条件：它必须足够坚硬，以便于携带和使用；它应该具有一定的长度，使得人们可以在远离火焰的安全距离外操作；它还应当易于处理，不会轻易折断。为了达到这些要求，火柴梗通常由木材、硬纸板或其他类似材料制造而成。</w:t>
      </w:r>
    </w:p>
    <w:p w14:paraId="5FFC488A" w14:textId="77777777" w:rsidR="006A3025" w:rsidRDefault="006A3025">
      <w:pPr>
        <w:rPr>
          <w:rFonts w:hint="eastAsia"/>
        </w:rPr>
      </w:pPr>
    </w:p>
    <w:p w14:paraId="46EBB206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7811" w14:textId="77777777" w:rsidR="006A3025" w:rsidRDefault="006A3025">
      <w:pPr>
        <w:rPr>
          <w:rFonts w:hint="eastAsia"/>
        </w:rPr>
      </w:pPr>
      <w:r>
        <w:rPr>
          <w:rFonts w:hint="eastAsia"/>
        </w:rPr>
        <w:t>环保意识下的火柴梗</w:t>
      </w:r>
    </w:p>
    <w:p w14:paraId="51D1A0C2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99B1" w14:textId="77777777" w:rsidR="006A3025" w:rsidRDefault="006A3025">
      <w:pPr>
        <w:rPr>
          <w:rFonts w:hint="eastAsia"/>
        </w:rPr>
      </w:pPr>
      <w:r>
        <w:rPr>
          <w:rFonts w:hint="eastAsia"/>
        </w:rPr>
        <w:t>随着全球对环境保护的关注日益增加，火柴梗也成为了讨论的一部分。传统上使用的木质火柴梗因为需要消耗树木资源而受到了批评。因此，一些制造商开始寻找更可持续的选择，比如采用回收纸浆制作火柴梗，或者开发其他类型的可再生材料。还有人提出了电子打火装置作为替代方案，不过这类产品尚未完全取代传统的火柴。</w:t>
      </w:r>
    </w:p>
    <w:p w14:paraId="29DC55C1" w14:textId="77777777" w:rsidR="006A3025" w:rsidRDefault="006A3025">
      <w:pPr>
        <w:rPr>
          <w:rFonts w:hint="eastAsia"/>
        </w:rPr>
      </w:pPr>
    </w:p>
    <w:p w14:paraId="1FD77644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EB509" w14:textId="77777777" w:rsidR="006A3025" w:rsidRDefault="006A3025">
      <w:pPr>
        <w:rPr>
          <w:rFonts w:hint="eastAsia"/>
        </w:rPr>
      </w:pPr>
      <w:r>
        <w:rPr>
          <w:rFonts w:hint="eastAsia"/>
        </w:rPr>
        <w:t>文化中的火柴梗</w:t>
      </w:r>
    </w:p>
    <w:p w14:paraId="7273AF45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A961" w14:textId="77777777" w:rsidR="006A3025" w:rsidRDefault="006A3025">
      <w:pPr>
        <w:rPr>
          <w:rFonts w:hint="eastAsia"/>
        </w:rPr>
      </w:pPr>
      <w:r>
        <w:rPr>
          <w:rFonts w:hint="eastAsia"/>
        </w:rPr>
        <w:t>除了其实用价值之外，火柴梗也在不同文化和艺术形式中留下了印记。例如，在某些国家的传统节日里，孩子们会收集用过的火柴梗来进行手工艺创作。艺术家们也会利用废弃的火柴梗构建雕塑或拼贴画，以此表达对过去时光的怀念或是对环境问题的思考。小小的火柴梗不仅承载着实用的功能，同时也成为了连接人类生活与自然世界的桥梁之一。</w:t>
      </w:r>
    </w:p>
    <w:p w14:paraId="158FA59E" w14:textId="77777777" w:rsidR="006A3025" w:rsidRDefault="006A3025">
      <w:pPr>
        <w:rPr>
          <w:rFonts w:hint="eastAsia"/>
        </w:rPr>
      </w:pPr>
    </w:p>
    <w:p w14:paraId="73922C4B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EB02" w14:textId="77777777" w:rsidR="006A3025" w:rsidRDefault="006A3025">
      <w:pPr>
        <w:rPr>
          <w:rFonts w:hint="eastAsia"/>
        </w:rPr>
      </w:pPr>
      <w:r>
        <w:rPr>
          <w:rFonts w:hint="eastAsia"/>
        </w:rPr>
        <w:t>最后的总结</w:t>
      </w:r>
    </w:p>
    <w:p w14:paraId="07A7A974" w14:textId="77777777" w:rsidR="006A3025" w:rsidRDefault="006A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4A4A" w14:textId="77777777" w:rsidR="006A3025" w:rsidRDefault="006A3025">
      <w:pPr>
        <w:rPr>
          <w:rFonts w:hint="eastAsia"/>
        </w:rPr>
      </w:pPr>
      <w:r>
        <w:rPr>
          <w:rFonts w:hint="eastAsia"/>
        </w:rPr>
        <w:t>从日常生活用品到文化象征，火柴梗以其独特的方式影响着我们的世界。尽管现代社会有了更多先进的点火工具，但火柴及其组成部分——火柴梗，依旧保留了一席之地。无论是在紧急情况下提供帮助，还是作为一种怀旧元素出现在各种创意作品中，火柴梗都证明了即使是再平凡的事物，也可以拥有不平凡的意义。</w:t>
      </w:r>
    </w:p>
    <w:p w14:paraId="699FF925" w14:textId="77777777" w:rsidR="006A3025" w:rsidRDefault="006A3025">
      <w:pPr>
        <w:rPr>
          <w:rFonts w:hint="eastAsia"/>
        </w:rPr>
      </w:pPr>
    </w:p>
    <w:p w14:paraId="71C96D72" w14:textId="77777777" w:rsidR="006A3025" w:rsidRDefault="006A3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F0EE0" w14:textId="7F476A64" w:rsidR="00B57DCC" w:rsidRDefault="00B57DCC"/>
    <w:sectPr w:rsidR="00B5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CC"/>
    <w:rsid w:val="006A3025"/>
    <w:rsid w:val="00B57D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CB58-AAB7-4217-AD68-B5CD8D93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