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D3460" w14:textId="77777777" w:rsidR="004C0569" w:rsidRDefault="004C0569">
      <w:pPr>
        <w:rPr>
          <w:rFonts w:hint="eastAsia"/>
        </w:rPr>
      </w:pPr>
      <w:r>
        <w:rPr>
          <w:rFonts w:hint="eastAsia"/>
        </w:rPr>
        <w:t>Huo Ying Ren Zhe</w:t>
      </w:r>
    </w:p>
    <w:p w14:paraId="7A8EBC04" w14:textId="77777777" w:rsidR="004C0569" w:rsidRDefault="004C0569">
      <w:pPr>
        <w:rPr>
          <w:rFonts w:hint="eastAsia"/>
        </w:rPr>
      </w:pPr>
      <w:r>
        <w:rPr>
          <w:rFonts w:hint="eastAsia"/>
        </w:rPr>
        <w:t>火影忍者（Huo Ying Ren Zhe），作为日本漫画家岸本齐史的代表作，自1999年开始连载以来，便以其丰富的故事情节和深刻的人物刻画赢得了全球无数粉丝的喜爱。这部作品以忍者世界为背景，讲述了主人公漩涡鸣人从一个被村人排斥的孤儿成长为木叶村最强忍者的传奇故事。鸣人的成长历程中充满了挑战与机遇，他凭借着坚定的意志和永不放弃的精神，不仅实现了自己的梦想，也影响了整个忍者世界。</w:t>
      </w:r>
    </w:p>
    <w:p w14:paraId="507F68D0" w14:textId="77777777" w:rsidR="004C0569" w:rsidRDefault="004C0569">
      <w:pPr>
        <w:rPr>
          <w:rFonts w:hint="eastAsia"/>
        </w:rPr>
      </w:pPr>
    </w:p>
    <w:p w14:paraId="5F245487" w14:textId="77777777" w:rsidR="004C0569" w:rsidRDefault="004C0569">
      <w:pPr>
        <w:rPr>
          <w:rFonts w:hint="eastAsia"/>
        </w:rPr>
      </w:pPr>
      <w:r>
        <w:rPr>
          <w:rFonts w:hint="eastAsia"/>
        </w:rPr>
        <w:t xml:space="preserve"> </w:t>
      </w:r>
    </w:p>
    <w:p w14:paraId="12D42F55" w14:textId="77777777" w:rsidR="004C0569" w:rsidRDefault="004C0569">
      <w:pPr>
        <w:rPr>
          <w:rFonts w:hint="eastAsia"/>
        </w:rPr>
      </w:pPr>
      <w:r>
        <w:rPr>
          <w:rFonts w:hint="eastAsia"/>
        </w:rPr>
        <w:t>故事起源与发展</w:t>
      </w:r>
    </w:p>
    <w:p w14:paraId="120E0E06" w14:textId="77777777" w:rsidR="004C0569" w:rsidRDefault="004C0569">
      <w:pPr>
        <w:rPr>
          <w:rFonts w:hint="eastAsia"/>
        </w:rPr>
      </w:pPr>
      <w:r>
        <w:rPr>
          <w:rFonts w:hint="eastAsia"/>
        </w:rPr>
        <w:t>在故事的开始，我们被带入了一个充满神秘色彩的忍者世界，这个世界中的忍者们通过修炼各种忍术来保护自己的村庄或执行任务。故事围绕着木叶隐村展开，这里孕育了一代又一代强大的忍者。主角鸣人从小就因为体内封印着九尾妖狐而受到村民们的歧视，但即便如此，他也没有放弃成为火影——即村子最高领导者的梦想。随着剧情的发展，鸣人结识了许多志同道合的朋友，并一同经历了数不清的战斗与冒险，逐渐揭开了忍界隐藏的秘密。</w:t>
      </w:r>
    </w:p>
    <w:p w14:paraId="74EEDD65" w14:textId="77777777" w:rsidR="004C0569" w:rsidRDefault="004C0569">
      <w:pPr>
        <w:rPr>
          <w:rFonts w:hint="eastAsia"/>
        </w:rPr>
      </w:pPr>
    </w:p>
    <w:p w14:paraId="2DDD19DE" w14:textId="77777777" w:rsidR="004C0569" w:rsidRDefault="004C0569">
      <w:pPr>
        <w:rPr>
          <w:rFonts w:hint="eastAsia"/>
        </w:rPr>
      </w:pPr>
      <w:r>
        <w:rPr>
          <w:rFonts w:hint="eastAsia"/>
        </w:rPr>
        <w:t xml:space="preserve"> </w:t>
      </w:r>
    </w:p>
    <w:p w14:paraId="35FDCFA1" w14:textId="77777777" w:rsidR="004C0569" w:rsidRDefault="004C0569">
      <w:pPr>
        <w:rPr>
          <w:rFonts w:hint="eastAsia"/>
        </w:rPr>
      </w:pPr>
      <w:r>
        <w:rPr>
          <w:rFonts w:hint="eastAsia"/>
        </w:rPr>
        <w:t>角色的魅力</w:t>
      </w:r>
    </w:p>
    <w:p w14:paraId="73987126" w14:textId="77777777" w:rsidR="004C0569" w:rsidRDefault="004C0569">
      <w:pPr>
        <w:rPr>
          <w:rFonts w:hint="eastAsia"/>
        </w:rPr>
      </w:pPr>
      <w:r>
        <w:rPr>
          <w:rFonts w:hint="eastAsia"/>
        </w:rPr>
        <w:t>火影忍者中的人物形象鲜明且各具特色，每一个角色都有着自己独特的背景故事和个人魅力。除了主角漩涡鸣人外，还有宇智波佐助、春野樱等主要成员，他们之间复杂的情感纠葛构成了故事的重要组成部分。诸如旗木卡卡西、自来也等资深忍者也为剧情增添了更多层次感。这些角色不仅仅是为了推动故事发展而存在，更是承载着作者对于人性、友情以及成长的理解与表达。</w:t>
      </w:r>
    </w:p>
    <w:p w14:paraId="54A0BEA1" w14:textId="77777777" w:rsidR="004C0569" w:rsidRDefault="004C0569">
      <w:pPr>
        <w:rPr>
          <w:rFonts w:hint="eastAsia"/>
        </w:rPr>
      </w:pPr>
    </w:p>
    <w:p w14:paraId="5402D4FD" w14:textId="77777777" w:rsidR="004C0569" w:rsidRDefault="004C0569">
      <w:pPr>
        <w:rPr>
          <w:rFonts w:hint="eastAsia"/>
        </w:rPr>
      </w:pPr>
      <w:r>
        <w:rPr>
          <w:rFonts w:hint="eastAsia"/>
        </w:rPr>
        <w:t xml:space="preserve"> </w:t>
      </w:r>
    </w:p>
    <w:p w14:paraId="41DDD92B" w14:textId="77777777" w:rsidR="004C0569" w:rsidRDefault="004C0569">
      <w:pPr>
        <w:rPr>
          <w:rFonts w:hint="eastAsia"/>
        </w:rPr>
      </w:pPr>
      <w:r>
        <w:rPr>
          <w:rFonts w:hint="eastAsia"/>
        </w:rPr>
        <w:t>文化影响力</w:t>
      </w:r>
    </w:p>
    <w:p w14:paraId="4E43013B" w14:textId="77777777" w:rsidR="004C0569" w:rsidRDefault="004C0569">
      <w:pPr>
        <w:rPr>
          <w:rFonts w:hint="eastAsia"/>
        </w:rPr>
      </w:pPr>
      <w:r>
        <w:rPr>
          <w:rFonts w:hint="eastAsia"/>
        </w:rPr>
        <w:t>火影忍者不仅仅是一部动漫作品，它已经成为了流行文化的一部分，在全世界范围内产生了深远的影响。其蕴含的价值观如坚持信念、珍惜友情等跨越了国界和语言障碍，触动了不同年龄段读者的心弦。该作品还带动了一系列周边产品的开发，包括但不限于玩具、服装、游戏等，形成了庞大的产业链条。更重要的是，它激发了人们对日本传统文化的兴趣，让更多人了解到忍者这一独特的职业及其背后的文化内涵。</w:t>
      </w:r>
    </w:p>
    <w:p w14:paraId="565D6528" w14:textId="77777777" w:rsidR="004C0569" w:rsidRDefault="004C0569">
      <w:pPr>
        <w:rPr>
          <w:rFonts w:hint="eastAsia"/>
        </w:rPr>
      </w:pPr>
    </w:p>
    <w:p w14:paraId="5D8974EB" w14:textId="77777777" w:rsidR="004C0569" w:rsidRDefault="004C0569">
      <w:pPr>
        <w:rPr>
          <w:rFonts w:hint="eastAsia"/>
        </w:rPr>
      </w:pPr>
      <w:r>
        <w:rPr>
          <w:rFonts w:hint="eastAsia"/>
        </w:rPr>
        <w:t xml:space="preserve"> </w:t>
      </w:r>
    </w:p>
    <w:p w14:paraId="1A8671E8" w14:textId="77777777" w:rsidR="004C0569" w:rsidRDefault="004C0569">
      <w:pPr>
        <w:rPr>
          <w:rFonts w:hint="eastAsia"/>
        </w:rPr>
      </w:pPr>
      <w:r>
        <w:rPr>
          <w:rFonts w:hint="eastAsia"/>
        </w:rPr>
        <w:t>最后的总结</w:t>
      </w:r>
    </w:p>
    <w:p w14:paraId="6BF3CDCD" w14:textId="77777777" w:rsidR="004C0569" w:rsidRDefault="004C0569">
      <w:pPr>
        <w:rPr>
          <w:rFonts w:hint="eastAsia"/>
        </w:rPr>
      </w:pPr>
      <w:r>
        <w:rPr>
          <w:rFonts w:hint="eastAsia"/>
        </w:rPr>
        <w:t>《火影忍者》凭借其精彩纷呈的情节、深入人心的角色塑造以及广泛的文化传播力，成功地在全球范围内建立了坚实的粉丝基础。即使连载结束多年后，它依然保持着极高的热度，并继续影响着新一代的年轻人。无论是作为一部经典的少年漫画还是作为一种流行文化的象征，《火影忍者》都无疑留下了浓墨重彩的一笔。</w:t>
      </w:r>
    </w:p>
    <w:p w14:paraId="27A273B0" w14:textId="77777777" w:rsidR="004C0569" w:rsidRDefault="004C0569">
      <w:pPr>
        <w:rPr>
          <w:rFonts w:hint="eastAsia"/>
        </w:rPr>
      </w:pPr>
    </w:p>
    <w:p w14:paraId="2248BE04" w14:textId="77777777" w:rsidR="004C0569" w:rsidRDefault="004C0569">
      <w:pPr>
        <w:rPr>
          <w:rFonts w:hint="eastAsia"/>
        </w:rPr>
      </w:pPr>
      <w:r>
        <w:rPr>
          <w:rFonts w:hint="eastAsia"/>
        </w:rPr>
        <w:t>本文是由懂得生活网（dongdeshenghuo.com）为大家创作</w:t>
      </w:r>
    </w:p>
    <w:p w14:paraId="5A823C35" w14:textId="1E3CEC7A" w:rsidR="005A051D" w:rsidRDefault="005A051D"/>
    <w:sectPr w:rsidR="005A05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1D"/>
    <w:rsid w:val="004C0569"/>
    <w:rsid w:val="005A051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D7939F-9A2F-459E-9459-F8CCA1E90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05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05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05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05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05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05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05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05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05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05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05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05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051D"/>
    <w:rPr>
      <w:rFonts w:cstheme="majorBidi"/>
      <w:color w:val="2F5496" w:themeColor="accent1" w:themeShade="BF"/>
      <w:sz w:val="28"/>
      <w:szCs w:val="28"/>
    </w:rPr>
  </w:style>
  <w:style w:type="character" w:customStyle="1" w:styleId="50">
    <w:name w:val="标题 5 字符"/>
    <w:basedOn w:val="a0"/>
    <w:link w:val="5"/>
    <w:uiPriority w:val="9"/>
    <w:semiHidden/>
    <w:rsid w:val="005A051D"/>
    <w:rPr>
      <w:rFonts w:cstheme="majorBidi"/>
      <w:color w:val="2F5496" w:themeColor="accent1" w:themeShade="BF"/>
      <w:sz w:val="24"/>
    </w:rPr>
  </w:style>
  <w:style w:type="character" w:customStyle="1" w:styleId="60">
    <w:name w:val="标题 6 字符"/>
    <w:basedOn w:val="a0"/>
    <w:link w:val="6"/>
    <w:uiPriority w:val="9"/>
    <w:semiHidden/>
    <w:rsid w:val="005A051D"/>
    <w:rPr>
      <w:rFonts w:cstheme="majorBidi"/>
      <w:b/>
      <w:bCs/>
      <w:color w:val="2F5496" w:themeColor="accent1" w:themeShade="BF"/>
    </w:rPr>
  </w:style>
  <w:style w:type="character" w:customStyle="1" w:styleId="70">
    <w:name w:val="标题 7 字符"/>
    <w:basedOn w:val="a0"/>
    <w:link w:val="7"/>
    <w:uiPriority w:val="9"/>
    <w:semiHidden/>
    <w:rsid w:val="005A051D"/>
    <w:rPr>
      <w:rFonts w:cstheme="majorBidi"/>
      <w:b/>
      <w:bCs/>
      <w:color w:val="595959" w:themeColor="text1" w:themeTint="A6"/>
    </w:rPr>
  </w:style>
  <w:style w:type="character" w:customStyle="1" w:styleId="80">
    <w:name w:val="标题 8 字符"/>
    <w:basedOn w:val="a0"/>
    <w:link w:val="8"/>
    <w:uiPriority w:val="9"/>
    <w:semiHidden/>
    <w:rsid w:val="005A051D"/>
    <w:rPr>
      <w:rFonts w:cstheme="majorBidi"/>
      <w:color w:val="595959" w:themeColor="text1" w:themeTint="A6"/>
    </w:rPr>
  </w:style>
  <w:style w:type="character" w:customStyle="1" w:styleId="90">
    <w:name w:val="标题 9 字符"/>
    <w:basedOn w:val="a0"/>
    <w:link w:val="9"/>
    <w:uiPriority w:val="9"/>
    <w:semiHidden/>
    <w:rsid w:val="005A051D"/>
    <w:rPr>
      <w:rFonts w:eastAsiaTheme="majorEastAsia" w:cstheme="majorBidi"/>
      <w:color w:val="595959" w:themeColor="text1" w:themeTint="A6"/>
    </w:rPr>
  </w:style>
  <w:style w:type="paragraph" w:styleId="a3">
    <w:name w:val="Title"/>
    <w:basedOn w:val="a"/>
    <w:next w:val="a"/>
    <w:link w:val="a4"/>
    <w:uiPriority w:val="10"/>
    <w:qFormat/>
    <w:rsid w:val="005A05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05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05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05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051D"/>
    <w:pPr>
      <w:spacing w:before="160"/>
      <w:jc w:val="center"/>
    </w:pPr>
    <w:rPr>
      <w:i/>
      <w:iCs/>
      <w:color w:val="404040" w:themeColor="text1" w:themeTint="BF"/>
    </w:rPr>
  </w:style>
  <w:style w:type="character" w:customStyle="1" w:styleId="a8">
    <w:name w:val="引用 字符"/>
    <w:basedOn w:val="a0"/>
    <w:link w:val="a7"/>
    <w:uiPriority w:val="29"/>
    <w:rsid w:val="005A051D"/>
    <w:rPr>
      <w:i/>
      <w:iCs/>
      <w:color w:val="404040" w:themeColor="text1" w:themeTint="BF"/>
    </w:rPr>
  </w:style>
  <w:style w:type="paragraph" w:styleId="a9">
    <w:name w:val="List Paragraph"/>
    <w:basedOn w:val="a"/>
    <w:uiPriority w:val="34"/>
    <w:qFormat/>
    <w:rsid w:val="005A051D"/>
    <w:pPr>
      <w:ind w:left="720"/>
      <w:contextualSpacing/>
    </w:pPr>
  </w:style>
  <w:style w:type="character" w:styleId="aa">
    <w:name w:val="Intense Emphasis"/>
    <w:basedOn w:val="a0"/>
    <w:uiPriority w:val="21"/>
    <w:qFormat/>
    <w:rsid w:val="005A051D"/>
    <w:rPr>
      <w:i/>
      <w:iCs/>
      <w:color w:val="2F5496" w:themeColor="accent1" w:themeShade="BF"/>
    </w:rPr>
  </w:style>
  <w:style w:type="paragraph" w:styleId="ab">
    <w:name w:val="Intense Quote"/>
    <w:basedOn w:val="a"/>
    <w:next w:val="a"/>
    <w:link w:val="ac"/>
    <w:uiPriority w:val="30"/>
    <w:qFormat/>
    <w:rsid w:val="005A05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051D"/>
    <w:rPr>
      <w:i/>
      <w:iCs/>
      <w:color w:val="2F5496" w:themeColor="accent1" w:themeShade="BF"/>
    </w:rPr>
  </w:style>
  <w:style w:type="character" w:styleId="ad">
    <w:name w:val="Intense Reference"/>
    <w:basedOn w:val="a0"/>
    <w:uiPriority w:val="32"/>
    <w:qFormat/>
    <w:rsid w:val="005A05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2025-06-01T12:59:00Z</dcterms:created>
  <dcterms:modified xsi:type="dcterms:W3CDTF">2025-06-01T12:59:00Z</dcterms:modified>
</cp:coreProperties>
</file>