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9CC4" w14:textId="77777777" w:rsidR="00454E08" w:rsidRDefault="00454E08">
      <w:pPr>
        <w:rPr>
          <w:rFonts w:hint="eastAsia"/>
        </w:rPr>
      </w:pPr>
      <w:r>
        <w:rPr>
          <w:rFonts w:hint="eastAsia"/>
        </w:rPr>
        <w:t>火加昆的拼音念什么：探索汉字的独特魅力</w:t>
      </w:r>
    </w:p>
    <w:p w14:paraId="108A0F66" w14:textId="77777777" w:rsidR="00454E08" w:rsidRDefault="00454E08">
      <w:pPr>
        <w:rPr>
          <w:rFonts w:hint="eastAsia"/>
        </w:rPr>
      </w:pPr>
      <w:r>
        <w:rPr>
          <w:rFonts w:hint="eastAsia"/>
        </w:rPr>
        <w:t>在中华文化的浩瀚海洋中，汉字以其独特的形态和丰富的内涵闪耀着智慧的光芒。当提到“火加昆”的拼音时，我们其实是在讨论一个非常有趣的汉字组合。这个字是“焜”，拼音为 kūn，并不常见于日常生活中，但其背后却蕴含着深厚的文化底蕴。</w:t>
      </w:r>
    </w:p>
    <w:p w14:paraId="36D61E73" w14:textId="77777777" w:rsidR="00454E08" w:rsidRDefault="00454E08">
      <w:pPr>
        <w:rPr>
          <w:rFonts w:hint="eastAsia"/>
        </w:rPr>
      </w:pPr>
    </w:p>
    <w:p w14:paraId="6E712538" w14:textId="77777777" w:rsidR="00454E08" w:rsidRDefault="00454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818A" w14:textId="77777777" w:rsidR="00454E08" w:rsidRDefault="00454E08">
      <w:pPr>
        <w:rPr>
          <w:rFonts w:hint="eastAsia"/>
        </w:rPr>
      </w:pPr>
      <w:r>
        <w:rPr>
          <w:rFonts w:hint="eastAsia"/>
        </w:rPr>
        <w:t>从古籍中寻找“焜”的足迹</w:t>
      </w:r>
    </w:p>
    <w:p w14:paraId="7057FF3F" w14:textId="77777777" w:rsidR="00454E08" w:rsidRDefault="00454E08">
      <w:pPr>
        <w:rPr>
          <w:rFonts w:hint="eastAsia"/>
        </w:rPr>
      </w:pPr>
      <w:r>
        <w:rPr>
          <w:rFonts w:hint="eastAsia"/>
        </w:rPr>
        <w:t>翻开古老的书籍，“焜”这个字往往出现在描述光辉灿烂或者热烈燃烧的情景之中。它由表示火焰的“火”部和象征昆虫或众多的“昆”字组成，意指如火焰般明亮、似群虫般繁多的景象。古代诗人常用此字来比喻星辰的光辉或是志士仁人的热情，例如《楚辞》中有诗句云：“望崦嵫而勿迫，恐相羊而日焜。”这里用“焜”来形容太阳未落前的余晖。</w:t>
      </w:r>
    </w:p>
    <w:p w14:paraId="3335353D" w14:textId="77777777" w:rsidR="00454E08" w:rsidRDefault="00454E08">
      <w:pPr>
        <w:rPr>
          <w:rFonts w:hint="eastAsia"/>
        </w:rPr>
      </w:pPr>
    </w:p>
    <w:p w14:paraId="3ED0A739" w14:textId="77777777" w:rsidR="00454E08" w:rsidRDefault="00454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F0BB1" w14:textId="77777777" w:rsidR="00454E08" w:rsidRDefault="00454E08">
      <w:pPr>
        <w:rPr>
          <w:rFonts w:hint="eastAsia"/>
        </w:rPr>
      </w:pPr>
      <w:r>
        <w:rPr>
          <w:rFonts w:hint="eastAsia"/>
        </w:rPr>
        <w:t>现代语境下的“焜”及其应用</w:t>
      </w:r>
    </w:p>
    <w:p w14:paraId="690D7646" w14:textId="77777777" w:rsidR="00454E08" w:rsidRDefault="00454E08">
      <w:pPr>
        <w:rPr>
          <w:rFonts w:hint="eastAsia"/>
        </w:rPr>
      </w:pPr>
      <w:r>
        <w:rPr>
          <w:rFonts w:hint="eastAsia"/>
        </w:rPr>
        <w:t>尽管“焜”不是日常交流中的高频词汇，在现代汉语中它仍然保留了一席之地。特别是在人名、地名以及一些具有文化传承意义的场合中，我们可以看到它的身影。比如某些地区的古老家族可能会选择以“焜”作为后代的名字，寓意着光明和希望；也有一些地方将“焜”融入到地名里，以此纪念先辈们对美好生活的向往。</w:t>
      </w:r>
    </w:p>
    <w:p w14:paraId="60AC9868" w14:textId="77777777" w:rsidR="00454E08" w:rsidRDefault="00454E08">
      <w:pPr>
        <w:rPr>
          <w:rFonts w:hint="eastAsia"/>
        </w:rPr>
      </w:pPr>
    </w:p>
    <w:p w14:paraId="6C18291E" w14:textId="77777777" w:rsidR="00454E08" w:rsidRDefault="00454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F76C" w14:textId="77777777" w:rsidR="00454E08" w:rsidRDefault="00454E08">
      <w:pPr>
        <w:rPr>
          <w:rFonts w:hint="eastAsia"/>
        </w:rPr>
      </w:pPr>
      <w:r>
        <w:rPr>
          <w:rFonts w:hint="eastAsia"/>
        </w:rPr>
        <w:t>教育视角下认识“焜”</w:t>
      </w:r>
    </w:p>
    <w:p w14:paraId="692D7FD2" w14:textId="77777777" w:rsidR="00454E08" w:rsidRDefault="00454E08">
      <w:pPr>
        <w:rPr>
          <w:rFonts w:hint="eastAsia"/>
        </w:rPr>
      </w:pPr>
      <w:r>
        <w:rPr>
          <w:rFonts w:hint="eastAsia"/>
        </w:rPr>
        <w:t>对于学生们来说，学习像“焜”这样的生僻字不仅是对语言知识的积累，更是一种对传统文化的学习过程。通过理解这些汉字背后的故事，孩子们可以更好地体会到汉字的魅力所在。这也促进了他们对中国历史和社会发展的了解，激发了民族自豪感。教师们可以通过讲述与之相关的典故故事，让课堂变得更加生动有趣。</w:t>
      </w:r>
    </w:p>
    <w:p w14:paraId="7C40543B" w14:textId="77777777" w:rsidR="00454E08" w:rsidRDefault="00454E08">
      <w:pPr>
        <w:rPr>
          <w:rFonts w:hint="eastAsia"/>
        </w:rPr>
      </w:pPr>
    </w:p>
    <w:p w14:paraId="6A8116FE" w14:textId="77777777" w:rsidR="00454E08" w:rsidRDefault="00454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D1AC" w14:textId="77777777" w:rsidR="00454E08" w:rsidRDefault="00454E08">
      <w:pPr>
        <w:rPr>
          <w:rFonts w:hint="eastAsia"/>
        </w:rPr>
      </w:pPr>
      <w:r>
        <w:rPr>
          <w:rFonts w:hint="eastAsia"/>
        </w:rPr>
        <w:t>总结：传承与发展中的“焜”</w:t>
      </w:r>
    </w:p>
    <w:p w14:paraId="07F9A139" w14:textId="77777777" w:rsidR="00454E08" w:rsidRDefault="00454E08">
      <w:pPr>
        <w:rPr>
          <w:rFonts w:hint="eastAsia"/>
        </w:rPr>
      </w:pPr>
      <w:r>
        <w:rPr>
          <w:rFonts w:hint="eastAsia"/>
        </w:rPr>
        <w:t>“焜”虽然只是一个小小的汉字，但它承载着中华民族悠久的历史文化和人们对未来的美好愿景。无论是过去还是现在，“焜”都以自己独特的方式影响着人们的生活。在未来的发展道路上，我们应该继续珍视并发扬这份宝贵的文化遗产，让更多的人能够感受到汉字所带来的无限魅力。</w:t>
      </w:r>
    </w:p>
    <w:p w14:paraId="453DDE5E" w14:textId="77777777" w:rsidR="00454E08" w:rsidRDefault="00454E08">
      <w:pPr>
        <w:rPr>
          <w:rFonts w:hint="eastAsia"/>
        </w:rPr>
      </w:pPr>
    </w:p>
    <w:p w14:paraId="228F7E52" w14:textId="77777777" w:rsidR="00454E08" w:rsidRDefault="00454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6812B" w14:textId="7188A785" w:rsidR="00FA7C20" w:rsidRDefault="00FA7C20"/>
    <w:sectPr w:rsidR="00FA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20"/>
    <w:rsid w:val="00454E08"/>
    <w:rsid w:val="00E1153D"/>
    <w:rsid w:val="00F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85D4-BB8D-4AF7-B7F5-DCC6595B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