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0FC3" w14:textId="77777777" w:rsidR="007C05E0" w:rsidRDefault="007C05E0">
      <w:pPr>
        <w:rPr>
          <w:rFonts w:hint="eastAsia"/>
        </w:rPr>
      </w:pPr>
      <w:r>
        <w:rPr>
          <w:rFonts w:hint="eastAsia"/>
        </w:rPr>
        <w:t>燚的起源与含义</w:t>
      </w:r>
    </w:p>
    <w:p w14:paraId="06E0A0E2" w14:textId="77777777" w:rsidR="007C05E0" w:rsidRDefault="007C05E0">
      <w:pPr>
        <w:rPr>
          <w:rFonts w:hint="eastAsia"/>
        </w:rPr>
      </w:pPr>
      <w:r>
        <w:rPr>
          <w:rFonts w:hint="eastAsia"/>
        </w:rPr>
        <w:t>燚，读作yì，是一个充满古韵和神秘色彩的汉字。它由三个“火”字组成，象征着火焰的旺盛、热烈和不息。这个字在古代中国并不常见于日常用语，但在文学作品中却有着独特的地位，往往用来描绘火山喷发、烽火连天或是心中燃烧的热情等景象。古人认为燚代表着力量与变革，是自然界强大能量的一种体现。</w:t>
      </w:r>
    </w:p>
    <w:p w14:paraId="02395F1F" w14:textId="77777777" w:rsidR="007C05E0" w:rsidRDefault="007C05E0">
      <w:pPr>
        <w:rPr>
          <w:rFonts w:hint="eastAsia"/>
        </w:rPr>
      </w:pPr>
    </w:p>
    <w:p w14:paraId="7E47783F" w14:textId="77777777" w:rsidR="007C05E0" w:rsidRDefault="007C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F9ED4" w14:textId="77777777" w:rsidR="007C05E0" w:rsidRDefault="007C05E0">
      <w:pPr>
        <w:rPr>
          <w:rFonts w:hint="eastAsia"/>
        </w:rPr>
      </w:pPr>
      <w:r>
        <w:rPr>
          <w:rFonts w:hint="eastAsia"/>
        </w:rPr>
        <w:t>燚在中国文化中的应用</w:t>
      </w:r>
    </w:p>
    <w:p w14:paraId="398FF5B0" w14:textId="77777777" w:rsidR="007C05E0" w:rsidRDefault="007C05E0">
      <w:pPr>
        <w:rPr>
          <w:rFonts w:hint="eastAsia"/>
        </w:rPr>
      </w:pPr>
      <w:r>
        <w:rPr>
          <w:rFonts w:hint="eastAsia"/>
        </w:rPr>
        <w:t>在中国传统文化里，燚不仅限于描述物理现象，更是一种精神象征。它出现在诗词歌赋之中，成为诗人表达内心激情或对世界深刻理解的媒介。例如，在一些描写战争场面的史诗中，燚被用来形容士兵们勇往直前、无所畏惧的精神状态；而在爱情诗篇里，则可能暗示情侣之间炽热而持久的情感。燚也偶尔会出现在人名或地名当中，赋予这些名字以特殊的寓意。</w:t>
      </w:r>
    </w:p>
    <w:p w14:paraId="0E86C474" w14:textId="77777777" w:rsidR="007C05E0" w:rsidRDefault="007C05E0">
      <w:pPr>
        <w:rPr>
          <w:rFonts w:hint="eastAsia"/>
        </w:rPr>
      </w:pPr>
    </w:p>
    <w:p w14:paraId="0ED0C2C8" w14:textId="77777777" w:rsidR="007C05E0" w:rsidRDefault="007C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E3DB7" w14:textId="77777777" w:rsidR="007C05E0" w:rsidRDefault="007C05E0">
      <w:pPr>
        <w:rPr>
          <w:rFonts w:hint="eastAsia"/>
        </w:rPr>
      </w:pPr>
      <w:r>
        <w:rPr>
          <w:rFonts w:hint="eastAsia"/>
        </w:rPr>
        <w:t>燚与其他元素的结合</w:t>
      </w:r>
    </w:p>
    <w:p w14:paraId="71E78115" w14:textId="77777777" w:rsidR="007C05E0" w:rsidRDefault="007C05E0">
      <w:pPr>
        <w:rPr>
          <w:rFonts w:hint="eastAsia"/>
        </w:rPr>
      </w:pPr>
      <w:r>
        <w:rPr>
          <w:rFonts w:hint="eastAsia"/>
        </w:rPr>
        <w:t>当燚与其他自然元素相结合时，可以创造出更多层次的意义。比如，燚与水相遇，既有对立也有和谐——水能灭火，但也可以通过蒸汽的形式展现出另一种形式的能量转换。这种对比和转化的概念，在道家哲学中尤为重要，体现了万物相生相克的道理。燚与风的组合则像是野火燎原，不可阻挡，展现了大自然的力量之美。</w:t>
      </w:r>
    </w:p>
    <w:p w14:paraId="6A6A5B13" w14:textId="77777777" w:rsidR="007C05E0" w:rsidRDefault="007C05E0">
      <w:pPr>
        <w:rPr>
          <w:rFonts w:hint="eastAsia"/>
        </w:rPr>
      </w:pPr>
    </w:p>
    <w:p w14:paraId="41EA0348" w14:textId="77777777" w:rsidR="007C05E0" w:rsidRDefault="007C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D2F93" w14:textId="77777777" w:rsidR="007C05E0" w:rsidRDefault="007C05E0">
      <w:pPr>
        <w:rPr>
          <w:rFonts w:hint="eastAsia"/>
        </w:rPr>
      </w:pPr>
      <w:r>
        <w:rPr>
          <w:rFonts w:hint="eastAsia"/>
        </w:rPr>
        <w:t>燚的艺术表现</w:t>
      </w:r>
    </w:p>
    <w:p w14:paraId="38FB6582" w14:textId="77777777" w:rsidR="007C05E0" w:rsidRDefault="007C05E0">
      <w:pPr>
        <w:rPr>
          <w:rFonts w:hint="eastAsia"/>
        </w:rPr>
      </w:pPr>
      <w:r>
        <w:rPr>
          <w:rFonts w:hint="eastAsia"/>
        </w:rPr>
        <w:t>燚作为一个富有视觉冲击力的文字，自然而然地成为了艺术家们的灵感来源。无论是书法作品还是绘画创作，燚都能以其独特的结构吸引人们的目光。书法家们可以通过笔触的变化来展现燚字内部火焰般的动感；画家则能够利用色彩和线条构建出一幅幅关于燚的壮丽画卷。现代设计领域也不乏燚的身影，它经常出现在标志设计、产品包装等方面，传递出一种强烈的视觉信息。</w:t>
      </w:r>
    </w:p>
    <w:p w14:paraId="74B5C7F7" w14:textId="77777777" w:rsidR="007C05E0" w:rsidRDefault="007C05E0">
      <w:pPr>
        <w:rPr>
          <w:rFonts w:hint="eastAsia"/>
        </w:rPr>
      </w:pPr>
    </w:p>
    <w:p w14:paraId="37190817" w14:textId="77777777" w:rsidR="007C05E0" w:rsidRDefault="007C0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32FB3" w14:textId="77777777" w:rsidR="007C05E0" w:rsidRDefault="007C05E0">
      <w:pPr>
        <w:rPr>
          <w:rFonts w:hint="eastAsia"/>
        </w:rPr>
      </w:pPr>
      <w:r>
        <w:rPr>
          <w:rFonts w:hint="eastAsia"/>
        </w:rPr>
        <w:t>燚的时代意义</w:t>
      </w:r>
    </w:p>
    <w:p w14:paraId="3EB1F554" w14:textId="77777777" w:rsidR="007C05E0" w:rsidRDefault="007C05E0">
      <w:pPr>
        <w:rPr>
          <w:rFonts w:hint="eastAsia"/>
        </w:rPr>
      </w:pPr>
      <w:r>
        <w:rPr>
          <w:rFonts w:hint="eastAsia"/>
        </w:rPr>
        <w:t>随着时代的发展，燚虽然不再频繁出现在人们的日常交流中，但它所承载的文化价值并未消失。相反，在全球化背景下，燚作为中华文化的一个符号，开始走向世界舞台。越来越多的外国人对中国文化的兴趣日益浓厚，燚及其背后的故事也因此获得了更多展示的机会。无论是在国际文化交流活动中，还是在社交媒体平台上，燚都成为了连接古今中外的一座桥梁，让不同文化背景的人们共同感受这份来自东方的独特魅力。</w:t>
      </w:r>
    </w:p>
    <w:p w14:paraId="1D6AC613" w14:textId="77777777" w:rsidR="007C05E0" w:rsidRDefault="007C05E0">
      <w:pPr>
        <w:rPr>
          <w:rFonts w:hint="eastAsia"/>
        </w:rPr>
      </w:pPr>
    </w:p>
    <w:p w14:paraId="668C8166" w14:textId="77777777" w:rsidR="007C05E0" w:rsidRDefault="007C0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C7EE9" w14:textId="243D810C" w:rsidR="00594811" w:rsidRDefault="00594811"/>
    <w:sectPr w:rsidR="0059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11"/>
    <w:rsid w:val="00594811"/>
    <w:rsid w:val="007C05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4AFCC-D768-4E68-B760-8A0EC66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