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F1361" w14:textId="77777777" w:rsidR="000E744B" w:rsidRDefault="000E744B">
      <w:pPr>
        <w:rPr>
          <w:rFonts w:hint="eastAsia"/>
        </w:rPr>
      </w:pPr>
      <w:r>
        <w:rPr>
          <w:rFonts w:hint="eastAsia"/>
        </w:rPr>
        <w:t>濒临崩溃的拼音：语言之美的危机</w:t>
      </w:r>
    </w:p>
    <w:p w14:paraId="11EF708E" w14:textId="77777777" w:rsidR="000E744B" w:rsidRDefault="000E744B">
      <w:pPr>
        <w:rPr>
          <w:rFonts w:hint="eastAsia"/>
        </w:rPr>
      </w:pPr>
      <w:r>
        <w:rPr>
          <w:rFonts w:hint="eastAsia"/>
        </w:rPr>
        <w:t>在现代社会，拼音作为汉语学习和交流的重要工具，承载着连接古今、沟通中外的文化桥梁作用。然而，随着时代的发展和信息技术的冲击，拼音似乎正面临着前所未有的挑战。它不仅是在教育体系中被边缘化的风险，更在于社会大众对拼音重视程度的逐渐减弱。这种现象背后隐藏的是我们对传统文化传承意识的淡薄以及现代科技对传统学习方法的颠覆。</w:t>
      </w:r>
    </w:p>
    <w:p w14:paraId="6FB98F8E" w14:textId="77777777" w:rsidR="000E744B" w:rsidRDefault="000E744B">
      <w:pPr>
        <w:rPr>
          <w:rFonts w:hint="eastAsia"/>
        </w:rPr>
      </w:pPr>
    </w:p>
    <w:p w14:paraId="73706018" w14:textId="77777777" w:rsidR="000E744B" w:rsidRDefault="000E744B">
      <w:pPr>
        <w:rPr>
          <w:rFonts w:hint="eastAsia"/>
        </w:rPr>
      </w:pPr>
      <w:r>
        <w:rPr>
          <w:rFonts w:hint="eastAsia"/>
        </w:rPr>
        <w:t xml:space="preserve"> </w:t>
      </w:r>
    </w:p>
    <w:p w14:paraId="1D3C9197" w14:textId="77777777" w:rsidR="000E744B" w:rsidRDefault="000E744B">
      <w:pPr>
        <w:rPr>
          <w:rFonts w:hint="eastAsia"/>
        </w:rPr>
      </w:pPr>
      <w:r>
        <w:rPr>
          <w:rFonts w:hint="eastAsia"/>
        </w:rPr>
        <w:t>拼音的重要性与功能</w:t>
      </w:r>
    </w:p>
    <w:p w14:paraId="5BD830DA" w14:textId="77777777" w:rsidR="000E744B" w:rsidRDefault="000E744B">
      <w:pPr>
        <w:rPr>
          <w:rFonts w:hint="eastAsia"/>
        </w:rPr>
      </w:pPr>
      <w:r>
        <w:rPr>
          <w:rFonts w:hint="eastAsia"/>
        </w:rPr>
        <w:t>拼音是汉字的注音符号系统，自1958年正式公布以来，便成为我国推广普通话和识字教育不可或缺的一部分。它帮助人们准确发音，尤其是在儿童启蒙阶段，通过简单的字母组合就能快速掌握大量词汇的读音。对于非母语者来说，拼音是开启中文大门的一把钥匙，大大降低了学习门槛。在计算机输入法中，拼音输入法占据主导地位，极大地提高了文字录入效率。</w:t>
      </w:r>
    </w:p>
    <w:p w14:paraId="449A2AE8" w14:textId="77777777" w:rsidR="000E744B" w:rsidRDefault="000E744B">
      <w:pPr>
        <w:rPr>
          <w:rFonts w:hint="eastAsia"/>
        </w:rPr>
      </w:pPr>
    </w:p>
    <w:p w14:paraId="119C8E67" w14:textId="77777777" w:rsidR="000E744B" w:rsidRDefault="000E744B">
      <w:pPr>
        <w:rPr>
          <w:rFonts w:hint="eastAsia"/>
        </w:rPr>
      </w:pPr>
      <w:r>
        <w:rPr>
          <w:rFonts w:hint="eastAsia"/>
        </w:rPr>
        <w:t xml:space="preserve"> </w:t>
      </w:r>
    </w:p>
    <w:p w14:paraId="7B9F8196" w14:textId="77777777" w:rsidR="000E744B" w:rsidRDefault="000E744B">
      <w:pPr>
        <w:rPr>
          <w:rFonts w:hint="eastAsia"/>
        </w:rPr>
      </w:pPr>
      <w:r>
        <w:rPr>
          <w:rFonts w:hint="eastAsia"/>
        </w:rPr>
        <w:t>面临的困境</w:t>
      </w:r>
    </w:p>
    <w:p w14:paraId="4D058556" w14:textId="77777777" w:rsidR="000E744B" w:rsidRDefault="000E744B">
      <w:pPr>
        <w:rPr>
          <w:rFonts w:hint="eastAsia"/>
        </w:rPr>
      </w:pPr>
      <w:r>
        <w:rPr>
          <w:rFonts w:hint="eastAsia"/>
        </w:rPr>
        <w:t>尽管拼音有着不可替代的作用，但近年来却遭遇了种种困难。一方面，随着英语等外语在全球范围内的广泛传播，许多人更加注重外语的学习而忽视了母语基础技能的培养；另一方面，网络语言和语音输入技术的兴起，使得一些人认为拼音变得不再那么重要。更有甚者，在某些学校里，拼音教学的时间被大幅压缩，这无疑是对这一宝贵资源的一种浪费。</w:t>
      </w:r>
    </w:p>
    <w:p w14:paraId="0FA46EC8" w14:textId="77777777" w:rsidR="000E744B" w:rsidRDefault="000E744B">
      <w:pPr>
        <w:rPr>
          <w:rFonts w:hint="eastAsia"/>
        </w:rPr>
      </w:pPr>
    </w:p>
    <w:p w14:paraId="1213D9DE" w14:textId="77777777" w:rsidR="000E744B" w:rsidRDefault="000E744B">
      <w:pPr>
        <w:rPr>
          <w:rFonts w:hint="eastAsia"/>
        </w:rPr>
      </w:pPr>
      <w:r>
        <w:rPr>
          <w:rFonts w:hint="eastAsia"/>
        </w:rPr>
        <w:t xml:space="preserve"> </w:t>
      </w:r>
    </w:p>
    <w:p w14:paraId="0D31185F" w14:textId="77777777" w:rsidR="000E744B" w:rsidRDefault="000E744B">
      <w:pPr>
        <w:rPr>
          <w:rFonts w:hint="eastAsia"/>
        </w:rPr>
      </w:pPr>
      <w:r>
        <w:rPr>
          <w:rFonts w:hint="eastAsia"/>
        </w:rPr>
        <w:t>拼音文化的传承与发展</w:t>
      </w:r>
    </w:p>
    <w:p w14:paraId="740A39FA" w14:textId="77777777" w:rsidR="000E744B" w:rsidRDefault="000E744B">
      <w:pPr>
        <w:rPr>
          <w:rFonts w:hint="eastAsia"/>
        </w:rPr>
      </w:pPr>
      <w:r>
        <w:rPr>
          <w:rFonts w:hint="eastAsia"/>
        </w:rPr>
        <w:t>面对拼音所处的困境，我们必须采取行动来保护和发展这一珍贵的文化遗产。应该加强学校教育中的拼音课程设置，确保每个孩子都能扎实地掌握拼音知识。社会各界也应积极参与到推广拼音文化的活动中去，例如举办各种形式的比赛、讲座等，提高公众对拼音的认识度和兴趣。利用新媒体平台的优势，开发更多有趣的拼音学习应用程序或游戏，吸引年轻人主动参与到拼音学习中来。</w:t>
      </w:r>
    </w:p>
    <w:p w14:paraId="29BE2D34" w14:textId="77777777" w:rsidR="000E744B" w:rsidRDefault="000E744B">
      <w:pPr>
        <w:rPr>
          <w:rFonts w:hint="eastAsia"/>
        </w:rPr>
      </w:pPr>
    </w:p>
    <w:p w14:paraId="40267C27" w14:textId="77777777" w:rsidR="000E744B" w:rsidRDefault="000E744B">
      <w:pPr>
        <w:rPr>
          <w:rFonts w:hint="eastAsia"/>
        </w:rPr>
      </w:pPr>
      <w:r>
        <w:rPr>
          <w:rFonts w:hint="eastAsia"/>
        </w:rPr>
        <w:t xml:space="preserve"> </w:t>
      </w:r>
    </w:p>
    <w:p w14:paraId="02496CF0" w14:textId="77777777" w:rsidR="000E744B" w:rsidRDefault="000E744B">
      <w:pPr>
        <w:rPr>
          <w:rFonts w:hint="eastAsia"/>
        </w:rPr>
      </w:pPr>
      <w:r>
        <w:rPr>
          <w:rFonts w:hint="eastAsia"/>
        </w:rPr>
        <w:t>最后的总结：拼音的价值永存</w:t>
      </w:r>
    </w:p>
    <w:p w14:paraId="6AAFCCFA" w14:textId="77777777" w:rsidR="000E744B" w:rsidRDefault="000E744B">
      <w:pPr>
        <w:rPr>
          <w:rFonts w:hint="eastAsia"/>
        </w:rPr>
      </w:pPr>
      <w:r>
        <w:rPr>
          <w:rFonts w:hint="eastAsia"/>
        </w:rPr>
        <w:t>拼音不仅仅是一套简单的注音规则，它更是中华民族智慧的结晶，反映了我们先辈们对于语言规律深刻理解的结果。在这个快速变化的时代里，虽然拼音遇到了一些波折，但我们相信只要大家共同努力，就一定能够让拼音继续发挥其独特魅力，为中华文化的传承与发展贡献一份力量。无论未来如何变迁，拼音的价值将永远存在于每一个热爱自己母语的人心中。</w:t>
      </w:r>
    </w:p>
    <w:p w14:paraId="3AD5A8AE" w14:textId="77777777" w:rsidR="000E744B" w:rsidRDefault="000E744B">
      <w:pPr>
        <w:rPr>
          <w:rFonts w:hint="eastAsia"/>
        </w:rPr>
      </w:pPr>
    </w:p>
    <w:p w14:paraId="070FBB0D" w14:textId="77777777" w:rsidR="000E744B" w:rsidRDefault="000E744B">
      <w:pPr>
        <w:rPr>
          <w:rFonts w:hint="eastAsia"/>
        </w:rPr>
      </w:pPr>
      <w:r>
        <w:rPr>
          <w:rFonts w:hint="eastAsia"/>
        </w:rPr>
        <w:t>本文是由懂得生活网（dongdeshenghuo.com）为大家创作</w:t>
      </w:r>
    </w:p>
    <w:p w14:paraId="268B4624" w14:textId="31B4FB0C" w:rsidR="00AC5575" w:rsidRDefault="00AC5575"/>
    <w:sectPr w:rsidR="00AC5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75"/>
    <w:rsid w:val="000E744B"/>
    <w:rsid w:val="003F1193"/>
    <w:rsid w:val="00AC5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4BC7F-FACD-4DC2-8041-B141B9FE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575"/>
    <w:rPr>
      <w:rFonts w:cstheme="majorBidi"/>
      <w:color w:val="2F5496" w:themeColor="accent1" w:themeShade="BF"/>
      <w:sz w:val="28"/>
      <w:szCs w:val="28"/>
    </w:rPr>
  </w:style>
  <w:style w:type="character" w:customStyle="1" w:styleId="50">
    <w:name w:val="标题 5 字符"/>
    <w:basedOn w:val="a0"/>
    <w:link w:val="5"/>
    <w:uiPriority w:val="9"/>
    <w:semiHidden/>
    <w:rsid w:val="00AC5575"/>
    <w:rPr>
      <w:rFonts w:cstheme="majorBidi"/>
      <w:color w:val="2F5496" w:themeColor="accent1" w:themeShade="BF"/>
      <w:sz w:val="24"/>
    </w:rPr>
  </w:style>
  <w:style w:type="character" w:customStyle="1" w:styleId="60">
    <w:name w:val="标题 6 字符"/>
    <w:basedOn w:val="a0"/>
    <w:link w:val="6"/>
    <w:uiPriority w:val="9"/>
    <w:semiHidden/>
    <w:rsid w:val="00AC5575"/>
    <w:rPr>
      <w:rFonts w:cstheme="majorBidi"/>
      <w:b/>
      <w:bCs/>
      <w:color w:val="2F5496" w:themeColor="accent1" w:themeShade="BF"/>
    </w:rPr>
  </w:style>
  <w:style w:type="character" w:customStyle="1" w:styleId="70">
    <w:name w:val="标题 7 字符"/>
    <w:basedOn w:val="a0"/>
    <w:link w:val="7"/>
    <w:uiPriority w:val="9"/>
    <w:semiHidden/>
    <w:rsid w:val="00AC5575"/>
    <w:rPr>
      <w:rFonts w:cstheme="majorBidi"/>
      <w:b/>
      <w:bCs/>
      <w:color w:val="595959" w:themeColor="text1" w:themeTint="A6"/>
    </w:rPr>
  </w:style>
  <w:style w:type="character" w:customStyle="1" w:styleId="80">
    <w:name w:val="标题 8 字符"/>
    <w:basedOn w:val="a0"/>
    <w:link w:val="8"/>
    <w:uiPriority w:val="9"/>
    <w:semiHidden/>
    <w:rsid w:val="00AC5575"/>
    <w:rPr>
      <w:rFonts w:cstheme="majorBidi"/>
      <w:color w:val="595959" w:themeColor="text1" w:themeTint="A6"/>
    </w:rPr>
  </w:style>
  <w:style w:type="character" w:customStyle="1" w:styleId="90">
    <w:name w:val="标题 9 字符"/>
    <w:basedOn w:val="a0"/>
    <w:link w:val="9"/>
    <w:uiPriority w:val="9"/>
    <w:semiHidden/>
    <w:rsid w:val="00AC5575"/>
    <w:rPr>
      <w:rFonts w:eastAsiaTheme="majorEastAsia" w:cstheme="majorBidi"/>
      <w:color w:val="595959" w:themeColor="text1" w:themeTint="A6"/>
    </w:rPr>
  </w:style>
  <w:style w:type="paragraph" w:styleId="a3">
    <w:name w:val="Title"/>
    <w:basedOn w:val="a"/>
    <w:next w:val="a"/>
    <w:link w:val="a4"/>
    <w:uiPriority w:val="10"/>
    <w:qFormat/>
    <w:rsid w:val="00AC5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575"/>
    <w:pPr>
      <w:spacing w:before="160"/>
      <w:jc w:val="center"/>
    </w:pPr>
    <w:rPr>
      <w:i/>
      <w:iCs/>
      <w:color w:val="404040" w:themeColor="text1" w:themeTint="BF"/>
    </w:rPr>
  </w:style>
  <w:style w:type="character" w:customStyle="1" w:styleId="a8">
    <w:name w:val="引用 字符"/>
    <w:basedOn w:val="a0"/>
    <w:link w:val="a7"/>
    <w:uiPriority w:val="29"/>
    <w:rsid w:val="00AC5575"/>
    <w:rPr>
      <w:i/>
      <w:iCs/>
      <w:color w:val="404040" w:themeColor="text1" w:themeTint="BF"/>
    </w:rPr>
  </w:style>
  <w:style w:type="paragraph" w:styleId="a9">
    <w:name w:val="List Paragraph"/>
    <w:basedOn w:val="a"/>
    <w:uiPriority w:val="34"/>
    <w:qFormat/>
    <w:rsid w:val="00AC5575"/>
    <w:pPr>
      <w:ind w:left="720"/>
      <w:contextualSpacing/>
    </w:pPr>
  </w:style>
  <w:style w:type="character" w:styleId="aa">
    <w:name w:val="Intense Emphasis"/>
    <w:basedOn w:val="a0"/>
    <w:uiPriority w:val="21"/>
    <w:qFormat/>
    <w:rsid w:val="00AC5575"/>
    <w:rPr>
      <w:i/>
      <w:iCs/>
      <w:color w:val="2F5496" w:themeColor="accent1" w:themeShade="BF"/>
    </w:rPr>
  </w:style>
  <w:style w:type="paragraph" w:styleId="ab">
    <w:name w:val="Intense Quote"/>
    <w:basedOn w:val="a"/>
    <w:next w:val="a"/>
    <w:link w:val="ac"/>
    <w:uiPriority w:val="30"/>
    <w:qFormat/>
    <w:rsid w:val="00AC5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575"/>
    <w:rPr>
      <w:i/>
      <w:iCs/>
      <w:color w:val="2F5496" w:themeColor="accent1" w:themeShade="BF"/>
    </w:rPr>
  </w:style>
  <w:style w:type="character" w:styleId="ad">
    <w:name w:val="Intense Reference"/>
    <w:basedOn w:val="a0"/>
    <w:uiPriority w:val="32"/>
    <w:qFormat/>
    <w:rsid w:val="00AC5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