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BC74" w14:textId="77777777" w:rsidR="007C5219" w:rsidRDefault="007C5219">
      <w:pPr>
        <w:rPr>
          <w:rFonts w:hint="eastAsia"/>
        </w:rPr>
      </w:pPr>
    </w:p>
    <w:p w14:paraId="08B9FB9E" w14:textId="77777777" w:rsidR="007C5219" w:rsidRDefault="007C5219">
      <w:pPr>
        <w:rPr>
          <w:rFonts w:hint="eastAsia"/>
        </w:rPr>
      </w:pPr>
      <w:r>
        <w:rPr>
          <w:rFonts w:hint="eastAsia"/>
        </w:rPr>
        <w:t>激的部首和组词及其拼音</w:t>
      </w:r>
    </w:p>
    <w:p w14:paraId="4B986EEF" w14:textId="77777777" w:rsidR="007C5219" w:rsidRDefault="007C5219">
      <w:pPr>
        <w:rPr>
          <w:rFonts w:hint="eastAsia"/>
        </w:rPr>
      </w:pPr>
      <w:r>
        <w:rPr>
          <w:rFonts w:hint="eastAsia"/>
        </w:rPr>
        <w:t>汉字“激”是一个非常有趣且富有活力的字，其部首为“氵”，意味着与水有关。然而，“激”在实际使用中更多地用来表达情感或事物状态的变化，比如激动、激励等。它的拼音是“jī”，声调为第一声。</w:t>
      </w:r>
    </w:p>
    <w:p w14:paraId="2B6A4621" w14:textId="77777777" w:rsidR="007C5219" w:rsidRDefault="007C5219">
      <w:pPr>
        <w:rPr>
          <w:rFonts w:hint="eastAsia"/>
        </w:rPr>
      </w:pPr>
    </w:p>
    <w:p w14:paraId="5880073C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418D" w14:textId="77777777" w:rsidR="007C5219" w:rsidRDefault="007C5219">
      <w:pPr>
        <w:rPr>
          <w:rFonts w:hint="eastAsia"/>
        </w:rPr>
      </w:pPr>
      <w:r>
        <w:rPr>
          <w:rFonts w:hint="eastAsia"/>
        </w:rPr>
        <w:t>部首解析：“氵”的含义</w:t>
      </w:r>
    </w:p>
    <w:p w14:paraId="13C88334" w14:textId="77777777" w:rsidR="007C5219" w:rsidRDefault="007C5219">
      <w:pPr>
        <w:rPr>
          <w:rFonts w:hint="eastAsia"/>
        </w:rPr>
      </w:pPr>
      <w:r>
        <w:rPr>
          <w:rFonts w:hint="eastAsia"/>
        </w:rPr>
        <w:t>首先让我们来了解一下“激”字的部首——“氵”。这个部首实际上是“水”的简化形式，几乎所有的带“氵”的汉字都与水或者液体的状态有关。然而，“激”并不直接指代某种具体的水态，而是借用了“氵”的动态感，来形容情感上的波动或物理上的剧烈运动。</w:t>
      </w:r>
    </w:p>
    <w:p w14:paraId="492A570C" w14:textId="77777777" w:rsidR="007C5219" w:rsidRDefault="007C5219">
      <w:pPr>
        <w:rPr>
          <w:rFonts w:hint="eastAsia"/>
        </w:rPr>
      </w:pPr>
    </w:p>
    <w:p w14:paraId="3864A022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C511" w14:textId="77777777" w:rsidR="007C5219" w:rsidRDefault="007C5219">
      <w:pPr>
        <w:rPr>
          <w:rFonts w:hint="eastAsia"/>
        </w:rPr>
      </w:pPr>
      <w:r>
        <w:rPr>
          <w:rFonts w:hint="eastAsia"/>
        </w:rPr>
        <w:t>关于“激”的组词</w:t>
      </w:r>
    </w:p>
    <w:p w14:paraId="3E427585" w14:textId="77777777" w:rsidR="007C5219" w:rsidRDefault="007C5219">
      <w:pPr>
        <w:rPr>
          <w:rFonts w:hint="eastAsia"/>
        </w:rPr>
      </w:pPr>
      <w:r>
        <w:rPr>
          <w:rFonts w:hint="eastAsia"/>
        </w:rPr>
        <w:t>“激”字可以组成许多词汇，每个词都有其独特的含义和用法。“激动”表达了因外界刺激而产生强烈的情感反应；“激励”则是通过鼓励或奖励等方式激发他人积极向上；“激流”描绘了水流湍急的状态；还有“激烈”，通常用来形容竞争、辩论等场景中的紧张程度。</w:t>
      </w:r>
    </w:p>
    <w:p w14:paraId="0F6B8A07" w14:textId="77777777" w:rsidR="007C5219" w:rsidRDefault="007C5219">
      <w:pPr>
        <w:rPr>
          <w:rFonts w:hint="eastAsia"/>
        </w:rPr>
      </w:pPr>
    </w:p>
    <w:p w14:paraId="717E78BC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FB40" w14:textId="77777777" w:rsidR="007C5219" w:rsidRDefault="007C5219">
      <w:pPr>
        <w:rPr>
          <w:rFonts w:hint="eastAsia"/>
        </w:rPr>
      </w:pPr>
      <w:r>
        <w:rPr>
          <w:rFonts w:hint="eastAsia"/>
        </w:rPr>
        <w:t>“激”的拼音及发音技巧</w:t>
      </w:r>
    </w:p>
    <w:p w14:paraId="3C9998D9" w14:textId="77777777" w:rsidR="007C5219" w:rsidRDefault="007C5219">
      <w:pPr>
        <w:rPr>
          <w:rFonts w:hint="eastAsia"/>
        </w:rPr>
      </w:pPr>
      <w:r>
        <w:rPr>
          <w:rFonts w:hint="eastAsia"/>
        </w:rPr>
        <w:t>学习汉语时，掌握正确的拼音对于准确发音至关重要。“激”的拼音是“jī”，属于一声。发音时，注意保持声音平稳，不要有升扬或下降的趋势。可以通过练习一些包含“j”音的简单词汇来提高发音准确性，例如“鸡（jī）”、“机（jī）”等。</w:t>
      </w:r>
    </w:p>
    <w:p w14:paraId="1A06E368" w14:textId="77777777" w:rsidR="007C5219" w:rsidRDefault="007C5219">
      <w:pPr>
        <w:rPr>
          <w:rFonts w:hint="eastAsia"/>
        </w:rPr>
      </w:pPr>
    </w:p>
    <w:p w14:paraId="0B93DA3C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C2CD0" w14:textId="77777777" w:rsidR="007C5219" w:rsidRDefault="007C5219">
      <w:pPr>
        <w:rPr>
          <w:rFonts w:hint="eastAsia"/>
        </w:rPr>
      </w:pPr>
      <w:r>
        <w:rPr>
          <w:rFonts w:hint="eastAsia"/>
        </w:rPr>
        <w:t>“激”在现代汉语中的应用</w:t>
      </w:r>
    </w:p>
    <w:p w14:paraId="24328F70" w14:textId="77777777" w:rsidR="007C5219" w:rsidRDefault="007C5219">
      <w:pPr>
        <w:rPr>
          <w:rFonts w:hint="eastAsia"/>
        </w:rPr>
      </w:pPr>
      <w:r>
        <w:rPr>
          <w:rFonts w:hint="eastAsia"/>
        </w:rPr>
        <w:t>在现代社会中，“激”及其相关词汇广泛应用于各种场合。无论是描述人的情感状态，还是评论社会事件的发展过程，“激”都能准确传达出那种热烈、迅速变化的特性。例如，在体育比赛中，我们常用“激战”来形容双方激烈的对抗；在文学作品中，“激情”一词能够深刻描绘人物内心深处的情感波动。</w:t>
      </w:r>
    </w:p>
    <w:p w14:paraId="48A9AB12" w14:textId="77777777" w:rsidR="007C5219" w:rsidRDefault="007C5219">
      <w:pPr>
        <w:rPr>
          <w:rFonts w:hint="eastAsia"/>
        </w:rPr>
      </w:pPr>
    </w:p>
    <w:p w14:paraId="26248136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3339" w14:textId="77777777" w:rsidR="007C5219" w:rsidRDefault="007C5219">
      <w:pPr>
        <w:rPr>
          <w:rFonts w:hint="eastAsia"/>
        </w:rPr>
      </w:pPr>
      <w:r>
        <w:rPr>
          <w:rFonts w:hint="eastAsia"/>
        </w:rPr>
        <w:t>最后的总结</w:t>
      </w:r>
    </w:p>
    <w:p w14:paraId="52F6F238" w14:textId="77777777" w:rsidR="007C5219" w:rsidRDefault="007C5219">
      <w:pPr>
        <w:rPr>
          <w:rFonts w:hint="eastAsia"/>
        </w:rPr>
      </w:pPr>
      <w:r>
        <w:rPr>
          <w:rFonts w:hint="eastAsia"/>
        </w:rPr>
        <w:t>通过对“激”的部首、“氵”的探讨，以及对其常见组词和拼音的学习，我们可以看到这个字不仅仅代表了一个符号，它还蕴含着丰富的文化意义和语言魅力。无论是作为动词表达情感的激发，还是名词描绘自然现象，“激”都在我们的日常交流中扮演着不可或缺的角色。希望这篇文章能让您对“激”有更深的理解，并激发您对中国文字之美的探索兴趣。</w:t>
      </w:r>
    </w:p>
    <w:p w14:paraId="1CACD7D1" w14:textId="77777777" w:rsidR="007C5219" w:rsidRDefault="007C5219">
      <w:pPr>
        <w:rPr>
          <w:rFonts w:hint="eastAsia"/>
        </w:rPr>
      </w:pPr>
    </w:p>
    <w:p w14:paraId="0BB210CC" w14:textId="77777777" w:rsidR="007C5219" w:rsidRDefault="007C5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CF28" w14:textId="77777777" w:rsidR="007C5219" w:rsidRDefault="007C5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C64A" w14:textId="493B26F8" w:rsidR="00034045" w:rsidRDefault="00034045"/>
    <w:sectPr w:rsidR="0003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5"/>
    <w:rsid w:val="00034045"/>
    <w:rsid w:val="007C52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2117-B14E-4A4D-9656-275865D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