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E7F4" w14:textId="77777777" w:rsidR="0019567F" w:rsidRDefault="0019567F">
      <w:pPr>
        <w:rPr>
          <w:rFonts w:hint="eastAsia"/>
        </w:rPr>
      </w:pPr>
      <w:r>
        <w:rPr>
          <w:rFonts w:hint="eastAsia"/>
        </w:rPr>
        <w:t>激的拼音：jī</w:t>
      </w:r>
    </w:p>
    <w:p w14:paraId="057C33ED" w14:textId="77777777" w:rsidR="0019567F" w:rsidRDefault="0019567F">
      <w:pPr>
        <w:rPr>
          <w:rFonts w:hint="eastAsia"/>
        </w:rPr>
      </w:pPr>
      <w:r>
        <w:rPr>
          <w:rFonts w:hint="eastAsia"/>
        </w:rPr>
        <w:t>在汉语拼音中，“激”字的拼音是 jī。这个发音简洁而有力，它代表着一种强烈的情感或动作。在汉字文化里，“激”是一个多义词，可以用来描述水的快速流动、情感的剧烈波动或是激发人的斗志。从古至今，“激”字在文学作品和日常交流中扮演着不可或缺的角色。</w:t>
      </w:r>
    </w:p>
    <w:p w14:paraId="30ED7FB9" w14:textId="77777777" w:rsidR="0019567F" w:rsidRDefault="0019567F">
      <w:pPr>
        <w:rPr>
          <w:rFonts w:hint="eastAsia"/>
        </w:rPr>
      </w:pPr>
    </w:p>
    <w:p w14:paraId="7E1F3B74" w14:textId="77777777" w:rsidR="0019567F" w:rsidRDefault="00195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B08B7" w14:textId="77777777" w:rsidR="0019567F" w:rsidRDefault="0019567F">
      <w:pPr>
        <w:rPr>
          <w:rFonts w:hint="eastAsia"/>
        </w:rPr>
      </w:pPr>
      <w:r>
        <w:rPr>
          <w:rFonts w:hint="eastAsia"/>
        </w:rPr>
        <w:t>激的历史渊源</w:t>
      </w:r>
    </w:p>
    <w:p w14:paraId="3F11CA4A" w14:textId="77777777" w:rsidR="0019567F" w:rsidRDefault="0019567F">
      <w:pPr>
        <w:rPr>
          <w:rFonts w:hint="eastAsia"/>
        </w:rPr>
      </w:pPr>
      <w:r>
        <w:rPr>
          <w:rFonts w:hint="eastAsia"/>
        </w:rPr>
        <w:t>追溯到古代，我们可以在《诗经》、《楚辞》等经典文献中发现“激”的身影。它不仅出现在诗歌之中，也常见于史书和哲学著作。古人用“激”来形容水流湍急，如《庄子·逍遥游》中有“激扬清流”，形象地描绘了清澈的河流在岩石间奔腾不息的画面。在表达情感时，“激”同样被赋予了强烈的色彩，反映了人们内心深处的热情与冲动。</w:t>
      </w:r>
    </w:p>
    <w:p w14:paraId="5ECAC6E9" w14:textId="77777777" w:rsidR="0019567F" w:rsidRDefault="0019567F">
      <w:pPr>
        <w:rPr>
          <w:rFonts w:hint="eastAsia"/>
        </w:rPr>
      </w:pPr>
    </w:p>
    <w:p w14:paraId="702E371C" w14:textId="77777777" w:rsidR="0019567F" w:rsidRDefault="00195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CA03F" w14:textId="77777777" w:rsidR="0019567F" w:rsidRDefault="0019567F">
      <w:pPr>
        <w:rPr>
          <w:rFonts w:hint="eastAsia"/>
        </w:rPr>
      </w:pPr>
      <w:r>
        <w:rPr>
          <w:rFonts w:hint="eastAsia"/>
        </w:rPr>
        <w:t>激的文化内涵</w:t>
      </w:r>
    </w:p>
    <w:p w14:paraId="73336B2A" w14:textId="77777777" w:rsidR="0019567F" w:rsidRDefault="0019567F">
      <w:pPr>
        <w:rPr>
          <w:rFonts w:hint="eastAsia"/>
        </w:rPr>
      </w:pPr>
      <w:r>
        <w:rPr>
          <w:rFonts w:hint="eastAsia"/>
        </w:rPr>
        <w:t>在中国传统文化中，“激”不仅仅是一个简单的汉字，它蕴含着深刻的文化意义和社会价值。例如，在武术中，有“激战”一说，指双方以高度的技巧和力量进行对抗；在音乐领域，则有“激昂”的旋律，能够振奋人心，激励士气。“激”也是社会变革时期的象征，历史上许多改革家和革命者都以激进的姿态推动社会进步，追求理想中的世界。</w:t>
      </w:r>
    </w:p>
    <w:p w14:paraId="0BD4ABBA" w14:textId="77777777" w:rsidR="0019567F" w:rsidRDefault="0019567F">
      <w:pPr>
        <w:rPr>
          <w:rFonts w:hint="eastAsia"/>
        </w:rPr>
      </w:pPr>
    </w:p>
    <w:p w14:paraId="5DA10182" w14:textId="77777777" w:rsidR="0019567F" w:rsidRDefault="00195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33DC2" w14:textId="77777777" w:rsidR="0019567F" w:rsidRDefault="0019567F">
      <w:pPr>
        <w:rPr>
          <w:rFonts w:hint="eastAsia"/>
        </w:rPr>
      </w:pPr>
      <w:r>
        <w:rPr>
          <w:rFonts w:hint="eastAsia"/>
        </w:rPr>
        <w:t>激在现代语境下的应用</w:t>
      </w:r>
    </w:p>
    <w:p w14:paraId="285F245C" w14:textId="77777777" w:rsidR="0019567F" w:rsidRDefault="0019567F">
      <w:pPr>
        <w:rPr>
          <w:rFonts w:hint="eastAsia"/>
        </w:rPr>
      </w:pPr>
      <w:r>
        <w:rPr>
          <w:rFonts w:hint="eastAsia"/>
        </w:rPr>
        <w:t>进入现代社会，“激”字的应用更加广泛且多样化。我们可以听到诸如“激情演讲”、“激烈辩论”、“激动人心”的说法，这些词汇生动地展现了当代生活中的活力与动感。特别是在体育赛事报道中，“激”字频繁出现，用来形容比赛的紧张刺激以及运动员们拼搏的精神面貌。而且，在商业广告和营销宣传中，利用“激”所传达出的力量感和紧迫感能够有效吸引消费者的注意力。</w:t>
      </w:r>
    </w:p>
    <w:p w14:paraId="32C4C7F4" w14:textId="77777777" w:rsidR="0019567F" w:rsidRDefault="0019567F">
      <w:pPr>
        <w:rPr>
          <w:rFonts w:hint="eastAsia"/>
        </w:rPr>
      </w:pPr>
    </w:p>
    <w:p w14:paraId="6E931D58" w14:textId="77777777" w:rsidR="0019567F" w:rsidRDefault="00195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A9549" w14:textId="77777777" w:rsidR="0019567F" w:rsidRDefault="0019567F">
      <w:pPr>
        <w:rPr>
          <w:rFonts w:hint="eastAsia"/>
        </w:rPr>
      </w:pPr>
      <w:r>
        <w:rPr>
          <w:rFonts w:hint="eastAsia"/>
        </w:rPr>
        <w:t>激的情感表达</w:t>
      </w:r>
    </w:p>
    <w:p w14:paraId="1B21F60C" w14:textId="77777777" w:rsidR="0019567F" w:rsidRDefault="0019567F">
      <w:pPr>
        <w:rPr>
          <w:rFonts w:hint="eastAsia"/>
        </w:rPr>
      </w:pPr>
      <w:r>
        <w:rPr>
          <w:rFonts w:hint="eastAsia"/>
        </w:rPr>
        <w:t>当谈及情感表达，“激”无疑是一种非常直接且强烈的方式。无论是愤怒、喜悦还是悲伤，通过“激”的方式抒发出来，往往能给人留下深刻的印象。比如，在一些文艺作品中，作者会使用“激愤”来刻画人物性格中的刚烈一面；而在日常生活中，当我们遇到令人振奋的事情时，也会情不自禁地说出“太激动了”。这种直接的情感宣泄既体现了人性的真实，又拉近了人与人之间的距离。</w:t>
      </w:r>
    </w:p>
    <w:p w14:paraId="04368284" w14:textId="77777777" w:rsidR="0019567F" w:rsidRDefault="0019567F">
      <w:pPr>
        <w:rPr>
          <w:rFonts w:hint="eastAsia"/>
        </w:rPr>
      </w:pPr>
    </w:p>
    <w:p w14:paraId="54004DF9" w14:textId="77777777" w:rsidR="0019567F" w:rsidRDefault="00195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0275F" w14:textId="77777777" w:rsidR="0019567F" w:rsidRDefault="0019567F">
      <w:pPr>
        <w:rPr>
          <w:rFonts w:hint="eastAsia"/>
        </w:rPr>
      </w:pPr>
      <w:r>
        <w:rPr>
          <w:rFonts w:hint="eastAsia"/>
        </w:rPr>
        <w:t>激与个人成长</w:t>
      </w:r>
    </w:p>
    <w:p w14:paraId="4C6533CA" w14:textId="77777777" w:rsidR="0019567F" w:rsidRDefault="0019567F">
      <w:pPr>
        <w:rPr>
          <w:rFonts w:hint="eastAsia"/>
        </w:rPr>
      </w:pPr>
      <w:r>
        <w:rPr>
          <w:rFonts w:hint="eastAsia"/>
        </w:rPr>
        <w:t>对于个人而言，“激”也可以被视为一种促进自我发展的动力源泉。“激将法”就是利用他人的话语或行为来激发自己的潜力，克服困难，实现目标。在生活中，我们常常需要面对各种挑战，这时适当的“激”可以成为突破瓶颈的关键因素之一。它教会我们要勇敢面对生活的起伏不定，积极寻找解决问题的方法，并在过程中不断挖掘自身的无限可能性。</w:t>
      </w:r>
    </w:p>
    <w:p w14:paraId="2050208D" w14:textId="77777777" w:rsidR="0019567F" w:rsidRDefault="0019567F">
      <w:pPr>
        <w:rPr>
          <w:rFonts w:hint="eastAsia"/>
        </w:rPr>
      </w:pPr>
    </w:p>
    <w:p w14:paraId="672FD21F" w14:textId="77777777" w:rsidR="0019567F" w:rsidRDefault="00195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190AB" w14:textId="77777777" w:rsidR="0019567F" w:rsidRDefault="0019567F">
      <w:pPr>
        <w:rPr>
          <w:rFonts w:hint="eastAsia"/>
        </w:rPr>
      </w:pPr>
      <w:r>
        <w:rPr>
          <w:rFonts w:hint="eastAsia"/>
        </w:rPr>
        <w:t>最后的总结</w:t>
      </w:r>
    </w:p>
    <w:p w14:paraId="38989EE8" w14:textId="77777777" w:rsidR="0019567F" w:rsidRDefault="0019567F">
      <w:pPr>
        <w:rPr>
          <w:rFonts w:hint="eastAsia"/>
        </w:rPr>
      </w:pPr>
      <w:r>
        <w:rPr>
          <w:rFonts w:hint="eastAsia"/>
        </w:rPr>
        <w:t>“激”的拼音虽简短，但它背后的故事却丰富多彩。从历史长河中的重要地位到现代社会里的广泛应用，“激”始终承载着浓厚的情感和深远的意义。它提醒着我们，在这个瞬息万变的世界里，保持内心的激情与活力是多么的重要。无论是在追求梦想的路上，还是在处理人际关系时，“激”都能够给予我们无尽的启示和支持。</w:t>
      </w:r>
    </w:p>
    <w:p w14:paraId="0C45FFB0" w14:textId="77777777" w:rsidR="0019567F" w:rsidRDefault="0019567F">
      <w:pPr>
        <w:rPr>
          <w:rFonts w:hint="eastAsia"/>
        </w:rPr>
      </w:pPr>
    </w:p>
    <w:p w14:paraId="544AC9D8" w14:textId="77777777" w:rsidR="0019567F" w:rsidRDefault="00195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8C7E7" w14:textId="746EA8B3" w:rsidR="00863DAF" w:rsidRDefault="00863DAF"/>
    <w:sectPr w:rsidR="00863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AF"/>
    <w:rsid w:val="0019567F"/>
    <w:rsid w:val="00863DA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25F15-0DC7-4C17-9C61-34BE2E53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