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709F" w14:textId="77777777" w:rsidR="00B71B09" w:rsidRDefault="00B71B09">
      <w:pPr>
        <w:rPr>
          <w:rFonts w:hint="eastAsia"/>
        </w:rPr>
      </w:pPr>
      <w:r>
        <w:rPr>
          <w:rFonts w:hint="eastAsia"/>
        </w:rPr>
        <w:t>激励人拼搏奋斗的话</w:t>
      </w:r>
    </w:p>
    <w:p w14:paraId="0D73C350" w14:textId="77777777" w:rsidR="00B71B09" w:rsidRDefault="00B71B09">
      <w:pPr>
        <w:rPr>
          <w:rFonts w:hint="eastAsia"/>
        </w:rPr>
      </w:pPr>
      <w:r>
        <w:rPr>
          <w:rFonts w:hint="eastAsia"/>
        </w:rPr>
        <w:t>人生之路，犹如一条漫长的河流，充满了未知的挑战与机遇。在这条河上航行，我们需要的是坚定的决心、不懈的努力以及永不言败的精神。拼搏奋斗不仅仅是为了追求成功，它更是一种生活态度，一种对梦想的执着追求。每一次的跌倒，都是站起来的机会；每一滴汗水，都是浇灌成功之花的养分。</w:t>
      </w:r>
    </w:p>
    <w:p w14:paraId="22173F2B" w14:textId="77777777" w:rsidR="00B71B09" w:rsidRDefault="00B71B09">
      <w:pPr>
        <w:rPr>
          <w:rFonts w:hint="eastAsia"/>
        </w:rPr>
      </w:pPr>
    </w:p>
    <w:p w14:paraId="391DE38C" w14:textId="77777777" w:rsidR="00B71B09" w:rsidRDefault="00B7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00D15" w14:textId="77777777" w:rsidR="00B71B09" w:rsidRDefault="00B71B09">
      <w:pPr>
        <w:rPr>
          <w:rFonts w:hint="eastAsia"/>
        </w:rPr>
      </w:pPr>
      <w:r>
        <w:rPr>
          <w:rFonts w:hint="eastAsia"/>
        </w:rPr>
        <w:t>从失败中汲取力量</w:t>
      </w:r>
    </w:p>
    <w:p w14:paraId="6FB8EAC1" w14:textId="77777777" w:rsidR="00B71B09" w:rsidRDefault="00B71B09">
      <w:pPr>
        <w:rPr>
          <w:rFonts w:hint="eastAsia"/>
        </w:rPr>
      </w:pPr>
      <w:r>
        <w:rPr>
          <w:rFonts w:hint="eastAsia"/>
        </w:rPr>
        <w:t>古往今来，无数仁人志士用他们的事迹证明了失败并不可怕，可怕的是失去再次尝试的勇气。爱迪生发明电灯时经历了无数次的失败，但正是这些失败为他积累了宝贵的经验，最终照亮了世界。我们每个人都会遇到挫折，关键在于如何面对。把失败看作是成长的一部分，勇敢地接受它的教训，每一次的失败都将成为通往成功的垫脚石。</w:t>
      </w:r>
    </w:p>
    <w:p w14:paraId="0281AB74" w14:textId="77777777" w:rsidR="00B71B09" w:rsidRDefault="00B71B09">
      <w:pPr>
        <w:rPr>
          <w:rFonts w:hint="eastAsia"/>
        </w:rPr>
      </w:pPr>
    </w:p>
    <w:p w14:paraId="34D0FC7A" w14:textId="77777777" w:rsidR="00B71B09" w:rsidRDefault="00B7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2553" w14:textId="77777777" w:rsidR="00B71B09" w:rsidRDefault="00B71B09">
      <w:pPr>
        <w:rPr>
          <w:rFonts w:hint="eastAsia"/>
        </w:rPr>
      </w:pPr>
      <w:r>
        <w:rPr>
          <w:rFonts w:hint="eastAsia"/>
        </w:rPr>
        <w:t>设定目标，勇往直前</w:t>
      </w:r>
    </w:p>
    <w:p w14:paraId="30F735C2" w14:textId="77777777" w:rsidR="00B71B09" w:rsidRDefault="00B71B09">
      <w:pPr>
        <w:rPr>
          <w:rFonts w:hint="eastAsia"/>
        </w:rPr>
      </w:pPr>
      <w:r>
        <w:rPr>
          <w:rFonts w:hint="eastAsia"/>
        </w:rPr>
        <w:t>没有目标的生活就像无舵之舟，在茫茫大海中随波逐流。而设定了明确的目标，就如同给船装上了指南针，指引着前进的方向。当我们有了想要到达的彼岸，就有了为之努力的动力。无论目标多么遥远，只要一步一个脚印地向前走，总有一天会抵达。重要的是要相信自己，保持积极乐观的心态，即使在最黑暗的时候也不放弃希望。</w:t>
      </w:r>
    </w:p>
    <w:p w14:paraId="2EA9EFB9" w14:textId="77777777" w:rsidR="00B71B09" w:rsidRDefault="00B71B09">
      <w:pPr>
        <w:rPr>
          <w:rFonts w:hint="eastAsia"/>
        </w:rPr>
      </w:pPr>
    </w:p>
    <w:p w14:paraId="6804F176" w14:textId="77777777" w:rsidR="00B71B09" w:rsidRDefault="00B7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D7152" w14:textId="77777777" w:rsidR="00B71B09" w:rsidRDefault="00B71B09">
      <w:pPr>
        <w:rPr>
          <w:rFonts w:hint="eastAsia"/>
        </w:rPr>
      </w:pPr>
      <w:r>
        <w:rPr>
          <w:rFonts w:hint="eastAsia"/>
        </w:rPr>
        <w:t>持续学习，不断提升自我</w:t>
      </w:r>
    </w:p>
    <w:p w14:paraId="52C938EE" w14:textId="77777777" w:rsidR="00B71B09" w:rsidRDefault="00B71B09">
      <w:pPr>
        <w:rPr>
          <w:rFonts w:hint="eastAsia"/>
        </w:rPr>
      </w:pPr>
      <w:r>
        <w:rPr>
          <w:rFonts w:hint="eastAsia"/>
        </w:rPr>
        <w:t>在这个瞬息万变的时代，唯有不断学习才能跟上时代的步伐。知识是无限的，人的潜力也是无穷的。通过阅读书籍、参加培训、向他人请教等方式，我们可以获取新的技能和知识，拓宽视野。也要学会反思，总结过去的经验教训，将所学应用到实践中去。持续的学习不仅能够提高我们的竞争力，更能丰富内心世界，使我们在拼搏奋斗的路上更加自信。</w:t>
      </w:r>
    </w:p>
    <w:p w14:paraId="08292AAE" w14:textId="77777777" w:rsidR="00B71B09" w:rsidRDefault="00B71B09">
      <w:pPr>
        <w:rPr>
          <w:rFonts w:hint="eastAsia"/>
        </w:rPr>
      </w:pPr>
    </w:p>
    <w:p w14:paraId="5B87DE86" w14:textId="77777777" w:rsidR="00B71B09" w:rsidRDefault="00B71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FF56" w14:textId="77777777" w:rsidR="00B71B09" w:rsidRDefault="00B71B09">
      <w:pPr>
        <w:rPr>
          <w:rFonts w:hint="eastAsia"/>
        </w:rPr>
      </w:pPr>
      <w:r>
        <w:rPr>
          <w:rFonts w:hint="eastAsia"/>
        </w:rPr>
        <w:t>最后的总结：坚持就是胜利</w:t>
      </w:r>
    </w:p>
    <w:p w14:paraId="67BD5B90" w14:textId="77777777" w:rsidR="00B71B09" w:rsidRDefault="00B71B09">
      <w:pPr>
        <w:rPr>
          <w:rFonts w:hint="eastAsia"/>
        </w:rPr>
      </w:pPr>
      <w:r>
        <w:rPr>
          <w:rFonts w:hint="eastAsia"/>
        </w:rPr>
        <w:t>拼搏奋斗的道路不会一帆风顺，但只要心中有梦，眼中有光，脚下就有路。让我们以坚定的信念迎接每一个黎明，用汗水书写属于自己的辉煌篇章。记住，所有的努力都不会白费，所有的付出终将化作未来的光芒。坚持下去，直到梦想成真，因为坚持本身就是一场伟大的胜利。</w:t>
      </w:r>
    </w:p>
    <w:p w14:paraId="39819ECC" w14:textId="77777777" w:rsidR="00B71B09" w:rsidRDefault="00B71B09">
      <w:pPr>
        <w:rPr>
          <w:rFonts w:hint="eastAsia"/>
        </w:rPr>
      </w:pPr>
    </w:p>
    <w:p w14:paraId="2275B4CB" w14:textId="77777777" w:rsidR="00B71B09" w:rsidRDefault="00B71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8B86F" w14:textId="3CB5B88C" w:rsidR="00E80928" w:rsidRDefault="00E80928"/>
    <w:sectPr w:rsidR="00E8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28"/>
    <w:rsid w:val="00B71B09"/>
    <w:rsid w:val="00E1153D"/>
    <w:rsid w:val="00E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D467-627F-4A25-9F5B-AB1EE4B8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