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30F6" w14:textId="77777777" w:rsidR="00B10138" w:rsidRDefault="00B10138">
      <w:pPr>
        <w:rPr>
          <w:rFonts w:hint="eastAsia"/>
        </w:rPr>
      </w:pPr>
      <w:r>
        <w:rPr>
          <w:rFonts w:hint="eastAsia"/>
        </w:rPr>
        <w:t>激励人拼搏奋斗的排比句</w:t>
      </w:r>
    </w:p>
    <w:p w14:paraId="7157D518" w14:textId="77777777" w:rsidR="00B10138" w:rsidRDefault="00B10138">
      <w:pPr>
        <w:rPr>
          <w:rFonts w:hint="eastAsia"/>
        </w:rPr>
      </w:pPr>
      <w:r>
        <w:rPr>
          <w:rFonts w:hint="eastAsia"/>
        </w:rPr>
        <w:t>生活是一场无尽的马拉松，每一个起点都是新的挑战，每一次呼吸都是对胜利的渴望。在这个瞬息万变的世界里，我们用汗水浇灌梦想，以勇气编织未来。让我们一同聆听那些激励人心的话语，它们如同晨钟暮鼓，在耳边回响，时刻提醒着我们：奋斗是成功的必经之路。</w:t>
      </w:r>
    </w:p>
    <w:p w14:paraId="24558EA5" w14:textId="77777777" w:rsidR="00B10138" w:rsidRDefault="00B10138">
      <w:pPr>
        <w:rPr>
          <w:rFonts w:hint="eastAsia"/>
        </w:rPr>
      </w:pPr>
    </w:p>
    <w:p w14:paraId="29FCC500" w14:textId="77777777" w:rsidR="00B10138" w:rsidRDefault="00B1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53DC" w14:textId="77777777" w:rsidR="00B10138" w:rsidRDefault="00B10138">
      <w:pPr>
        <w:rPr>
          <w:rFonts w:hint="eastAsia"/>
        </w:rPr>
      </w:pPr>
      <w:r>
        <w:rPr>
          <w:rFonts w:hint="eastAsia"/>
        </w:rPr>
        <w:t>追逐梦想，不惧风雨</w:t>
      </w:r>
    </w:p>
    <w:p w14:paraId="4E1168BF" w14:textId="77777777" w:rsidR="00B10138" w:rsidRDefault="00B10138">
      <w:pPr>
        <w:rPr>
          <w:rFonts w:hint="eastAsia"/>
        </w:rPr>
      </w:pPr>
      <w:r>
        <w:rPr>
          <w:rFonts w:hint="eastAsia"/>
        </w:rPr>
        <w:t>当黎明的第一缕阳光穿透黑暗，那是希望在召唤；当第一颗雨滴落下，那是大自然在考验我们的意志；当我们迈出第一步，那是内心深处的决心在推动。无论前路多么崎岖，无论障碍多么巨大，都阻挡不了那颗追逐梦想的心。就像种子破土而出，它不知道自己将面对的是骄阳还是暴雨，但它知道，只有冲破泥土，才能拥抱蓝天。同样地，我们在追梦的路上，也要勇敢地面对未知，坚定信念，向着心中的光亮前行。</w:t>
      </w:r>
    </w:p>
    <w:p w14:paraId="6004CEEE" w14:textId="77777777" w:rsidR="00B10138" w:rsidRDefault="00B10138">
      <w:pPr>
        <w:rPr>
          <w:rFonts w:hint="eastAsia"/>
        </w:rPr>
      </w:pPr>
    </w:p>
    <w:p w14:paraId="514E8C18" w14:textId="77777777" w:rsidR="00B10138" w:rsidRDefault="00B1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4E98A" w14:textId="77777777" w:rsidR="00B10138" w:rsidRDefault="00B10138">
      <w:pPr>
        <w:rPr>
          <w:rFonts w:hint="eastAsia"/>
        </w:rPr>
      </w:pPr>
      <w:r>
        <w:rPr>
          <w:rFonts w:hint="eastAsia"/>
        </w:rPr>
        <w:t>迎难而上，成就非凡</w:t>
      </w:r>
    </w:p>
    <w:p w14:paraId="77FF6BC4" w14:textId="77777777" w:rsidR="00B10138" w:rsidRDefault="00B10138">
      <w:pPr>
        <w:rPr>
          <w:rFonts w:hint="eastAsia"/>
        </w:rPr>
      </w:pPr>
      <w:r>
        <w:rPr>
          <w:rFonts w:hint="eastAsia"/>
        </w:rPr>
        <w:t>困难如山，但我们是攀登者；逆境似海，但我们是弄潮儿；挫折像风，但我们是展翅高飞的雄鹰。在面对困境时，不是每个人都能成为英雄，但每个人都可以选择成为怎样的人。成功从来不会轻易降临，它总是垂青于那些敢于迎难而上的勇者。每一次克服困难，都是自我的一次升华；每一步跨越障碍，都是生命的一次蜕变。所以，不要害怕困难，因为它们是我们成长的阶梯，是通往成功的必由之路。</w:t>
      </w:r>
    </w:p>
    <w:p w14:paraId="6084205B" w14:textId="77777777" w:rsidR="00B10138" w:rsidRDefault="00B10138">
      <w:pPr>
        <w:rPr>
          <w:rFonts w:hint="eastAsia"/>
        </w:rPr>
      </w:pPr>
    </w:p>
    <w:p w14:paraId="15291A04" w14:textId="77777777" w:rsidR="00B10138" w:rsidRDefault="00B1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E497" w14:textId="77777777" w:rsidR="00B10138" w:rsidRDefault="00B10138">
      <w:pPr>
        <w:rPr>
          <w:rFonts w:hint="eastAsia"/>
        </w:rPr>
      </w:pPr>
      <w:r>
        <w:rPr>
          <w:rFonts w:hint="eastAsia"/>
        </w:rPr>
        <w:t>坚持到底，永不放弃</w:t>
      </w:r>
    </w:p>
    <w:p w14:paraId="230DF266" w14:textId="77777777" w:rsidR="00B10138" w:rsidRDefault="00B10138">
      <w:pPr>
        <w:rPr>
          <w:rFonts w:hint="eastAsia"/>
        </w:rPr>
      </w:pPr>
      <w:r>
        <w:rPr>
          <w:rFonts w:hint="eastAsia"/>
        </w:rPr>
        <w:t>人生就像一场长跑，有人开始就一马当先，有人中途奋力追赶，也有人始终默默坚持。然而，最终到达终点的人，往往不是最快的那个，而是最能忍耐、最能坚持的那个。成功并非一蹴而就，它需要时间的沉淀和耐心的等待。每一次跌倒后的站起，都是对自己的一次超越；每一滴流下的汗珠，都是通向成功的点滴积累。因此，无论遇到多大的风浪，都要坚守自己的航向，永不言弃，直到看见属于自己的那片天空。</w:t>
      </w:r>
    </w:p>
    <w:p w14:paraId="7D7B881D" w14:textId="77777777" w:rsidR="00B10138" w:rsidRDefault="00B10138">
      <w:pPr>
        <w:rPr>
          <w:rFonts w:hint="eastAsia"/>
        </w:rPr>
      </w:pPr>
    </w:p>
    <w:p w14:paraId="3664738B" w14:textId="77777777" w:rsidR="00B10138" w:rsidRDefault="00B1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A85A3" w14:textId="77777777" w:rsidR="00B10138" w:rsidRDefault="00B10138">
      <w:pPr>
        <w:rPr>
          <w:rFonts w:hint="eastAsia"/>
        </w:rPr>
      </w:pPr>
      <w:r>
        <w:rPr>
          <w:rFonts w:hint="eastAsia"/>
        </w:rPr>
        <w:t>拼搏奋斗，书写辉煌</w:t>
      </w:r>
    </w:p>
    <w:p w14:paraId="155444C1" w14:textId="77777777" w:rsidR="00B10138" w:rsidRDefault="00B10138">
      <w:pPr>
        <w:rPr>
          <w:rFonts w:hint="eastAsia"/>
        </w:rPr>
      </w:pPr>
      <w:r>
        <w:rPr>
          <w:rFonts w:hint="eastAsia"/>
        </w:rPr>
        <w:t>奋斗是青春最美的注脚，是生命最动人的旋律。我们用双手创造价值，用智慧开辟道路，用毅力赢得尊重。在这个充满机遇与挑战的时代，每个人都拥有改变命运的机会。只要心怀梦想，脚踏实地，就没有翻不过的山，没有越不过的河。让拼搏成为习惯，让奋斗成为态度，我们将共同谱写属于这个时代、属于每一个人的辉煌篇章。记住，今天的努力，就是明天的骄傲。</w:t>
      </w:r>
    </w:p>
    <w:p w14:paraId="574264A6" w14:textId="77777777" w:rsidR="00B10138" w:rsidRDefault="00B10138">
      <w:pPr>
        <w:rPr>
          <w:rFonts w:hint="eastAsia"/>
        </w:rPr>
      </w:pPr>
    </w:p>
    <w:p w14:paraId="35A4E41D" w14:textId="77777777" w:rsidR="00B10138" w:rsidRDefault="00B10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9FF40" w14:textId="291C16D6" w:rsidR="00853675" w:rsidRDefault="00853675"/>
    <w:sectPr w:rsidR="0085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75"/>
    <w:rsid w:val="00853675"/>
    <w:rsid w:val="00B101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2721A-A57A-4541-B1A3-8EA66864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