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1794" w14:textId="77777777" w:rsidR="00896E39" w:rsidRDefault="00896E39">
      <w:pPr>
        <w:rPr>
          <w:rFonts w:hint="eastAsia"/>
        </w:rPr>
      </w:pPr>
      <w:r>
        <w:rPr>
          <w:rFonts w:hint="eastAsia"/>
        </w:rPr>
        <w:t>澄的拼音和组词</w:t>
      </w:r>
    </w:p>
    <w:p w14:paraId="4093E1FD" w14:textId="77777777" w:rsidR="00896E39" w:rsidRDefault="00896E39">
      <w:pPr>
        <w:rPr>
          <w:rFonts w:hint="eastAsia"/>
        </w:rPr>
      </w:pPr>
      <w:r>
        <w:rPr>
          <w:rFonts w:hint="eastAsia"/>
        </w:rPr>
        <w:t>汉字“澄”是一个充满诗意与哲理的文字，它不仅仅是一个简单的符号，更承载着中华文化的深厚底蕴。其拼音为 chéng，在汉语中，“澄”主要表示清澈、明净的意思，也可以指将混浊变为澄清的动作过程。在日常生活中以及文学作品里，“澄”字被广泛使用，并且通过不同的组词展现出了丰富多彩的语义。</w:t>
      </w:r>
    </w:p>
    <w:p w14:paraId="44CDE28B" w14:textId="77777777" w:rsidR="00896E39" w:rsidRDefault="00896E39">
      <w:pPr>
        <w:rPr>
          <w:rFonts w:hint="eastAsia"/>
        </w:rPr>
      </w:pPr>
    </w:p>
    <w:p w14:paraId="1AF7CDEA" w14:textId="77777777" w:rsidR="00896E39" w:rsidRDefault="00896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ACCD" w14:textId="77777777" w:rsidR="00896E39" w:rsidRDefault="00896E39">
      <w:pPr>
        <w:rPr>
          <w:rFonts w:hint="eastAsia"/>
        </w:rPr>
      </w:pPr>
      <w:r>
        <w:rPr>
          <w:rFonts w:hint="eastAsia"/>
        </w:rPr>
        <w:t>澄的本意及其引申含义</w:t>
      </w:r>
    </w:p>
    <w:p w14:paraId="3D798A90" w14:textId="77777777" w:rsidR="00896E39" w:rsidRDefault="00896E39">
      <w:pPr>
        <w:rPr>
          <w:rFonts w:hint="eastAsia"/>
        </w:rPr>
      </w:pPr>
      <w:r>
        <w:rPr>
          <w:rFonts w:hint="eastAsia"/>
        </w:rPr>
        <w:t>从字面意义上看，“澄”描绘了水体纯净透明的状态，如成语“水落石出疑无路，柳暗花明又一村”中的“水落石出”，这里就用到了“澄”的原始意义。而当“澄”用于比喻或象征时，则可以表达思想清晰、心境平和等抽象概念。例如，当我们说一个人的心灵澄澈时，意味着这个人内心纯净、没有杂念。这种从具体到抽象的转变体现了中国语言文字的独特魅力。</w:t>
      </w:r>
    </w:p>
    <w:p w14:paraId="06077310" w14:textId="77777777" w:rsidR="00896E39" w:rsidRDefault="00896E39">
      <w:pPr>
        <w:rPr>
          <w:rFonts w:hint="eastAsia"/>
        </w:rPr>
      </w:pPr>
    </w:p>
    <w:p w14:paraId="35AE4CB2" w14:textId="77777777" w:rsidR="00896E39" w:rsidRDefault="00896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8668E" w14:textId="77777777" w:rsidR="00896E39" w:rsidRDefault="00896E39">
      <w:pPr>
        <w:rPr>
          <w:rFonts w:hint="eastAsia"/>
        </w:rPr>
      </w:pPr>
      <w:r>
        <w:rPr>
          <w:rFonts w:hint="eastAsia"/>
        </w:rPr>
        <w:t>常见的澄字组词</w:t>
      </w:r>
    </w:p>
    <w:p w14:paraId="51969481" w14:textId="77777777" w:rsidR="00896E39" w:rsidRDefault="00896E39">
      <w:pPr>
        <w:rPr>
          <w:rFonts w:hint="eastAsia"/>
        </w:rPr>
      </w:pPr>
      <w:r>
        <w:rPr>
          <w:rFonts w:hint="eastAsia"/>
        </w:rPr>
        <w:t>“澄”字可以与许多其他汉字组合成新的词汇，从而丰富了它的表达方式。比如“澄清”，这个词既可以作为名词，描述液体变得清亮的过程，也可以作为动词，用来形容解释误会或者疑问，让事情变得明朗。再如“澄心”，指的是静下心来思考问题，保持内心的平静与清醒。“澄怀观道”则是一种修身养性的态度，强调以纯净之心去领悟自然法则和社会道理。</w:t>
      </w:r>
    </w:p>
    <w:p w14:paraId="66C28BAD" w14:textId="77777777" w:rsidR="00896E39" w:rsidRDefault="00896E39">
      <w:pPr>
        <w:rPr>
          <w:rFonts w:hint="eastAsia"/>
        </w:rPr>
      </w:pPr>
    </w:p>
    <w:p w14:paraId="4185DA00" w14:textId="77777777" w:rsidR="00896E39" w:rsidRDefault="00896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42D40" w14:textId="77777777" w:rsidR="00896E39" w:rsidRDefault="00896E39">
      <w:pPr>
        <w:rPr>
          <w:rFonts w:hint="eastAsia"/>
        </w:rPr>
      </w:pPr>
      <w:r>
        <w:rPr>
          <w:rFonts w:hint="eastAsia"/>
        </w:rPr>
        <w:t>澄字在文化作品中的体现</w:t>
      </w:r>
    </w:p>
    <w:p w14:paraId="3BC986EF" w14:textId="77777777" w:rsidR="00896E39" w:rsidRDefault="00896E39">
      <w:pPr>
        <w:rPr>
          <w:rFonts w:hint="eastAsia"/>
        </w:rPr>
      </w:pPr>
      <w:r>
        <w:rPr>
          <w:rFonts w:hint="eastAsia"/>
        </w:rPr>
        <w:t>在中国古代诗词歌赋中，“澄”字常常出现，成为诗人画家们抒发情感的重要载体之一。王维在其诗作《山居秋暝》中有云：“空山新雨后，天气晚来秋。明月松间照，清泉石上流。”这里的“清泉”即暗示了泉水的澄澈。而在绘画领域，“澄怀味象”是南朝宗炳提出的艺术理论，主张艺术家应当净化自己的心灵，以便更好地捕捉和表现自然界的神韵。这不仅反映了古人对美的追求，也体现了他们对于人与自然关系的深刻理解。</w:t>
      </w:r>
    </w:p>
    <w:p w14:paraId="66B9F4A1" w14:textId="77777777" w:rsidR="00896E39" w:rsidRDefault="00896E39">
      <w:pPr>
        <w:rPr>
          <w:rFonts w:hint="eastAsia"/>
        </w:rPr>
      </w:pPr>
    </w:p>
    <w:p w14:paraId="735E1BF3" w14:textId="77777777" w:rsidR="00896E39" w:rsidRDefault="00896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81FFC" w14:textId="77777777" w:rsidR="00896E39" w:rsidRDefault="00896E39">
      <w:pPr>
        <w:rPr>
          <w:rFonts w:hint="eastAsia"/>
        </w:rPr>
      </w:pPr>
      <w:r>
        <w:rPr>
          <w:rFonts w:hint="eastAsia"/>
        </w:rPr>
        <w:t>最后的总结</w:t>
      </w:r>
    </w:p>
    <w:p w14:paraId="6A519E85" w14:textId="77777777" w:rsidR="00896E39" w:rsidRDefault="00896E39">
      <w:pPr>
        <w:rPr>
          <w:rFonts w:hint="eastAsia"/>
        </w:rPr>
      </w:pPr>
      <w:r>
        <w:rPr>
          <w:rFonts w:hint="eastAsia"/>
        </w:rPr>
        <w:t>“澄”这个字不仅具有独特的美学价值，而且蕴含着深刻的哲学思考。无论是日常生活还是文艺创作，“澄”都扮演着不可或缺的角色。通过学习和了解“澄”的拼音和组词，我们不仅能加深对汉语的认识，更能从中体会到中华传统文化所倡导的那种清新淡雅的生活境界。</w:t>
      </w:r>
    </w:p>
    <w:p w14:paraId="76FB25ED" w14:textId="77777777" w:rsidR="00896E39" w:rsidRDefault="00896E39">
      <w:pPr>
        <w:rPr>
          <w:rFonts w:hint="eastAsia"/>
        </w:rPr>
      </w:pPr>
    </w:p>
    <w:p w14:paraId="1D84174F" w14:textId="77777777" w:rsidR="00896E39" w:rsidRDefault="00896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A27EB" w14:textId="1BEAE5F1" w:rsidR="006C570A" w:rsidRDefault="006C570A"/>
    <w:sectPr w:rsidR="006C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0A"/>
    <w:rsid w:val="002D2887"/>
    <w:rsid w:val="006C570A"/>
    <w:rsid w:val="008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6ED9-0FD0-4ACA-B033-0DEAA8B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