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ADF96" w14:textId="77777777" w:rsidR="0040088D" w:rsidRDefault="0040088D">
      <w:pPr>
        <w:rPr>
          <w:rFonts w:hint="eastAsia"/>
        </w:rPr>
      </w:pPr>
      <w:r>
        <w:rPr>
          <w:rFonts w:hint="eastAsia"/>
        </w:rPr>
        <w:t>澄（chéng）的拼音及其意义</w:t>
      </w:r>
    </w:p>
    <w:p w14:paraId="3821BED1" w14:textId="77777777" w:rsidR="0040088D" w:rsidRDefault="0040088D">
      <w:pPr>
        <w:rPr>
          <w:rFonts w:hint="eastAsia"/>
        </w:rPr>
      </w:pPr>
      <w:r>
        <w:rPr>
          <w:rFonts w:hint="eastAsia"/>
        </w:rPr>
        <w:t>“澄”字的拼音是 chéng，它是一个多义词，在不同的语境下有着丰富的含义。在汉语中，“澄”可以作为动词、形容词使用，描绘的是水清澈透明的状态或是使某物变得纯净的过程。例如，当我们说“湖水平静澄澈”，这里的“澄”指的是水没有杂质，呈现出一种晶莹剔透的美感；而当我们谈论到“澄心静虑”时，则是指心灵如同明镜一般平静无波，不为外界所扰。</w:t>
      </w:r>
    </w:p>
    <w:p w14:paraId="46C65917" w14:textId="77777777" w:rsidR="0040088D" w:rsidRDefault="0040088D">
      <w:pPr>
        <w:rPr>
          <w:rFonts w:hint="eastAsia"/>
        </w:rPr>
      </w:pPr>
    </w:p>
    <w:p w14:paraId="43CCF765" w14:textId="77777777" w:rsidR="0040088D" w:rsidRDefault="004008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4EC44" w14:textId="77777777" w:rsidR="0040088D" w:rsidRDefault="0040088D">
      <w:pPr>
        <w:rPr>
          <w:rFonts w:hint="eastAsia"/>
        </w:rPr>
      </w:pPr>
      <w:r>
        <w:rPr>
          <w:rFonts w:hint="eastAsia"/>
        </w:rPr>
        <w:t>澄与自然景观</w:t>
      </w:r>
    </w:p>
    <w:p w14:paraId="22BB83C5" w14:textId="77777777" w:rsidR="0040088D" w:rsidRDefault="0040088D">
      <w:pPr>
        <w:rPr>
          <w:rFonts w:hint="eastAsia"/>
        </w:rPr>
      </w:pPr>
      <w:r>
        <w:rPr>
          <w:rFonts w:hint="eastAsia"/>
        </w:rPr>
        <w:t>在中国的传统山水画中，艺术家们常常追求表现水的澄澈之美。“澄”的意境不仅仅停留在视觉上的清澈，更是一种精神层面的表达。画家通过笔墨渲染出的水景，旨在传达一种宁静致远的艺术境界。从古代文人的诗词歌赋中，我们也能感受到他们对澄澈之美的向往和赞美。无论是王维诗中的“行到水穷处，坐看云起时”，还是苏轼词里的“水光潋滟晴方好，山色空蒙雨亦奇”，都体现了古人对于自然中“澄”的独特理解与深情。</w:t>
      </w:r>
    </w:p>
    <w:p w14:paraId="2FDD46E5" w14:textId="77777777" w:rsidR="0040088D" w:rsidRDefault="0040088D">
      <w:pPr>
        <w:rPr>
          <w:rFonts w:hint="eastAsia"/>
        </w:rPr>
      </w:pPr>
    </w:p>
    <w:p w14:paraId="2336C509" w14:textId="77777777" w:rsidR="0040088D" w:rsidRDefault="004008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634A1" w14:textId="77777777" w:rsidR="0040088D" w:rsidRDefault="0040088D">
      <w:pPr>
        <w:rPr>
          <w:rFonts w:hint="eastAsia"/>
        </w:rPr>
      </w:pPr>
      <w:r>
        <w:rPr>
          <w:rFonts w:hint="eastAsia"/>
        </w:rPr>
        <w:t>澄心与哲学思考</w:t>
      </w:r>
    </w:p>
    <w:p w14:paraId="0C114622" w14:textId="77777777" w:rsidR="0040088D" w:rsidRDefault="0040088D">
      <w:pPr>
        <w:rPr>
          <w:rFonts w:hint="eastAsia"/>
        </w:rPr>
      </w:pPr>
      <w:r>
        <w:rPr>
          <w:rFonts w:hint="eastAsia"/>
        </w:rPr>
        <w:t>“澄心”是中国传统哲学中的一个重要概念，尤其是在道家思想里，强调了内心世界的纯净与清明。老子在《道德经》中有言：“致虚极，守静笃。”这与“澄心”的理念不谋而合，意指人们应当保持内心的虚空和平静，不受外界欲望的干扰。儒家也提倡修身养性，以达到澄明的心境，从而更好地理解和践行仁爱之道。这种内在的澄净不仅有助于个人修养的提升，也是实现社会和谐的重要基础。</w:t>
      </w:r>
    </w:p>
    <w:p w14:paraId="09792664" w14:textId="77777777" w:rsidR="0040088D" w:rsidRDefault="0040088D">
      <w:pPr>
        <w:rPr>
          <w:rFonts w:hint="eastAsia"/>
        </w:rPr>
      </w:pPr>
    </w:p>
    <w:p w14:paraId="48FCD50E" w14:textId="77777777" w:rsidR="0040088D" w:rsidRDefault="004008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DE570" w14:textId="77777777" w:rsidR="0040088D" w:rsidRDefault="0040088D">
      <w:pPr>
        <w:rPr>
          <w:rFonts w:hint="eastAsia"/>
        </w:rPr>
      </w:pPr>
      <w:r>
        <w:rPr>
          <w:rFonts w:hint="eastAsia"/>
        </w:rPr>
        <w:t>澄在现代生活中的应用</w:t>
      </w:r>
    </w:p>
    <w:p w14:paraId="73BC09A4" w14:textId="77777777" w:rsidR="0040088D" w:rsidRDefault="0040088D">
      <w:pPr>
        <w:rPr>
          <w:rFonts w:hint="eastAsia"/>
        </w:rPr>
      </w:pPr>
      <w:r>
        <w:rPr>
          <w:rFonts w:hint="eastAsia"/>
        </w:rPr>
        <w:t>随着现代社会的发展，“澄”的概念也被赋予了新的含义。环保意识日益增强的今天，人们更加关注水资源的保护，努力让河流湖泊恢复其原本的澄澈。在快节奏的生活环境中，许多人开始寻求心灵的澄净，参加冥想、瑜伽等活动来放松心情，减轻压力。艺术创作领域也不断探索“澄”的表达方式，从摄影到装置艺术，试图捕捉瞬间的纯净美，传递给观众深刻的感受。</w:t>
      </w:r>
    </w:p>
    <w:p w14:paraId="72AC30AE" w14:textId="77777777" w:rsidR="0040088D" w:rsidRDefault="0040088D">
      <w:pPr>
        <w:rPr>
          <w:rFonts w:hint="eastAsia"/>
        </w:rPr>
      </w:pPr>
    </w:p>
    <w:p w14:paraId="3D40F126" w14:textId="77777777" w:rsidR="0040088D" w:rsidRDefault="004008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F5755" w14:textId="77777777" w:rsidR="0040088D" w:rsidRDefault="0040088D">
      <w:pPr>
        <w:rPr>
          <w:rFonts w:hint="eastAsia"/>
        </w:rPr>
      </w:pPr>
      <w:r>
        <w:rPr>
          <w:rFonts w:hint="eastAsia"/>
        </w:rPr>
        <w:t>总结：澄的意义超越时空</w:t>
      </w:r>
    </w:p>
    <w:p w14:paraId="2BF241F5" w14:textId="77777777" w:rsidR="0040088D" w:rsidRDefault="0040088D">
      <w:pPr>
        <w:rPr>
          <w:rFonts w:hint="eastAsia"/>
        </w:rPr>
      </w:pPr>
      <w:r>
        <w:rPr>
          <w:rFonts w:hint="eastAsia"/>
        </w:rPr>
        <w:t>“澄”不仅仅是汉字的一个读音，它承载着深厚的文化内涵，跨越了历史长河，在不同的时代背景下展现出独特的魅力。无论是作为自然美景的象征，还是作为一种哲学观念，抑或是现代生活中的一种追求，“澄”都提醒着我们要珍视那份难得的纯净与安宁。</w:t>
      </w:r>
    </w:p>
    <w:p w14:paraId="30A11613" w14:textId="77777777" w:rsidR="0040088D" w:rsidRDefault="0040088D">
      <w:pPr>
        <w:rPr>
          <w:rFonts w:hint="eastAsia"/>
        </w:rPr>
      </w:pPr>
    </w:p>
    <w:p w14:paraId="48748C8B" w14:textId="77777777" w:rsidR="0040088D" w:rsidRDefault="004008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7A133C" w14:textId="2ED8A667" w:rsidR="007055B2" w:rsidRDefault="007055B2"/>
    <w:sectPr w:rsidR="00705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B2"/>
    <w:rsid w:val="002D2887"/>
    <w:rsid w:val="0040088D"/>
    <w:rsid w:val="0070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1B654-7928-455F-88B3-F0164E50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