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219E4" w14:textId="77777777" w:rsidR="00DF2235" w:rsidRDefault="00DF2235">
      <w:pPr>
        <w:rPr>
          <w:rFonts w:hint="eastAsia"/>
        </w:rPr>
      </w:pPr>
      <w:r>
        <w:rPr>
          <w:rFonts w:hint="eastAsia"/>
        </w:rPr>
        <w:t>澄清的河水的拼音：Qing2 Chen4 De He2 Shui3</w:t>
      </w:r>
    </w:p>
    <w:p w14:paraId="2CA50224" w14:textId="77777777" w:rsidR="00DF2235" w:rsidRDefault="00DF2235">
      <w:pPr>
        <w:rPr>
          <w:rFonts w:hint="eastAsia"/>
        </w:rPr>
      </w:pPr>
      <w:r>
        <w:rPr>
          <w:rFonts w:hint="eastAsia"/>
        </w:rPr>
        <w:t>在汉语中，“澄清的河水”的拼音是“Qing2 Chen4 De He2 Shui3”。这个简单的短语，不仅代表了自然界的纯净之美，也承载着丰富的文化内涵。清澈见底的河流，在中国文学和艺术作品中常常被用作纯洁与和平的象征。它代表着人类对自然的崇敬以及人与自然和谐共处的理想。</w:t>
      </w:r>
    </w:p>
    <w:p w14:paraId="7EFF9B3C" w14:textId="77777777" w:rsidR="00DF2235" w:rsidRDefault="00DF2235">
      <w:pPr>
        <w:rPr>
          <w:rFonts w:hint="eastAsia"/>
        </w:rPr>
      </w:pPr>
    </w:p>
    <w:p w14:paraId="48C0B505" w14:textId="77777777" w:rsidR="00DF2235" w:rsidRDefault="00DF2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0C88E" w14:textId="77777777" w:rsidR="00DF2235" w:rsidRDefault="00DF2235">
      <w:pPr>
        <w:rPr>
          <w:rFonts w:hint="eastAsia"/>
        </w:rPr>
      </w:pPr>
      <w:r>
        <w:rPr>
          <w:rFonts w:hint="eastAsia"/>
        </w:rPr>
        <w:t>自然中的澄澈之美</w:t>
      </w:r>
    </w:p>
    <w:p w14:paraId="7F29EA19" w14:textId="77777777" w:rsidR="00DF2235" w:rsidRDefault="00DF2235">
      <w:pPr>
        <w:rPr>
          <w:rFonts w:hint="eastAsia"/>
        </w:rPr>
      </w:pPr>
      <w:r>
        <w:rPr>
          <w:rFonts w:hint="eastAsia"/>
        </w:rPr>
        <w:t>当谈论到“澄清的河水”时，我们首先联想到的是大自然赋予我们的那份纯净。河流自古以来就是生命的源泉，它们滋润大地、哺育万物。一条清澈的河，它的水缓缓流淌，反射着天空的颜色，有时如镜般平静，有时则波光粼粼。这种景象让人感受到宁静与安详，仿佛时间都在这一刻停滞不前。在繁忙的现代生活中，能够站在这样的一条河边，听水流声潺潺，看鱼儿自由游弋，是一种难得的心灵放松体验。</w:t>
      </w:r>
    </w:p>
    <w:p w14:paraId="4B0CAC75" w14:textId="77777777" w:rsidR="00DF2235" w:rsidRDefault="00DF2235">
      <w:pPr>
        <w:rPr>
          <w:rFonts w:hint="eastAsia"/>
        </w:rPr>
      </w:pPr>
    </w:p>
    <w:p w14:paraId="14597F3D" w14:textId="77777777" w:rsidR="00DF2235" w:rsidRDefault="00DF2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EB07F" w14:textId="77777777" w:rsidR="00DF2235" w:rsidRDefault="00DF2235">
      <w:pPr>
        <w:rPr>
          <w:rFonts w:hint="eastAsia"/>
        </w:rPr>
      </w:pPr>
      <w:r>
        <w:rPr>
          <w:rFonts w:hint="eastAsia"/>
        </w:rPr>
        <w:t>环境保护的重要性</w:t>
      </w:r>
    </w:p>
    <w:p w14:paraId="0ACD08E2" w14:textId="77777777" w:rsidR="00DF2235" w:rsidRDefault="00DF2235">
      <w:pPr>
        <w:rPr>
          <w:rFonts w:hint="eastAsia"/>
        </w:rPr>
      </w:pPr>
      <w:r>
        <w:rPr>
          <w:rFonts w:hint="eastAsia"/>
        </w:rPr>
        <w:t>然而，随着工业化进程加快，许多地方的河流遭到了不同程度的污染，原本清澈的河水变得浑浊不堪。面对这样的现状，保护环境成为了每个人的责任。我们需要意识到，每一条河流都是生态系统的重要组成部分，其健康直接关系到周边生物的生存状况。因此，采取有效措施减少污染物排放、加强水资源管理、提高公众环保意识等行动迫在眉睫。只有这样，才能确保未来世代也能享受到“澄清的河水”所带来的美好。</w:t>
      </w:r>
    </w:p>
    <w:p w14:paraId="369F32A1" w14:textId="77777777" w:rsidR="00DF2235" w:rsidRDefault="00DF2235">
      <w:pPr>
        <w:rPr>
          <w:rFonts w:hint="eastAsia"/>
        </w:rPr>
      </w:pPr>
    </w:p>
    <w:p w14:paraId="2A959E55" w14:textId="77777777" w:rsidR="00DF2235" w:rsidRDefault="00DF2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6DBB7" w14:textId="77777777" w:rsidR="00DF2235" w:rsidRDefault="00DF2235">
      <w:pPr>
        <w:rPr>
          <w:rFonts w:hint="eastAsia"/>
        </w:rPr>
      </w:pPr>
      <w:r>
        <w:rPr>
          <w:rFonts w:hint="eastAsia"/>
        </w:rPr>
        <w:t>文化视角下的清流</w:t>
      </w:r>
    </w:p>
    <w:p w14:paraId="098EC2AE" w14:textId="77777777" w:rsidR="00DF2235" w:rsidRDefault="00DF2235">
      <w:pPr>
        <w:rPr>
          <w:rFonts w:hint="eastAsia"/>
        </w:rPr>
      </w:pPr>
      <w:r>
        <w:rPr>
          <w:rFonts w:hint="eastAsia"/>
        </w:rPr>
        <w:t>在中国传统文化里，“水”往往被视为智慧和柔韧性的象征。“上善若水”，老子这句话深刻地体现了古人对于水的理解——最高境界的善行就像水一样，既能适应各种环境变化，又能滋养万物而不争。而“澄清的河水”更是寓意着清澈透明、毫无杂质的心境。古代文人墨客们常用此意象来表达自己追求高尚品德的愿望，或是描绘理想中的隐居生活场景。无论是诗词歌赋还是绘画书法，“澄清的河水”都扮演着重要的角色，成为连接人与自然的情感纽带。</w:t>
      </w:r>
    </w:p>
    <w:p w14:paraId="5CC67F0F" w14:textId="77777777" w:rsidR="00DF2235" w:rsidRDefault="00DF2235">
      <w:pPr>
        <w:rPr>
          <w:rFonts w:hint="eastAsia"/>
        </w:rPr>
      </w:pPr>
    </w:p>
    <w:p w14:paraId="52D269F3" w14:textId="77777777" w:rsidR="00DF2235" w:rsidRDefault="00DF2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0E9AD" w14:textId="77777777" w:rsidR="00DF2235" w:rsidRDefault="00DF2235">
      <w:pPr>
        <w:rPr>
          <w:rFonts w:hint="eastAsia"/>
        </w:rPr>
      </w:pPr>
      <w:r>
        <w:rPr>
          <w:rFonts w:hint="eastAsia"/>
        </w:rPr>
        <w:t>未来的希望之河</w:t>
      </w:r>
    </w:p>
    <w:p w14:paraId="7D8E4B95" w14:textId="77777777" w:rsidR="00DF2235" w:rsidRDefault="00DF2235">
      <w:pPr>
        <w:rPr>
          <w:rFonts w:hint="eastAsia"/>
        </w:rPr>
      </w:pPr>
      <w:r>
        <w:rPr>
          <w:rFonts w:hint="eastAsia"/>
        </w:rPr>
        <w:t>展望未来，我们期待着更多的人加入到守护“澄清的河水”的行列中来。通过共同努力，我们可以让更多的河流恢复昔日的光彩。这也意味着我们要不断探索可持续发展的道路，在经济发展与环境保护之间找到平衡点。相信只要全社会齐心协力，就一定能够让每一条河流都成为人们心中那道最亮丽的风景线，让“澄清的河水”的美景永远流传下去。</w:t>
      </w:r>
    </w:p>
    <w:p w14:paraId="4A0971DF" w14:textId="77777777" w:rsidR="00DF2235" w:rsidRDefault="00DF2235">
      <w:pPr>
        <w:rPr>
          <w:rFonts w:hint="eastAsia"/>
        </w:rPr>
      </w:pPr>
    </w:p>
    <w:p w14:paraId="44DEE7DB" w14:textId="77777777" w:rsidR="00DF2235" w:rsidRDefault="00DF2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471D7" w14:textId="6762658E" w:rsidR="00246010" w:rsidRDefault="00246010"/>
    <w:sectPr w:rsidR="00246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10"/>
    <w:rsid w:val="00246010"/>
    <w:rsid w:val="002D2887"/>
    <w:rsid w:val="00D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7791B-EB4F-4D83-92B7-356A9C2A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