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E5254" w14:textId="77777777" w:rsidR="00983811" w:rsidRDefault="00983811">
      <w:pPr>
        <w:rPr>
          <w:rFonts w:hint="eastAsia"/>
        </w:rPr>
      </w:pPr>
      <w:r>
        <w:rPr>
          <w:rFonts w:hint="eastAsia"/>
        </w:rPr>
        <w:t>潮的组词和的拼音</w:t>
      </w:r>
    </w:p>
    <w:p w14:paraId="4FF972F6" w14:textId="77777777" w:rsidR="00983811" w:rsidRDefault="00983811">
      <w:pPr>
        <w:rPr>
          <w:rFonts w:hint="eastAsia"/>
        </w:rPr>
      </w:pPr>
      <w:r>
        <w:rPr>
          <w:rFonts w:hint="eastAsia"/>
        </w:rPr>
        <w:t>“潮”字，作为中华文化中富有动感与生命力的一个汉字，不仅描绘了自然现象，更承载着丰富的社会文化内涵。其拼音为“cháo”，在汉语中，“潮”的组词丰富多样，涵盖了从自然景观到人文情感的广泛领域。本文将带领读者探索“潮”的多面性，领略它背后的文化韵味。</w:t>
      </w:r>
    </w:p>
    <w:p w14:paraId="5DC05208" w14:textId="77777777" w:rsidR="00983811" w:rsidRDefault="00983811">
      <w:pPr>
        <w:rPr>
          <w:rFonts w:hint="eastAsia"/>
        </w:rPr>
      </w:pPr>
    </w:p>
    <w:p w14:paraId="4BBE6D3F" w14:textId="77777777" w:rsidR="00983811" w:rsidRDefault="00983811">
      <w:pPr>
        <w:rPr>
          <w:rFonts w:hint="eastAsia"/>
        </w:rPr>
      </w:pPr>
      <w:r>
        <w:rPr>
          <w:rFonts w:hint="eastAsia"/>
        </w:rPr>
        <w:t xml:space="preserve"> </w:t>
      </w:r>
    </w:p>
    <w:p w14:paraId="2603082C" w14:textId="77777777" w:rsidR="00983811" w:rsidRDefault="00983811">
      <w:pPr>
        <w:rPr>
          <w:rFonts w:hint="eastAsia"/>
        </w:rPr>
      </w:pPr>
      <w:r>
        <w:rPr>
          <w:rFonts w:hint="eastAsia"/>
        </w:rPr>
        <w:t>自然之潮：涌动的力量</w:t>
      </w:r>
    </w:p>
    <w:p w14:paraId="52FFB30F" w14:textId="77777777" w:rsidR="00983811" w:rsidRDefault="00983811">
      <w:pPr>
        <w:rPr>
          <w:rFonts w:hint="eastAsia"/>
        </w:rPr>
      </w:pPr>
      <w:r>
        <w:rPr>
          <w:rFonts w:hint="eastAsia"/>
        </w:rPr>
        <w:t>在大自然的画卷里，“潮”首先让人联想到的是海洋的涨落。海潮（cháo）是地球引力作用下海水周期性的升降运动，这种力量既神秘又壮观。每当潮水涌来，海滩上的景致随之变换，带来了生机勃勃的海岸生态。还有“潮汐能”（cháo xī néng），一种清洁可再生的能源形式，正逐渐成为人类解决能源问题的新途径。而“潮州”（Cháozhōu），这个位于中国广东省东部的城市，因濒临韩江，受潮水影响而得名，拥有深厚的历史文化底蕴。</w:t>
      </w:r>
    </w:p>
    <w:p w14:paraId="2EB58BB7" w14:textId="77777777" w:rsidR="00983811" w:rsidRDefault="00983811">
      <w:pPr>
        <w:rPr>
          <w:rFonts w:hint="eastAsia"/>
        </w:rPr>
      </w:pPr>
    </w:p>
    <w:p w14:paraId="5C788A43" w14:textId="77777777" w:rsidR="00983811" w:rsidRDefault="00983811">
      <w:pPr>
        <w:rPr>
          <w:rFonts w:hint="eastAsia"/>
        </w:rPr>
      </w:pPr>
      <w:r>
        <w:rPr>
          <w:rFonts w:hint="eastAsia"/>
        </w:rPr>
        <w:t xml:space="preserve"> </w:t>
      </w:r>
    </w:p>
    <w:p w14:paraId="67B179A6" w14:textId="77777777" w:rsidR="00983811" w:rsidRDefault="00983811">
      <w:pPr>
        <w:rPr>
          <w:rFonts w:hint="eastAsia"/>
        </w:rPr>
      </w:pPr>
      <w:r>
        <w:rPr>
          <w:rFonts w:hint="eastAsia"/>
        </w:rPr>
        <w:t>生活中的潮流：时代的脉搏</w:t>
      </w:r>
    </w:p>
    <w:p w14:paraId="73A8AFE0" w14:textId="77777777" w:rsidR="00983811" w:rsidRDefault="00983811">
      <w:pPr>
        <w:rPr>
          <w:rFonts w:hint="eastAsia"/>
        </w:rPr>
      </w:pPr>
      <w:r>
        <w:rPr>
          <w:rFonts w:hint="eastAsia"/>
        </w:rPr>
        <w:t>当“潮”走进人们的生活，它便化身为时尚、流行文化的象征。“潮流”（cháo liú）一词便是对这种现象的最佳概括，无论是服饰风格、音乐趋势还是艺术表现，都可能成为一时的主流。“追潮族”（zhuī cháo zú）们紧跟最新风尚，以独特的品味诠释个性；“潮牌”（cháo pái）则成为了年轻一代表达自我态度的重要载体。随着互联网的发展，“网红潮品”（wǎng hóng cháo pǐn）也迅速崛起，通过社交媒体平台传播，形成一股新的消费热潮。</w:t>
      </w:r>
    </w:p>
    <w:p w14:paraId="4E8E4FA2" w14:textId="77777777" w:rsidR="00983811" w:rsidRDefault="00983811">
      <w:pPr>
        <w:rPr>
          <w:rFonts w:hint="eastAsia"/>
        </w:rPr>
      </w:pPr>
    </w:p>
    <w:p w14:paraId="29256277" w14:textId="77777777" w:rsidR="00983811" w:rsidRDefault="00983811">
      <w:pPr>
        <w:rPr>
          <w:rFonts w:hint="eastAsia"/>
        </w:rPr>
      </w:pPr>
      <w:r>
        <w:rPr>
          <w:rFonts w:hint="eastAsia"/>
        </w:rPr>
        <w:t xml:space="preserve"> </w:t>
      </w:r>
    </w:p>
    <w:p w14:paraId="083F3096" w14:textId="77777777" w:rsidR="00983811" w:rsidRDefault="00983811">
      <w:pPr>
        <w:rPr>
          <w:rFonts w:hint="eastAsia"/>
        </w:rPr>
      </w:pPr>
      <w:r>
        <w:rPr>
          <w:rFonts w:hint="eastAsia"/>
        </w:rPr>
        <w:t>情感之潮：内心的涌动</w:t>
      </w:r>
    </w:p>
    <w:p w14:paraId="65D5406F" w14:textId="77777777" w:rsidR="00983811" w:rsidRDefault="00983811">
      <w:pPr>
        <w:rPr>
          <w:rFonts w:hint="eastAsia"/>
        </w:rPr>
      </w:pPr>
      <w:r>
        <w:rPr>
          <w:rFonts w:hint="eastAsia"/>
        </w:rPr>
        <w:t>“潮”同样可以用来形容内心深处的情感波动。“心潮澎湃”（xīn cháo péng pài），这一成语生动地描绘了人们面对重大事件或激动人心时刻时内心掀起的波澜壮阔。它可能是爱情萌芽时的心跳加速，或者是梦想实现那一刻的热泪盈眶。而在文学作品中，“潮”也被频繁运用，诗人用它来比喻思绪起伏不定，作家借其抒发对世间万象的感慨。“潮”不仅仅是一种物理现象，在这里它更像是一把钥匙，开启了人们心灵深处最柔软的部分。</w:t>
      </w:r>
    </w:p>
    <w:p w14:paraId="7C616C16" w14:textId="77777777" w:rsidR="00983811" w:rsidRDefault="00983811">
      <w:pPr>
        <w:rPr>
          <w:rFonts w:hint="eastAsia"/>
        </w:rPr>
      </w:pPr>
    </w:p>
    <w:p w14:paraId="04B295A4" w14:textId="77777777" w:rsidR="00983811" w:rsidRDefault="00983811">
      <w:pPr>
        <w:rPr>
          <w:rFonts w:hint="eastAsia"/>
        </w:rPr>
      </w:pPr>
      <w:r>
        <w:rPr>
          <w:rFonts w:hint="eastAsia"/>
        </w:rPr>
        <w:t xml:space="preserve"> </w:t>
      </w:r>
    </w:p>
    <w:p w14:paraId="344A4806" w14:textId="77777777" w:rsidR="00983811" w:rsidRDefault="00983811">
      <w:pPr>
        <w:rPr>
          <w:rFonts w:hint="eastAsia"/>
        </w:rPr>
      </w:pPr>
      <w:r>
        <w:rPr>
          <w:rFonts w:hint="eastAsia"/>
        </w:rPr>
        <w:t>科技之潮：创新的步伐</w:t>
      </w:r>
    </w:p>
    <w:p w14:paraId="6CFFB7C0" w14:textId="77777777" w:rsidR="00983811" w:rsidRDefault="00983811">
      <w:pPr>
        <w:rPr>
          <w:rFonts w:hint="eastAsia"/>
        </w:rPr>
      </w:pPr>
      <w:r>
        <w:rPr>
          <w:rFonts w:hint="eastAsia"/>
        </w:rPr>
        <w:t>进入现代社会，“潮”还意味着科技发展的前沿。“科技潮”（kē jì cháo）代表着那些引领时代变革的技术革新，比如人工智能、区块链等新兴领域正在以前所未有的速度改变着我们的生活方式和社会结构。科学家们不断探索未知边界，企业家们积极布局未来产业，“创业潮”（chuàng yè cháo）之下涌现出一批批充满活力的企业和个人。可以说，在这个信息爆炸的时代，“潮”已经成为推动社会进步不可或缺的动力源泉。</w:t>
      </w:r>
    </w:p>
    <w:p w14:paraId="14D3DE83" w14:textId="77777777" w:rsidR="00983811" w:rsidRDefault="00983811">
      <w:pPr>
        <w:rPr>
          <w:rFonts w:hint="eastAsia"/>
        </w:rPr>
      </w:pPr>
    </w:p>
    <w:p w14:paraId="295DF057" w14:textId="77777777" w:rsidR="00983811" w:rsidRDefault="00983811">
      <w:pPr>
        <w:rPr>
          <w:rFonts w:hint="eastAsia"/>
        </w:rPr>
      </w:pPr>
      <w:r>
        <w:rPr>
          <w:rFonts w:hint="eastAsia"/>
        </w:rPr>
        <w:t xml:space="preserve"> </w:t>
      </w:r>
    </w:p>
    <w:p w14:paraId="2F84F575" w14:textId="77777777" w:rsidR="00983811" w:rsidRDefault="00983811">
      <w:pPr>
        <w:rPr>
          <w:rFonts w:hint="eastAsia"/>
        </w:rPr>
      </w:pPr>
      <w:r>
        <w:rPr>
          <w:rFonts w:hint="eastAsia"/>
        </w:rPr>
        <w:t>最后的总结</w:t>
      </w:r>
    </w:p>
    <w:p w14:paraId="3B98D145" w14:textId="77777777" w:rsidR="00983811" w:rsidRDefault="00983811">
      <w:pPr>
        <w:rPr>
          <w:rFonts w:hint="eastAsia"/>
        </w:rPr>
      </w:pPr>
      <w:r>
        <w:rPr>
          <w:rFonts w:hint="eastAsia"/>
        </w:rPr>
        <w:t>“潮”的意义远不止于简单的汉字组合，它是自然界规律的表现，也是人类社会发展的缩影。从古至今，“潮”见证并参与了无数故事的发生与发展。今天，我们依然能在生活的各个角落感受到它的存在，并且随着时代的变迁赋予它更多新的含义。希望这篇文章能让大家更加深刻地理解“潮”以及它所带来的无限可能性。</w:t>
      </w:r>
    </w:p>
    <w:p w14:paraId="6F3EC7E0" w14:textId="77777777" w:rsidR="00983811" w:rsidRDefault="00983811">
      <w:pPr>
        <w:rPr>
          <w:rFonts w:hint="eastAsia"/>
        </w:rPr>
      </w:pPr>
    </w:p>
    <w:p w14:paraId="0B595317" w14:textId="77777777" w:rsidR="00983811" w:rsidRDefault="00983811">
      <w:pPr>
        <w:rPr>
          <w:rFonts w:hint="eastAsia"/>
        </w:rPr>
      </w:pPr>
      <w:r>
        <w:rPr>
          <w:rFonts w:hint="eastAsia"/>
        </w:rPr>
        <w:t>本文是由懂得生活网（dongdeshenghuo.com）为大家创作</w:t>
      </w:r>
    </w:p>
    <w:p w14:paraId="54A860DD" w14:textId="5686C5A6" w:rsidR="00BC3E57" w:rsidRDefault="00BC3E57"/>
    <w:sectPr w:rsidR="00BC3E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E57"/>
    <w:rsid w:val="002D2887"/>
    <w:rsid w:val="00983811"/>
    <w:rsid w:val="00BC3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349EA0-4282-4CC5-90B7-E3B9513EB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3E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3E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3E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3E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3E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3E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3E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3E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3E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3E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3E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3E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3E57"/>
    <w:rPr>
      <w:rFonts w:cstheme="majorBidi"/>
      <w:color w:val="2F5496" w:themeColor="accent1" w:themeShade="BF"/>
      <w:sz w:val="28"/>
      <w:szCs w:val="28"/>
    </w:rPr>
  </w:style>
  <w:style w:type="character" w:customStyle="1" w:styleId="50">
    <w:name w:val="标题 5 字符"/>
    <w:basedOn w:val="a0"/>
    <w:link w:val="5"/>
    <w:uiPriority w:val="9"/>
    <w:semiHidden/>
    <w:rsid w:val="00BC3E57"/>
    <w:rPr>
      <w:rFonts w:cstheme="majorBidi"/>
      <w:color w:val="2F5496" w:themeColor="accent1" w:themeShade="BF"/>
      <w:sz w:val="24"/>
    </w:rPr>
  </w:style>
  <w:style w:type="character" w:customStyle="1" w:styleId="60">
    <w:name w:val="标题 6 字符"/>
    <w:basedOn w:val="a0"/>
    <w:link w:val="6"/>
    <w:uiPriority w:val="9"/>
    <w:semiHidden/>
    <w:rsid w:val="00BC3E57"/>
    <w:rPr>
      <w:rFonts w:cstheme="majorBidi"/>
      <w:b/>
      <w:bCs/>
      <w:color w:val="2F5496" w:themeColor="accent1" w:themeShade="BF"/>
    </w:rPr>
  </w:style>
  <w:style w:type="character" w:customStyle="1" w:styleId="70">
    <w:name w:val="标题 7 字符"/>
    <w:basedOn w:val="a0"/>
    <w:link w:val="7"/>
    <w:uiPriority w:val="9"/>
    <w:semiHidden/>
    <w:rsid w:val="00BC3E57"/>
    <w:rPr>
      <w:rFonts w:cstheme="majorBidi"/>
      <w:b/>
      <w:bCs/>
      <w:color w:val="595959" w:themeColor="text1" w:themeTint="A6"/>
    </w:rPr>
  </w:style>
  <w:style w:type="character" w:customStyle="1" w:styleId="80">
    <w:name w:val="标题 8 字符"/>
    <w:basedOn w:val="a0"/>
    <w:link w:val="8"/>
    <w:uiPriority w:val="9"/>
    <w:semiHidden/>
    <w:rsid w:val="00BC3E57"/>
    <w:rPr>
      <w:rFonts w:cstheme="majorBidi"/>
      <w:color w:val="595959" w:themeColor="text1" w:themeTint="A6"/>
    </w:rPr>
  </w:style>
  <w:style w:type="character" w:customStyle="1" w:styleId="90">
    <w:name w:val="标题 9 字符"/>
    <w:basedOn w:val="a0"/>
    <w:link w:val="9"/>
    <w:uiPriority w:val="9"/>
    <w:semiHidden/>
    <w:rsid w:val="00BC3E57"/>
    <w:rPr>
      <w:rFonts w:eastAsiaTheme="majorEastAsia" w:cstheme="majorBidi"/>
      <w:color w:val="595959" w:themeColor="text1" w:themeTint="A6"/>
    </w:rPr>
  </w:style>
  <w:style w:type="paragraph" w:styleId="a3">
    <w:name w:val="Title"/>
    <w:basedOn w:val="a"/>
    <w:next w:val="a"/>
    <w:link w:val="a4"/>
    <w:uiPriority w:val="10"/>
    <w:qFormat/>
    <w:rsid w:val="00BC3E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3E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3E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3E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3E57"/>
    <w:pPr>
      <w:spacing w:before="160"/>
      <w:jc w:val="center"/>
    </w:pPr>
    <w:rPr>
      <w:i/>
      <w:iCs/>
      <w:color w:val="404040" w:themeColor="text1" w:themeTint="BF"/>
    </w:rPr>
  </w:style>
  <w:style w:type="character" w:customStyle="1" w:styleId="a8">
    <w:name w:val="引用 字符"/>
    <w:basedOn w:val="a0"/>
    <w:link w:val="a7"/>
    <w:uiPriority w:val="29"/>
    <w:rsid w:val="00BC3E57"/>
    <w:rPr>
      <w:i/>
      <w:iCs/>
      <w:color w:val="404040" w:themeColor="text1" w:themeTint="BF"/>
    </w:rPr>
  </w:style>
  <w:style w:type="paragraph" w:styleId="a9">
    <w:name w:val="List Paragraph"/>
    <w:basedOn w:val="a"/>
    <w:uiPriority w:val="34"/>
    <w:qFormat/>
    <w:rsid w:val="00BC3E57"/>
    <w:pPr>
      <w:ind w:left="720"/>
      <w:contextualSpacing/>
    </w:pPr>
  </w:style>
  <w:style w:type="character" w:styleId="aa">
    <w:name w:val="Intense Emphasis"/>
    <w:basedOn w:val="a0"/>
    <w:uiPriority w:val="21"/>
    <w:qFormat/>
    <w:rsid w:val="00BC3E57"/>
    <w:rPr>
      <w:i/>
      <w:iCs/>
      <w:color w:val="2F5496" w:themeColor="accent1" w:themeShade="BF"/>
    </w:rPr>
  </w:style>
  <w:style w:type="paragraph" w:styleId="ab">
    <w:name w:val="Intense Quote"/>
    <w:basedOn w:val="a"/>
    <w:next w:val="a"/>
    <w:link w:val="ac"/>
    <w:uiPriority w:val="30"/>
    <w:qFormat/>
    <w:rsid w:val="00BC3E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3E57"/>
    <w:rPr>
      <w:i/>
      <w:iCs/>
      <w:color w:val="2F5496" w:themeColor="accent1" w:themeShade="BF"/>
    </w:rPr>
  </w:style>
  <w:style w:type="character" w:styleId="ad">
    <w:name w:val="Intense Reference"/>
    <w:basedOn w:val="a0"/>
    <w:uiPriority w:val="32"/>
    <w:qFormat/>
    <w:rsid w:val="00BC3E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1037</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2025-06-01T13:58:00Z</dcterms:created>
  <dcterms:modified xsi:type="dcterms:W3CDTF">2025-06-01T13:58:00Z</dcterms:modified>
</cp:coreProperties>
</file>