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4561" w14:textId="77777777" w:rsidR="003012BA" w:rsidRDefault="003012BA">
      <w:pPr>
        <w:rPr>
          <w:rFonts w:hint="eastAsia"/>
        </w:rPr>
      </w:pPr>
      <w:r>
        <w:rPr>
          <w:rFonts w:hint="eastAsia"/>
        </w:rPr>
        <w:t>潮的拼音怎么写</w:t>
      </w:r>
    </w:p>
    <w:p w14:paraId="506B99B9" w14:textId="77777777" w:rsidR="003012BA" w:rsidRDefault="003012BA">
      <w:pPr>
        <w:rPr>
          <w:rFonts w:hint="eastAsia"/>
        </w:rPr>
      </w:pPr>
      <w:r>
        <w:rPr>
          <w:rFonts w:hint="eastAsia"/>
        </w:rPr>
        <w:t>在汉语拼音系统中，“潮”字的拼音写作“cháo”。这个发音反映了汉字“潮”的声母、韵母和声调。拼音是学习汉语的重要工具，它帮助人们正确地读出汉字，尤其是在儿童教育和对外汉语教学中扮演着不可或缺的角色。通过拼音，我们可以准确无误地传达每个汉字的发音。</w:t>
      </w:r>
    </w:p>
    <w:p w14:paraId="39D7887D" w14:textId="77777777" w:rsidR="003012BA" w:rsidRDefault="003012BA">
      <w:pPr>
        <w:rPr>
          <w:rFonts w:hint="eastAsia"/>
        </w:rPr>
      </w:pPr>
    </w:p>
    <w:p w14:paraId="277A6FFC" w14:textId="77777777" w:rsidR="003012BA" w:rsidRDefault="0030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BE0E5" w14:textId="77777777" w:rsidR="003012BA" w:rsidRDefault="003012B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4A05CF" w14:textId="77777777" w:rsidR="003012BA" w:rsidRDefault="003012BA">
      <w:pPr>
        <w:rPr>
          <w:rFonts w:hint="eastAsia"/>
        </w:rPr>
      </w:pPr>
      <w:r>
        <w:rPr>
          <w:rFonts w:hint="eastAsia"/>
        </w:rPr>
        <w:t>汉语拼音方案是在1958年正式公布的，它是中国政府为了推广普通话而制定的一套拉丁字母标记法。在此之前，中国存在多种不同的注音方法，如直音、反切等，但这些方法要么不够直观，要么难以普及。汉语拼音的出现改变了这一状况，它简化了汉字的学习过程，并且为汉语的信息化处理奠定了基础。随着时代的发展，拼音也逐渐融入到了日常生活的方方面面。</w:t>
      </w:r>
    </w:p>
    <w:p w14:paraId="428480B8" w14:textId="77777777" w:rsidR="003012BA" w:rsidRDefault="003012BA">
      <w:pPr>
        <w:rPr>
          <w:rFonts w:hint="eastAsia"/>
        </w:rPr>
      </w:pPr>
    </w:p>
    <w:p w14:paraId="024A8B13" w14:textId="77777777" w:rsidR="003012BA" w:rsidRDefault="0030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9AABA" w14:textId="77777777" w:rsidR="003012BA" w:rsidRDefault="003012BA">
      <w:pPr>
        <w:rPr>
          <w:rFonts w:hint="eastAsia"/>
        </w:rPr>
      </w:pPr>
      <w:r>
        <w:rPr>
          <w:rFonts w:hint="eastAsia"/>
        </w:rPr>
        <w:t>“潮”字的多义性与用法</w:t>
      </w:r>
    </w:p>
    <w:p w14:paraId="5693C0F6" w14:textId="77777777" w:rsidR="003012BA" w:rsidRDefault="003012BA">
      <w:pPr>
        <w:rPr>
          <w:rFonts w:hint="eastAsia"/>
        </w:rPr>
      </w:pPr>
      <w:r>
        <w:rPr>
          <w:rFonts w:hint="eastAsia"/>
        </w:rPr>
        <w:t>“潮”字不仅仅是一个简单的汉字，它还承载着丰富的语义信息。“潮”既可以表示海洋或河流涨落的现象，也可以用来形容事物流行的趋势或是情感高涨的状态。例如，“潮流”指的是时尚界最新的趋势；而“热潮”则描述了一种热烈的社会现象。因此，在使用“潮”的拼音时，我们还需要根据上下文来确定其确切含义。</w:t>
      </w:r>
    </w:p>
    <w:p w14:paraId="2D9CAC15" w14:textId="77777777" w:rsidR="003012BA" w:rsidRDefault="003012BA">
      <w:pPr>
        <w:rPr>
          <w:rFonts w:hint="eastAsia"/>
        </w:rPr>
      </w:pPr>
    </w:p>
    <w:p w14:paraId="19F9339F" w14:textId="77777777" w:rsidR="003012BA" w:rsidRDefault="0030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0DE7" w14:textId="77777777" w:rsidR="003012BA" w:rsidRDefault="003012BA">
      <w:pPr>
        <w:rPr>
          <w:rFonts w:hint="eastAsia"/>
        </w:rPr>
      </w:pPr>
      <w:r>
        <w:rPr>
          <w:rFonts w:hint="eastAsia"/>
        </w:rPr>
        <w:t>拼音对于文化交流的重要性</w:t>
      </w:r>
    </w:p>
    <w:p w14:paraId="06CB0399" w14:textId="77777777" w:rsidR="003012BA" w:rsidRDefault="003012BA">
      <w:pPr>
        <w:rPr>
          <w:rFonts w:hint="eastAsia"/>
        </w:rPr>
      </w:pPr>
      <w:r>
        <w:rPr>
          <w:rFonts w:hint="eastAsia"/>
        </w:rPr>
        <w:t>汉语拼音不仅是国内教育体系中的重要组成部分，也是国际间文化交流的桥梁之一。越来越多的外国人开始学习中文，他们借助拼音快速掌握汉语的基本发音规则。许多中国的地名、人名以及文化符号都是通过拼音的形式被世界所熟知。比如北京（Beijing）、上海（Shanghai）等地名已经成为全球通用的名字。这不仅促进了中外文化的交流互鉴，也让汉语的魅力得以广泛传播。</w:t>
      </w:r>
    </w:p>
    <w:p w14:paraId="35D8F9BB" w14:textId="77777777" w:rsidR="003012BA" w:rsidRDefault="003012BA">
      <w:pPr>
        <w:rPr>
          <w:rFonts w:hint="eastAsia"/>
        </w:rPr>
      </w:pPr>
    </w:p>
    <w:p w14:paraId="497BD406" w14:textId="77777777" w:rsidR="003012BA" w:rsidRDefault="00301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D78C2" w14:textId="77777777" w:rsidR="003012BA" w:rsidRDefault="003012BA">
      <w:pPr>
        <w:rPr>
          <w:rFonts w:hint="eastAsia"/>
        </w:rPr>
      </w:pPr>
      <w:r>
        <w:rPr>
          <w:rFonts w:hint="eastAsia"/>
        </w:rPr>
        <w:t>最后的总结：从“潮”的拼音看汉语拼音的价值</w:t>
      </w:r>
    </w:p>
    <w:p w14:paraId="6DA5FFCC" w14:textId="77777777" w:rsidR="003012BA" w:rsidRDefault="003012BA">
      <w:pPr>
        <w:rPr>
          <w:rFonts w:hint="eastAsia"/>
        </w:rPr>
      </w:pPr>
      <w:r>
        <w:rPr>
          <w:rFonts w:hint="eastAsia"/>
        </w:rPr>
        <w:t>“潮”的拼音“cháo”只是汉语拼音系统中的一个小小缩影。汉语拼音作为连接语言文字与现代社会的重要纽带，既有助于汉语学习者更好地理解和运用汉字，又推动了中国文化在全球范围内的传播和发展。无论是对于个人成长还是社会进步而言，汉语拼音都有着不可替代的意义。</w:t>
      </w:r>
    </w:p>
    <w:p w14:paraId="55487155" w14:textId="77777777" w:rsidR="003012BA" w:rsidRDefault="003012BA">
      <w:pPr>
        <w:rPr>
          <w:rFonts w:hint="eastAsia"/>
        </w:rPr>
      </w:pPr>
    </w:p>
    <w:p w14:paraId="0258A0C0" w14:textId="77777777" w:rsidR="003012BA" w:rsidRDefault="00301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5DB77" w14:textId="5730B33A" w:rsidR="005E6E93" w:rsidRDefault="005E6E93"/>
    <w:sectPr w:rsidR="005E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93"/>
    <w:rsid w:val="002D2887"/>
    <w:rsid w:val="003012BA"/>
    <w:rsid w:val="005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634BD-8AFE-49DD-98A6-C9AE5A26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