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C84E" w14:textId="77777777" w:rsidR="005121C6" w:rsidRDefault="005121C6">
      <w:pPr>
        <w:rPr>
          <w:rFonts w:hint="eastAsia"/>
        </w:rPr>
      </w:pPr>
      <w:r>
        <w:rPr>
          <w:rFonts w:hint="eastAsia"/>
        </w:rPr>
        <w:t>Cháo Bái Xīn Hé 潮白新河的地理概览</w:t>
      </w:r>
    </w:p>
    <w:p w14:paraId="3842F201" w14:textId="77777777" w:rsidR="005121C6" w:rsidRDefault="005121C6">
      <w:pPr>
        <w:rPr>
          <w:rFonts w:hint="eastAsia"/>
        </w:rPr>
      </w:pPr>
      <w:r>
        <w:rPr>
          <w:rFonts w:hint="eastAsia"/>
        </w:rPr>
        <w:t>潮白新河，以其拼音 Cháo Bái Xīn Hé 为国际友人所知，是一条位于中国华北地区的重要河流。它流经北京市东部和河北省北部，最终汇入渤海。作为海河流域的一部分，潮白新河不仅在区域水文循环中扮演着关键角色，而且对当地生态环境和经济社会发展也有着深远影响。</w:t>
      </w:r>
    </w:p>
    <w:p w14:paraId="002ACB0E" w14:textId="77777777" w:rsidR="005121C6" w:rsidRDefault="005121C6">
      <w:pPr>
        <w:rPr>
          <w:rFonts w:hint="eastAsia"/>
        </w:rPr>
      </w:pPr>
    </w:p>
    <w:p w14:paraId="4FF2689B" w14:textId="77777777" w:rsidR="005121C6" w:rsidRDefault="0051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0CF7" w14:textId="77777777" w:rsidR="005121C6" w:rsidRDefault="005121C6">
      <w:pPr>
        <w:rPr>
          <w:rFonts w:hint="eastAsia"/>
        </w:rPr>
      </w:pPr>
      <w:r>
        <w:rPr>
          <w:rFonts w:hint="eastAsia"/>
        </w:rPr>
        <w:t>历史变迁与文化传承</w:t>
      </w:r>
    </w:p>
    <w:p w14:paraId="6001669C" w14:textId="77777777" w:rsidR="005121C6" w:rsidRDefault="005121C6">
      <w:pPr>
        <w:rPr>
          <w:rFonts w:hint="eastAsia"/>
        </w:rPr>
      </w:pPr>
      <w:r>
        <w:rPr>
          <w:rFonts w:hint="eastAsia"/>
        </w:rPr>
        <w:t>潮白新河的历史可以追溯到远古时期。随着岁月的流转，这条河流见证了无数的历史变迁。古代时，它是连接中原与东北地区的一条重要水上通道，促进了贸易往来和文化交流。在沿岸的城市和乡村，人们依水而居，形成了独特的地域文化和传统习俗。至今，在潮白新河两岸仍能发现许多古老的建筑、庙宇以及传说故事，它们承载着先辈们的智慧和记忆。</w:t>
      </w:r>
    </w:p>
    <w:p w14:paraId="5FB6486F" w14:textId="77777777" w:rsidR="005121C6" w:rsidRDefault="005121C6">
      <w:pPr>
        <w:rPr>
          <w:rFonts w:hint="eastAsia"/>
        </w:rPr>
      </w:pPr>
    </w:p>
    <w:p w14:paraId="4AE71DD8" w14:textId="77777777" w:rsidR="005121C6" w:rsidRDefault="0051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E062" w14:textId="77777777" w:rsidR="005121C6" w:rsidRDefault="005121C6">
      <w:pPr>
        <w:rPr>
          <w:rFonts w:hint="eastAsia"/>
        </w:rPr>
      </w:pPr>
      <w:r>
        <w:rPr>
          <w:rFonts w:hint="eastAsia"/>
        </w:rPr>
        <w:t>生态作用及环境保护</w:t>
      </w:r>
    </w:p>
    <w:p w14:paraId="4A3984BA" w14:textId="77777777" w:rsidR="005121C6" w:rsidRDefault="005121C6">
      <w:pPr>
        <w:rPr>
          <w:rFonts w:hint="eastAsia"/>
        </w:rPr>
      </w:pPr>
      <w:r>
        <w:rPr>
          <w:rFonts w:hint="eastAsia"/>
        </w:rPr>
        <w:t>从生态角度看，潮白新河是众多动植物栖息地的核心组成部分。河水滋养了广袤的湿地，那里生长着丰富的水生植物，并吸引了大量候鸟在此停留觅食。近年来，由于工业化进程加快，水质污染问题一度严重威胁到了这条河流的健康。为此，政府和社会各界积极行动起来，采取了一系列措施加强水资源保护，如建立自然保护区、实施污水处理工程等，力求恢复并保持其良好的生态状态。</w:t>
      </w:r>
    </w:p>
    <w:p w14:paraId="3E1FC523" w14:textId="77777777" w:rsidR="005121C6" w:rsidRDefault="005121C6">
      <w:pPr>
        <w:rPr>
          <w:rFonts w:hint="eastAsia"/>
        </w:rPr>
      </w:pPr>
    </w:p>
    <w:p w14:paraId="544EB949" w14:textId="77777777" w:rsidR="005121C6" w:rsidRDefault="0051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600FF" w14:textId="77777777" w:rsidR="005121C6" w:rsidRDefault="005121C6">
      <w:pPr>
        <w:rPr>
          <w:rFonts w:hint="eastAsia"/>
        </w:rPr>
      </w:pPr>
      <w:r>
        <w:rPr>
          <w:rFonts w:hint="eastAsia"/>
        </w:rPr>
        <w:t>水利设施与防洪减灾</w:t>
      </w:r>
    </w:p>
    <w:p w14:paraId="145975E5" w14:textId="77777777" w:rsidR="005121C6" w:rsidRDefault="005121C6">
      <w:pPr>
        <w:rPr>
          <w:rFonts w:hint="eastAsia"/>
        </w:rPr>
      </w:pPr>
      <w:r>
        <w:rPr>
          <w:rFonts w:hint="eastAsia"/>
        </w:rPr>
        <w:t>为了有效管理水资源并防止洪水灾害发生，潮白新河上建设有多座大型水库和堤坝。这些水利设施不仅能够调节水量，确保农业灌溉用水需求得到满足，同时也大大提高了流域内城市的防洪能力。每年汛期来临之前，相关部门都会进行详细检查和维护工作，以确保所有设备正常运行，保障人民生命财产安全。</w:t>
      </w:r>
    </w:p>
    <w:p w14:paraId="45B8CB12" w14:textId="77777777" w:rsidR="005121C6" w:rsidRDefault="005121C6">
      <w:pPr>
        <w:rPr>
          <w:rFonts w:hint="eastAsia"/>
        </w:rPr>
      </w:pPr>
    </w:p>
    <w:p w14:paraId="5EB662F6" w14:textId="77777777" w:rsidR="005121C6" w:rsidRDefault="0051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8E4E" w14:textId="77777777" w:rsidR="005121C6" w:rsidRDefault="005121C6">
      <w:pPr>
        <w:rPr>
          <w:rFonts w:hint="eastAsia"/>
        </w:rPr>
      </w:pPr>
      <w:r>
        <w:rPr>
          <w:rFonts w:hint="eastAsia"/>
        </w:rPr>
        <w:t>旅游开发与休闲娱乐</w:t>
      </w:r>
    </w:p>
    <w:p w14:paraId="43ECC0E9" w14:textId="77777777" w:rsidR="005121C6" w:rsidRDefault="005121C6">
      <w:pPr>
        <w:rPr>
          <w:rFonts w:hint="eastAsia"/>
        </w:rPr>
      </w:pPr>
      <w:r>
        <w:rPr>
          <w:rFonts w:hint="eastAsia"/>
        </w:rPr>
        <w:t>凭借美丽的自然风光和深厚的文化底蕴，潮白新河逐渐成为了一处热门旅游目的地。游客们可以在这里欣赏到四季变换的独特美景，春季桃花盛开、夏季绿树成荫、秋季红叶映衬、冬季冰封雪飘。还有一些特色活动等待着大家参与体验，比如划船、垂钓、露营等户外运动项目。当地政府也在不断加大对旅游资源的投入力度，努力打造更加完善的旅游服务体系，吸引更多国内外游客前来观光游览。</w:t>
      </w:r>
    </w:p>
    <w:p w14:paraId="6FCFEAC1" w14:textId="77777777" w:rsidR="005121C6" w:rsidRDefault="005121C6">
      <w:pPr>
        <w:rPr>
          <w:rFonts w:hint="eastAsia"/>
        </w:rPr>
      </w:pPr>
    </w:p>
    <w:p w14:paraId="0E6898B3" w14:textId="77777777" w:rsidR="005121C6" w:rsidRDefault="0051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4DB3" w14:textId="77777777" w:rsidR="005121C6" w:rsidRDefault="005121C6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6237EA4B" w14:textId="77777777" w:rsidR="005121C6" w:rsidRDefault="005121C6">
      <w:pPr>
        <w:rPr>
          <w:rFonts w:hint="eastAsia"/>
        </w:rPr>
      </w:pPr>
      <w:r>
        <w:rPr>
          <w:rFonts w:hint="eastAsia"/>
        </w:rPr>
        <w:t>展望未来，潮白新河将继续发挥其在区域发展中不可或缺的作用。通过持续优化生态环境治理、完善基础设施建设以及推动文化旅游产业发展等多方面努力，相信这条古老而又充满活力的河流将展现出更加迷人的魅力，为子孙后代留下宝贵的财富。</w:t>
      </w:r>
    </w:p>
    <w:p w14:paraId="0486B447" w14:textId="77777777" w:rsidR="005121C6" w:rsidRDefault="005121C6">
      <w:pPr>
        <w:rPr>
          <w:rFonts w:hint="eastAsia"/>
        </w:rPr>
      </w:pPr>
    </w:p>
    <w:p w14:paraId="34AA88AE" w14:textId="77777777" w:rsidR="005121C6" w:rsidRDefault="00512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B7D44" w14:textId="3EBEB174" w:rsidR="002B1BAD" w:rsidRDefault="002B1BAD"/>
    <w:sectPr w:rsidR="002B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AD"/>
    <w:rsid w:val="002B1BAD"/>
    <w:rsid w:val="002D2887"/>
    <w:rsid w:val="005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62BAE-DF49-480F-973D-D9A3070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