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DC9D" w14:textId="77777777" w:rsidR="005C75FD" w:rsidRDefault="005C75FD">
      <w:pPr>
        <w:rPr>
          <w:rFonts w:hint="eastAsia"/>
        </w:rPr>
      </w:pPr>
    </w:p>
    <w:p w14:paraId="2370B455" w14:textId="77777777" w:rsidR="005C75FD" w:rsidRDefault="005C75FD">
      <w:pPr>
        <w:rPr>
          <w:rFonts w:hint="eastAsia"/>
        </w:rPr>
      </w:pPr>
      <w:r>
        <w:rPr>
          <w:rFonts w:hint="eastAsia"/>
        </w:rPr>
        <w:tab/>
        <w:t>cuǐ：探秘璀璨背后的汉字故事</w:t>
      </w:r>
    </w:p>
    <w:p w14:paraId="0FC3A870" w14:textId="77777777" w:rsidR="005C75FD" w:rsidRDefault="005C75FD">
      <w:pPr>
        <w:rPr>
          <w:rFonts w:hint="eastAsia"/>
        </w:rPr>
      </w:pPr>
    </w:p>
    <w:p w14:paraId="0372F2EE" w14:textId="77777777" w:rsidR="005C75FD" w:rsidRDefault="005C75FD">
      <w:pPr>
        <w:rPr>
          <w:rFonts w:hint="eastAsia"/>
        </w:rPr>
      </w:pPr>
    </w:p>
    <w:p w14:paraId="49DC4F76" w14:textId="77777777" w:rsidR="005C75FD" w:rsidRDefault="005C75FD">
      <w:pPr>
        <w:rPr>
          <w:rFonts w:hint="eastAsia"/>
        </w:rPr>
      </w:pPr>
      <w:r>
        <w:rPr>
          <w:rFonts w:hint="eastAsia"/>
        </w:rPr>
        <w:tab/>
        <w:t>在汉语的浩瀚海洋中，"漼"字犹如一颗遗珠，虽不常出现在日常交流中，却有着独特的魅力和深厚的内涵。这个字由“氵”和“翠”组成，从构成上便透露出与水有关的信息，以及翠绿、鲜亮的视觉联想。它主要用来形容水清澈见底的样子，如《说文解字》所释：“水深清也”，这不禁让人联想到山间潺潺的溪流，或是静谧湖泊中的碧波荡漾。</w:t>
      </w:r>
    </w:p>
    <w:p w14:paraId="14AACA2F" w14:textId="77777777" w:rsidR="005C75FD" w:rsidRDefault="005C75FD">
      <w:pPr>
        <w:rPr>
          <w:rFonts w:hint="eastAsia"/>
        </w:rPr>
      </w:pPr>
    </w:p>
    <w:p w14:paraId="69ADB102" w14:textId="77777777" w:rsidR="005C75FD" w:rsidRDefault="005C75FD">
      <w:pPr>
        <w:rPr>
          <w:rFonts w:hint="eastAsia"/>
        </w:rPr>
      </w:pPr>
    </w:p>
    <w:p w14:paraId="2B741B7B" w14:textId="77777777" w:rsidR="005C75FD" w:rsidRDefault="005C75FD">
      <w:pPr>
        <w:rPr>
          <w:rFonts w:hint="eastAsia"/>
        </w:rPr>
      </w:pPr>
    </w:p>
    <w:p w14:paraId="12DF1D08" w14:textId="77777777" w:rsidR="005C75FD" w:rsidRDefault="005C75FD">
      <w:pPr>
        <w:rPr>
          <w:rFonts w:hint="eastAsia"/>
        </w:rPr>
      </w:pPr>
      <w:r>
        <w:rPr>
          <w:rFonts w:hint="eastAsia"/>
        </w:rPr>
        <w:tab/>
        <w:t>历史长河中的cuǐ</w:t>
      </w:r>
    </w:p>
    <w:p w14:paraId="2BC055D4" w14:textId="77777777" w:rsidR="005C75FD" w:rsidRDefault="005C75FD">
      <w:pPr>
        <w:rPr>
          <w:rFonts w:hint="eastAsia"/>
        </w:rPr>
      </w:pPr>
    </w:p>
    <w:p w14:paraId="59733614" w14:textId="77777777" w:rsidR="005C75FD" w:rsidRDefault="005C75FD">
      <w:pPr>
        <w:rPr>
          <w:rFonts w:hint="eastAsia"/>
        </w:rPr>
      </w:pPr>
    </w:p>
    <w:p w14:paraId="058F86F7" w14:textId="77777777" w:rsidR="005C75FD" w:rsidRDefault="005C75FD">
      <w:pPr>
        <w:rPr>
          <w:rFonts w:hint="eastAsia"/>
        </w:rPr>
      </w:pPr>
      <w:r>
        <w:rPr>
          <w:rFonts w:hint="eastAsia"/>
        </w:rPr>
        <w:tab/>
        <w:t>翻阅古籍，“漼”字的身影时隐时现。古代诗人常用此字来描绘山水间的宁静之美，例如唐代诗人王维在其诗作中写道：“空山新雨后，天气晚来秋。明月松间照，清泉石上流。”这里的“清泉石上流”，便是对“漼”的一种诗意表达。在那个时代，人们崇尚自然，追求心灵的纯净，而“漼”字恰到好处地捕捉了这种意境，成为古人寄托情感的重要符号之一。</w:t>
      </w:r>
    </w:p>
    <w:p w14:paraId="2D0BBB7C" w14:textId="77777777" w:rsidR="005C75FD" w:rsidRDefault="005C75FD">
      <w:pPr>
        <w:rPr>
          <w:rFonts w:hint="eastAsia"/>
        </w:rPr>
      </w:pPr>
    </w:p>
    <w:p w14:paraId="2A66B3D5" w14:textId="77777777" w:rsidR="005C75FD" w:rsidRDefault="005C75FD">
      <w:pPr>
        <w:rPr>
          <w:rFonts w:hint="eastAsia"/>
        </w:rPr>
      </w:pPr>
    </w:p>
    <w:p w14:paraId="44A34897" w14:textId="77777777" w:rsidR="005C75FD" w:rsidRDefault="005C75FD">
      <w:pPr>
        <w:rPr>
          <w:rFonts w:hint="eastAsia"/>
        </w:rPr>
      </w:pPr>
    </w:p>
    <w:p w14:paraId="6559C320" w14:textId="77777777" w:rsidR="005C75FD" w:rsidRDefault="005C75FD">
      <w:pPr>
        <w:rPr>
          <w:rFonts w:hint="eastAsia"/>
        </w:rPr>
      </w:pPr>
      <w:r>
        <w:rPr>
          <w:rFonts w:hint="eastAsia"/>
        </w:rPr>
        <w:tab/>
        <w:t>cuǐ的文化意义</w:t>
      </w:r>
    </w:p>
    <w:p w14:paraId="6698DA54" w14:textId="77777777" w:rsidR="005C75FD" w:rsidRDefault="005C75FD">
      <w:pPr>
        <w:rPr>
          <w:rFonts w:hint="eastAsia"/>
        </w:rPr>
      </w:pPr>
    </w:p>
    <w:p w14:paraId="4A402873" w14:textId="77777777" w:rsidR="005C75FD" w:rsidRDefault="005C75FD">
      <w:pPr>
        <w:rPr>
          <w:rFonts w:hint="eastAsia"/>
        </w:rPr>
      </w:pPr>
    </w:p>
    <w:p w14:paraId="4EC07D37" w14:textId="77777777" w:rsidR="005C75FD" w:rsidRDefault="005C75FD">
      <w:pPr>
        <w:rPr>
          <w:rFonts w:hint="eastAsia"/>
        </w:rPr>
      </w:pPr>
      <w:r>
        <w:rPr>
          <w:rFonts w:hint="eastAsia"/>
        </w:rPr>
        <w:tab/>
        <w:t>随着岁月流转，“漼”字不仅仅停留在文学作品里，还逐渐融入了更广泛的文化领域。在中国传统绘画中，画家们喜欢用细腻的笔触勾勒出水流的姿态，通过墨色浓淡变化来展现水的澄澈与灵动，这其中蕴含着对“漼”的理解与诠释。在园林设计方面，设计师们也会巧妙运用活水元素，营造出仿若仙境般的居住环境，以此达到人与自然和谐共生的理想境界。</w:t>
      </w:r>
    </w:p>
    <w:p w14:paraId="45B0E0B9" w14:textId="77777777" w:rsidR="005C75FD" w:rsidRDefault="005C75FD">
      <w:pPr>
        <w:rPr>
          <w:rFonts w:hint="eastAsia"/>
        </w:rPr>
      </w:pPr>
    </w:p>
    <w:p w14:paraId="6B42AC03" w14:textId="77777777" w:rsidR="005C75FD" w:rsidRDefault="005C75FD">
      <w:pPr>
        <w:rPr>
          <w:rFonts w:hint="eastAsia"/>
        </w:rPr>
      </w:pPr>
    </w:p>
    <w:p w14:paraId="312B6FF6" w14:textId="77777777" w:rsidR="005C75FD" w:rsidRDefault="005C7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2A4E6" w14:textId="77CDE732" w:rsidR="002313BC" w:rsidRDefault="002313BC"/>
    <w:sectPr w:rsidR="00231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BC"/>
    <w:rsid w:val="002313BC"/>
    <w:rsid w:val="002D2887"/>
    <w:rsid w:val="005C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4D552-3BB5-435E-ADBE-83AFDAAC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