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7BA2D7" w14:textId="77777777" w:rsidR="00E0014B" w:rsidRDefault="00E0014B">
      <w:pPr>
        <w:rPr>
          <w:rFonts w:hint="eastAsia"/>
        </w:rPr>
      </w:pPr>
      <w:r>
        <w:rPr>
          <w:rFonts w:hint="eastAsia"/>
        </w:rPr>
        <w:t>漫天卷地般涌来的拼音：历史的回响与演变</w:t>
      </w:r>
    </w:p>
    <w:p w14:paraId="5E05EDB1" w14:textId="77777777" w:rsidR="00E0014B" w:rsidRDefault="00E0014B">
      <w:pPr>
        <w:rPr>
          <w:rFonts w:hint="eastAsia"/>
        </w:rPr>
      </w:pPr>
      <w:r>
        <w:rPr>
          <w:rFonts w:hint="eastAsia"/>
        </w:rPr>
        <w:t>汉语拼音，作为中国文字的辅助工具，其发展史犹如一幅波澜壮阔的历史画卷。从古代到现代，汉字的发音系统经历了漫长的演变过程。在清朝末年和民国初年，随着西方文化的冲击以及国内语言改革的需求，汉语拼音化运动开始萌芽。1958年，中华人民共和国正式推行了汉语拼音方案，这一方案不仅是为了适应国际交流的需要，也是为了提高国民教育水平，简化汉字学习难度。</w:t>
      </w:r>
    </w:p>
    <w:p w14:paraId="56430B9F" w14:textId="77777777" w:rsidR="00E0014B" w:rsidRDefault="00E0014B">
      <w:pPr>
        <w:rPr>
          <w:rFonts w:hint="eastAsia"/>
        </w:rPr>
      </w:pPr>
    </w:p>
    <w:p w14:paraId="57380981" w14:textId="77777777" w:rsidR="00E0014B" w:rsidRDefault="00E0014B">
      <w:pPr>
        <w:rPr>
          <w:rFonts w:hint="eastAsia"/>
        </w:rPr>
      </w:pPr>
      <w:r>
        <w:rPr>
          <w:rFonts w:hint="eastAsia"/>
        </w:rPr>
        <w:t xml:space="preserve"> </w:t>
      </w:r>
    </w:p>
    <w:p w14:paraId="506CCE3D" w14:textId="77777777" w:rsidR="00E0014B" w:rsidRDefault="00E0014B">
      <w:pPr>
        <w:rPr>
          <w:rFonts w:hint="eastAsia"/>
        </w:rPr>
      </w:pPr>
      <w:r>
        <w:rPr>
          <w:rFonts w:hint="eastAsia"/>
        </w:rPr>
        <w:t>漫天卷地般涌来的拼音：规则与结构</w:t>
      </w:r>
    </w:p>
    <w:p w14:paraId="786A39EF" w14:textId="77777777" w:rsidR="00E0014B" w:rsidRDefault="00E0014B">
      <w:pPr>
        <w:rPr>
          <w:rFonts w:hint="eastAsia"/>
        </w:rPr>
      </w:pPr>
      <w:r>
        <w:rPr>
          <w:rFonts w:hint="eastAsia"/>
        </w:rPr>
        <w:t>汉语拼音由声母、韵母和声调组成，它以拉丁字母为基础，为每一个汉字提供了一个相对固定的音标表达方式。声母位于音节开头，是发音时气流受到阻碍的部分；韵母则构成了音节的主要部分，包括单韵母和复韵母；而声调则是汉语音节不可或缺的元素，通过不同的高低升降来区分意义。这套系统既保留了汉语的独特性，又实现了与其他使用拉丁字母的语言之间的兼容。</w:t>
      </w:r>
    </w:p>
    <w:p w14:paraId="3987E980" w14:textId="77777777" w:rsidR="00E0014B" w:rsidRDefault="00E0014B">
      <w:pPr>
        <w:rPr>
          <w:rFonts w:hint="eastAsia"/>
        </w:rPr>
      </w:pPr>
    </w:p>
    <w:p w14:paraId="0F1DE600" w14:textId="77777777" w:rsidR="00E0014B" w:rsidRDefault="00E0014B">
      <w:pPr>
        <w:rPr>
          <w:rFonts w:hint="eastAsia"/>
        </w:rPr>
      </w:pPr>
      <w:r>
        <w:rPr>
          <w:rFonts w:hint="eastAsia"/>
        </w:rPr>
        <w:t xml:space="preserve"> </w:t>
      </w:r>
    </w:p>
    <w:p w14:paraId="5AE3AA85" w14:textId="77777777" w:rsidR="00E0014B" w:rsidRDefault="00E0014B">
      <w:pPr>
        <w:rPr>
          <w:rFonts w:hint="eastAsia"/>
        </w:rPr>
      </w:pPr>
      <w:r>
        <w:rPr>
          <w:rFonts w:hint="eastAsia"/>
        </w:rPr>
        <w:t>漫天卷地般涌来的拼音：教育中的角色</w:t>
      </w:r>
    </w:p>
    <w:p w14:paraId="4CDFD0A8" w14:textId="77777777" w:rsidR="00E0014B" w:rsidRDefault="00E0014B">
      <w:pPr>
        <w:rPr>
          <w:rFonts w:hint="eastAsia"/>
        </w:rPr>
      </w:pPr>
      <w:r>
        <w:rPr>
          <w:rFonts w:hint="eastAsia"/>
        </w:rPr>
        <w:t>在学校教育中，汉语拼音扮演着启蒙者的角色。孩子们首先通过拼音学习正确的发音，进而认识并书写汉字。对于非母语者而言，拼音同样是一把打开汉语大门的钥匙。许多外国人正是借助拼音的帮助，逐步掌握了汉语的基本读写技能。拼音还在电脑输入法、手机短信等方面广泛应用，极大地便利了人们的日常生活。</w:t>
      </w:r>
    </w:p>
    <w:p w14:paraId="64BC9FBA" w14:textId="77777777" w:rsidR="00E0014B" w:rsidRDefault="00E0014B">
      <w:pPr>
        <w:rPr>
          <w:rFonts w:hint="eastAsia"/>
        </w:rPr>
      </w:pPr>
    </w:p>
    <w:p w14:paraId="7FDF2E0B" w14:textId="77777777" w:rsidR="00E0014B" w:rsidRDefault="00E0014B">
      <w:pPr>
        <w:rPr>
          <w:rFonts w:hint="eastAsia"/>
        </w:rPr>
      </w:pPr>
      <w:r>
        <w:rPr>
          <w:rFonts w:hint="eastAsia"/>
        </w:rPr>
        <w:t xml:space="preserve"> </w:t>
      </w:r>
    </w:p>
    <w:p w14:paraId="1A75341B" w14:textId="77777777" w:rsidR="00E0014B" w:rsidRDefault="00E0014B">
      <w:pPr>
        <w:rPr>
          <w:rFonts w:hint="eastAsia"/>
        </w:rPr>
      </w:pPr>
      <w:r>
        <w:rPr>
          <w:rFonts w:hint="eastAsia"/>
        </w:rPr>
        <w:t>漫天卷地般涌来的拼音：跨文化交流的桥梁</w:t>
      </w:r>
    </w:p>
    <w:p w14:paraId="078C06B4" w14:textId="77777777" w:rsidR="00E0014B" w:rsidRDefault="00E0014B">
      <w:pPr>
        <w:rPr>
          <w:rFonts w:hint="eastAsia"/>
        </w:rPr>
      </w:pPr>
      <w:r>
        <w:rPr>
          <w:rFonts w:hint="eastAsia"/>
        </w:rPr>
        <w:t>在全球化的背景下，汉语拼音成为了连接中国与世界的一座重要桥梁。越来越多的外国友人对中华文化产生兴趣，他们通过学习拼音了解汉语的魅力。汉语拼音也促进了中国企业在海外市场的推广，品牌名称、产品说明等资料都可以用拼音标注，方便国外消费者理解和接受。不仅如此，在国际学术交流领域，汉语拼音也为中外学者的合作研究提供了便捷条件。</w:t>
      </w:r>
    </w:p>
    <w:p w14:paraId="21594106" w14:textId="77777777" w:rsidR="00E0014B" w:rsidRDefault="00E0014B">
      <w:pPr>
        <w:rPr>
          <w:rFonts w:hint="eastAsia"/>
        </w:rPr>
      </w:pPr>
    </w:p>
    <w:p w14:paraId="09C61B36" w14:textId="77777777" w:rsidR="00E0014B" w:rsidRDefault="00E0014B">
      <w:pPr>
        <w:rPr>
          <w:rFonts w:hint="eastAsia"/>
        </w:rPr>
      </w:pPr>
      <w:r>
        <w:rPr>
          <w:rFonts w:hint="eastAsia"/>
        </w:rPr>
        <w:t xml:space="preserve"> </w:t>
      </w:r>
    </w:p>
    <w:p w14:paraId="1C319145" w14:textId="77777777" w:rsidR="00E0014B" w:rsidRDefault="00E0014B">
      <w:pPr>
        <w:rPr>
          <w:rFonts w:hint="eastAsia"/>
        </w:rPr>
      </w:pPr>
      <w:r>
        <w:rPr>
          <w:rFonts w:hint="eastAsia"/>
        </w:rPr>
        <w:t>漫天卷地般涌来的拼音：未来展望</w:t>
      </w:r>
    </w:p>
    <w:p w14:paraId="65481E06" w14:textId="77777777" w:rsidR="00E0014B" w:rsidRDefault="00E0014B">
      <w:pPr>
        <w:rPr>
          <w:rFonts w:hint="eastAsia"/>
        </w:rPr>
      </w:pPr>
      <w:r>
        <w:rPr>
          <w:rFonts w:hint="eastAsia"/>
        </w:rPr>
        <w:t>随着信息技术的发展，汉语拼音的应用场景将更加广泛。例如，在人工智能语音识别技术的支持下，人们可以通过口语直接与机器进行交互。而且，随着中国文化影响力的不断增强，预计会有更多的人选择汉语作为第二外语，这无疑会进一步推动汉语拼音在全球范围内的普及和发展。汉语拼音不仅承载着过去的历史记忆，更预示着一个充满无限可能的未来。</w:t>
      </w:r>
    </w:p>
    <w:p w14:paraId="21E421E0" w14:textId="77777777" w:rsidR="00E0014B" w:rsidRDefault="00E0014B">
      <w:pPr>
        <w:rPr>
          <w:rFonts w:hint="eastAsia"/>
        </w:rPr>
      </w:pPr>
    </w:p>
    <w:p w14:paraId="02CB2023" w14:textId="77777777" w:rsidR="00E0014B" w:rsidRDefault="00E0014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73F4FB4" w14:textId="47F450C3" w:rsidR="007C61DE" w:rsidRDefault="007C61DE"/>
    <w:sectPr w:rsidR="007C61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1DE"/>
    <w:rsid w:val="007C61DE"/>
    <w:rsid w:val="00D3798E"/>
    <w:rsid w:val="00E00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56F07E3-E9FD-43AF-A991-07FA59BC1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C61D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61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61D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61D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61D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61D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61D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61D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61D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C61D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C61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C61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C61D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C61D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C61D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C61D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C61D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C61D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C61D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C61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61D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C61D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C61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C61D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61D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C61D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61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C61D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C61D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798</Characters>
  <Application>Microsoft Office Word</Application>
  <DocSecurity>0</DocSecurity>
  <Lines>6</Lines>
  <Paragraphs>1</Paragraphs>
  <ScaleCrop>false</ScaleCrop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2025-06-01T11:27:00Z</dcterms:created>
  <dcterms:modified xsi:type="dcterms:W3CDTF">2025-06-01T11:27:00Z</dcterms:modified>
</cp:coreProperties>
</file>