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C6BD" w14:textId="77777777" w:rsidR="00D9702C" w:rsidRDefault="00D9702C">
      <w:pPr>
        <w:rPr>
          <w:rFonts w:hint="eastAsia"/>
        </w:rPr>
      </w:pPr>
      <w:r>
        <w:rPr>
          <w:rFonts w:hint="eastAsia"/>
        </w:rPr>
        <w:t>漏的拼音是什么意思啊</w:t>
      </w:r>
    </w:p>
    <w:p w14:paraId="69802791" w14:textId="77777777" w:rsidR="00D9702C" w:rsidRDefault="00D9702C">
      <w:pPr>
        <w:rPr>
          <w:rFonts w:hint="eastAsia"/>
        </w:rPr>
      </w:pPr>
      <w:r>
        <w:rPr>
          <w:rFonts w:hint="eastAsia"/>
        </w:rPr>
        <w:t>汉字“漏”的拼音是 lòu。在汉语中，每个汉字都有其对应的发音，而拼音就是用来表示这些发音的一种工具。拼音系统由声母（即辅音开头）、韵母（即元音部分或以元音结尾的部分）和声调组成。对于“漏”字来说，它的声母是“l”，韵母是“ou”，而声调是第四声，用数字“4”来标记，写作 lòu。</w:t>
      </w:r>
    </w:p>
    <w:p w14:paraId="251A70BB" w14:textId="77777777" w:rsidR="00D9702C" w:rsidRDefault="00D9702C">
      <w:pPr>
        <w:rPr>
          <w:rFonts w:hint="eastAsia"/>
        </w:rPr>
      </w:pPr>
    </w:p>
    <w:p w14:paraId="3B70AB93" w14:textId="77777777" w:rsidR="00D9702C" w:rsidRDefault="00D9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F503" w14:textId="77777777" w:rsidR="00D9702C" w:rsidRDefault="00D9702C">
      <w:pPr>
        <w:rPr>
          <w:rFonts w:hint="eastAsia"/>
        </w:rPr>
      </w:pPr>
      <w:r>
        <w:rPr>
          <w:rFonts w:hint="eastAsia"/>
        </w:rPr>
        <w:t>漏字的构成与历史</w:t>
      </w:r>
    </w:p>
    <w:p w14:paraId="6C0F4449" w14:textId="77777777" w:rsidR="00D9702C" w:rsidRDefault="00D9702C">
      <w:pPr>
        <w:rPr>
          <w:rFonts w:hint="eastAsia"/>
        </w:rPr>
      </w:pPr>
      <w:r>
        <w:rPr>
          <w:rFonts w:hint="eastAsia"/>
        </w:rPr>
        <w:t>从构成上看，“漏”是一个形声字，左边的“氵”代表它与水有关，右边的“娄”则指示了它的读音。这个字最早出现在篆文之中，本义是指液体、气体等通过细小孔隙缓慢地流出。随着时间的发展，它的意义也逐渐扩展，不仅限于物理上的渗漏，还可以形容时间一点点地流逝，如“漏夜”、“漏刻”。在某些方言里，漏还有“错过”、“失误”的含义。</w:t>
      </w:r>
    </w:p>
    <w:p w14:paraId="5999DFBB" w14:textId="77777777" w:rsidR="00D9702C" w:rsidRDefault="00D9702C">
      <w:pPr>
        <w:rPr>
          <w:rFonts w:hint="eastAsia"/>
        </w:rPr>
      </w:pPr>
    </w:p>
    <w:p w14:paraId="5D7F83E3" w14:textId="77777777" w:rsidR="00D9702C" w:rsidRDefault="00D9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77613" w14:textId="77777777" w:rsidR="00D9702C" w:rsidRDefault="00D9702C">
      <w:pPr>
        <w:rPr>
          <w:rFonts w:hint="eastAsia"/>
        </w:rPr>
      </w:pPr>
      <w:r>
        <w:rPr>
          <w:rFonts w:hint="eastAsia"/>
        </w:rPr>
        <w:t>日常生活中漏的应用</w:t>
      </w:r>
    </w:p>
    <w:p w14:paraId="1E6A6A10" w14:textId="77777777" w:rsidR="00D9702C" w:rsidRDefault="00D9702C">
      <w:pPr>
        <w:rPr>
          <w:rFonts w:hint="eastAsia"/>
        </w:rPr>
      </w:pPr>
      <w:r>
        <w:rPr>
          <w:rFonts w:hint="eastAsia"/>
        </w:rPr>
        <w:t>在我们的日常生活中，“漏”有着广泛的应用。比如，当我们谈论到漏水的水管或者漏气的轮胎时，我们就是在使用“漏”的最原始的意义。而在古代中国，有一种计时器叫做“漏壶”，它是利用水的流动来测量时间的装置，体现了古人对“漏”这一概念的巧妙运用。现代汉语中，“漏”还常常出现在一些成语和俗语中，例如“滴水不漏”，意味着做事非常周密，没有一点疏忽；又如“走漏风声”，指的是秘密泄露出去。</w:t>
      </w:r>
    </w:p>
    <w:p w14:paraId="34CB9B0C" w14:textId="77777777" w:rsidR="00D9702C" w:rsidRDefault="00D9702C">
      <w:pPr>
        <w:rPr>
          <w:rFonts w:hint="eastAsia"/>
        </w:rPr>
      </w:pPr>
    </w:p>
    <w:p w14:paraId="05B57E72" w14:textId="77777777" w:rsidR="00D9702C" w:rsidRDefault="00D9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693C" w14:textId="77777777" w:rsidR="00D9702C" w:rsidRDefault="00D9702C">
      <w:pPr>
        <w:rPr>
          <w:rFonts w:hint="eastAsia"/>
        </w:rPr>
      </w:pPr>
      <w:r>
        <w:rPr>
          <w:rFonts w:hint="eastAsia"/>
        </w:rPr>
        <w:t>文学作品中的漏</w:t>
      </w:r>
    </w:p>
    <w:p w14:paraId="0CBF51AE" w14:textId="77777777" w:rsidR="00D9702C" w:rsidRDefault="00D9702C">
      <w:pPr>
        <w:rPr>
          <w:rFonts w:hint="eastAsia"/>
        </w:rPr>
      </w:pPr>
      <w:r>
        <w:rPr>
          <w:rFonts w:hint="eastAsia"/>
        </w:rPr>
        <w:t>在中国古典文学作品中，“漏”经常被赋予更加诗意的表达。“漏断人初静”，这句诗描绘了一幅深夜寂静的画面，其中“漏断”既暗示了夜晚的时间点，也营造出一种孤寂的氛围。诗人往往通过“漏”字传达时间流逝的感觉，或是表现人物内心的愁绪。在《红楼梦》这样的长篇小说里，作者也会借“漏”来渲染气氛，增强文本的艺术效果。</w:t>
      </w:r>
    </w:p>
    <w:p w14:paraId="6BEF1E39" w14:textId="77777777" w:rsidR="00D9702C" w:rsidRDefault="00D9702C">
      <w:pPr>
        <w:rPr>
          <w:rFonts w:hint="eastAsia"/>
        </w:rPr>
      </w:pPr>
    </w:p>
    <w:p w14:paraId="4ED0A77A" w14:textId="77777777" w:rsidR="00D9702C" w:rsidRDefault="00D9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C9C0" w14:textId="77777777" w:rsidR="00D9702C" w:rsidRDefault="00D9702C">
      <w:pPr>
        <w:rPr>
          <w:rFonts w:hint="eastAsia"/>
        </w:rPr>
      </w:pPr>
      <w:r>
        <w:rPr>
          <w:rFonts w:hint="eastAsia"/>
        </w:rPr>
        <w:t>最后的总结</w:t>
      </w:r>
    </w:p>
    <w:p w14:paraId="5B3227D9" w14:textId="77777777" w:rsidR="00D9702C" w:rsidRDefault="00D9702C">
      <w:pPr>
        <w:rPr>
          <w:rFonts w:hint="eastAsia"/>
        </w:rPr>
      </w:pPr>
      <w:r>
        <w:rPr>
          <w:rFonts w:hint="eastAsia"/>
        </w:rPr>
        <w:t>“漏”的拼音为 lòu，它不仅承载着丰富的语义，而且在不同场合下展现了多样的文化内涵。无论是日常生活中的实际应用，还是文学作品里的艺术加工，“漏”都以其独特的魅力吸引着人们的注意。了解一个汉字的拼音及其背后的故事，可以帮助我们更好地理解中华文化的博大精深，感受语言文字的魅力所在。</w:t>
      </w:r>
    </w:p>
    <w:p w14:paraId="747E9216" w14:textId="77777777" w:rsidR="00D9702C" w:rsidRDefault="00D9702C">
      <w:pPr>
        <w:rPr>
          <w:rFonts w:hint="eastAsia"/>
        </w:rPr>
      </w:pPr>
    </w:p>
    <w:p w14:paraId="33B19FA2" w14:textId="77777777" w:rsidR="00D9702C" w:rsidRDefault="00D9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8F1A0" w14:textId="36B75E83" w:rsidR="002E5923" w:rsidRDefault="002E5923"/>
    <w:sectPr w:rsidR="002E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23"/>
    <w:rsid w:val="002E5923"/>
    <w:rsid w:val="00854208"/>
    <w:rsid w:val="00D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0E33-4E86-478C-9BCD-98112C17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