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826B" w14:textId="77777777" w:rsidR="0089399A" w:rsidRDefault="0089399A">
      <w:pPr>
        <w:rPr>
          <w:rFonts w:hint="eastAsia"/>
        </w:rPr>
      </w:pPr>
      <w:r>
        <w:rPr>
          <w:rFonts w:hint="eastAsia"/>
        </w:rPr>
        <w:t>滤字的拼音怎么打出来</w:t>
      </w:r>
    </w:p>
    <w:p w14:paraId="2BBD544A" w14:textId="77777777" w:rsidR="0089399A" w:rsidRDefault="0089399A">
      <w:pPr>
        <w:rPr>
          <w:rFonts w:hint="eastAsia"/>
        </w:rPr>
      </w:pPr>
      <w:r>
        <w:rPr>
          <w:rFonts w:hint="eastAsia"/>
        </w:rPr>
        <w:t>在数字化的时代，汉字输入成为我们日常生活的一部分。无论是撰写文档、发送邮件还是社交聊天，正确地打出汉字是必不可少的技能。当我们遇到一些不太常见的汉字时，比如“滤”字，如何准确无误地通过拼音输入法将其打出来呢？今天我们就来探讨一下这个问题。</w:t>
      </w:r>
    </w:p>
    <w:p w14:paraId="46F85EFD" w14:textId="77777777" w:rsidR="0089399A" w:rsidRDefault="0089399A">
      <w:pPr>
        <w:rPr>
          <w:rFonts w:hint="eastAsia"/>
        </w:rPr>
      </w:pPr>
    </w:p>
    <w:p w14:paraId="3DA97FC9" w14:textId="77777777" w:rsidR="0089399A" w:rsidRDefault="0089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A714" w14:textId="77777777" w:rsidR="0089399A" w:rsidRDefault="0089399A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3CDA57FB" w14:textId="77777777" w:rsidR="0089399A" w:rsidRDefault="0089399A">
      <w:pPr>
        <w:rPr>
          <w:rFonts w:hint="eastAsia"/>
        </w:rPr>
      </w:pPr>
      <w:r>
        <w:rPr>
          <w:rFonts w:hint="eastAsia"/>
        </w:rPr>
        <w:t>要了解拼音输入法的基本原理。拼音输入法是一种根据汉字的发音来输入汉字的方法。每个汉字都有一个或多个对应的拼音，而这些拼音由声母和韵母组成。对于“滤”字而言，它的拼音是“lǜ”。这意味着，在使用拼音输入法时，我们需要先敲出声母“l”，然后是韵母“ü”，最后再选择正确的汉字。</w:t>
      </w:r>
    </w:p>
    <w:p w14:paraId="5B886F6E" w14:textId="77777777" w:rsidR="0089399A" w:rsidRDefault="0089399A">
      <w:pPr>
        <w:rPr>
          <w:rFonts w:hint="eastAsia"/>
        </w:rPr>
      </w:pPr>
    </w:p>
    <w:p w14:paraId="3A0D606D" w14:textId="77777777" w:rsidR="0089399A" w:rsidRDefault="0089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19B62" w14:textId="77777777" w:rsidR="0089399A" w:rsidRDefault="0089399A">
      <w:pPr>
        <w:rPr>
          <w:rFonts w:hint="eastAsia"/>
        </w:rPr>
      </w:pPr>
      <w:r>
        <w:rPr>
          <w:rFonts w:hint="eastAsia"/>
        </w:rPr>
        <w:t>处理特殊韵母</w:t>
      </w:r>
    </w:p>
    <w:p w14:paraId="151994FA" w14:textId="77777777" w:rsidR="0089399A" w:rsidRDefault="0089399A">
      <w:pPr>
        <w:rPr>
          <w:rFonts w:hint="eastAsia"/>
        </w:rPr>
      </w:pPr>
      <w:r>
        <w:rPr>
          <w:rFonts w:hint="eastAsia"/>
        </w:rPr>
        <w:t>值得注意的是，“滤”的拼音中包含了特殊的韵母“ü”。在某些拼音输入法中，直接打出这个符号可能并不容易。为了解决这一问题，大多数输入法提供了替代方案，即用“v”来代替“ü”。因此，当你想要打出“滤”字时，可以尝试输入“lv”或者按照输入法的具体规则操作。</w:t>
      </w:r>
    </w:p>
    <w:p w14:paraId="4D2BD3B0" w14:textId="77777777" w:rsidR="0089399A" w:rsidRDefault="0089399A">
      <w:pPr>
        <w:rPr>
          <w:rFonts w:hint="eastAsia"/>
        </w:rPr>
      </w:pPr>
    </w:p>
    <w:p w14:paraId="29E4E5E8" w14:textId="77777777" w:rsidR="0089399A" w:rsidRDefault="0089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D6472" w14:textId="77777777" w:rsidR="0089399A" w:rsidRDefault="0089399A">
      <w:pPr>
        <w:rPr>
          <w:rFonts w:hint="eastAsia"/>
        </w:rPr>
      </w:pPr>
      <w:r>
        <w:rPr>
          <w:rFonts w:hint="eastAsia"/>
        </w:rPr>
        <w:t>选择合适的候选字</w:t>
      </w:r>
    </w:p>
    <w:p w14:paraId="6E7A696F" w14:textId="77777777" w:rsidR="0089399A" w:rsidRDefault="0089399A">
      <w:pPr>
        <w:rPr>
          <w:rFonts w:hint="eastAsia"/>
        </w:rPr>
      </w:pPr>
      <w:r>
        <w:rPr>
          <w:rFonts w:hint="eastAsia"/>
        </w:rPr>
        <w:t>当您输入了“lv”之后，输入法会给出一系列以“lǜ”开头的汉字供您选择。这时，您需要从列表中挑选出“滤”字。不同的输入法可能会有不同的排序方式，有的可能是按使用频率排序，有的则可能是按笔画数量或者其他标准。如果您经常使用“滤”字，可以通过设置将它设为首选项，这样以后再输入时就会更加便捷。</w:t>
      </w:r>
    </w:p>
    <w:p w14:paraId="4F27FCA6" w14:textId="77777777" w:rsidR="0089399A" w:rsidRDefault="0089399A">
      <w:pPr>
        <w:rPr>
          <w:rFonts w:hint="eastAsia"/>
        </w:rPr>
      </w:pPr>
    </w:p>
    <w:p w14:paraId="42B3D584" w14:textId="77777777" w:rsidR="0089399A" w:rsidRDefault="0089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D42F" w14:textId="77777777" w:rsidR="0089399A" w:rsidRDefault="0089399A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7C7FB6A1" w14:textId="77777777" w:rsidR="0089399A" w:rsidRDefault="0089399A">
      <w:pPr>
        <w:rPr>
          <w:rFonts w:hint="eastAsia"/>
        </w:rPr>
      </w:pPr>
      <w:r>
        <w:rPr>
          <w:rFonts w:hint="eastAsia"/>
        </w:rPr>
        <w:t>现代的拼音输入法不仅能够帮助用户快速找到所需汉字，还提供了许多附加功能来提升用户体验。例如，有些输入法支持模糊音功能，即使您的拼音打得不够准确，也能识别出您想输入的汉字；还有些输入法则集成了手写板，允许您直接书写难以记忆的字符。语音输入也是近年来流行的功能之一，对于那些不熟悉键盘布局的人来说，这是一种非常方便的选择。</w:t>
      </w:r>
    </w:p>
    <w:p w14:paraId="4FF92799" w14:textId="77777777" w:rsidR="0089399A" w:rsidRDefault="0089399A">
      <w:pPr>
        <w:rPr>
          <w:rFonts w:hint="eastAsia"/>
        </w:rPr>
      </w:pPr>
    </w:p>
    <w:p w14:paraId="1E63F023" w14:textId="77777777" w:rsidR="0089399A" w:rsidRDefault="0089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F31AE" w14:textId="77777777" w:rsidR="0089399A" w:rsidRDefault="0089399A">
      <w:pPr>
        <w:rPr>
          <w:rFonts w:hint="eastAsia"/>
        </w:rPr>
      </w:pPr>
      <w:r>
        <w:rPr>
          <w:rFonts w:hint="eastAsia"/>
        </w:rPr>
        <w:t>总结与建议</w:t>
      </w:r>
    </w:p>
    <w:p w14:paraId="75FC3EA7" w14:textId="77777777" w:rsidR="0089399A" w:rsidRDefault="0089399A">
      <w:pPr>
        <w:rPr>
          <w:rFonts w:hint="eastAsia"/>
        </w:rPr>
      </w:pPr>
      <w:r>
        <w:rPr>
          <w:rFonts w:hint="eastAsia"/>
        </w:rPr>
        <w:t>要打出像“滤”这样的汉字，关键在于掌握好拼音输入法的操作技巧，特别是对于包含特殊韵母的汉字。合理利用输入法提供的各种工具和服务，可以大大提高我们的输入效率。随着技术的发展，输入法也在不断进步和完善，相信未来会有更多更好的方法来满足不同用户的输入需求。</w:t>
      </w:r>
    </w:p>
    <w:p w14:paraId="3AE901DE" w14:textId="77777777" w:rsidR="0089399A" w:rsidRDefault="0089399A">
      <w:pPr>
        <w:rPr>
          <w:rFonts w:hint="eastAsia"/>
        </w:rPr>
      </w:pPr>
    </w:p>
    <w:p w14:paraId="56CCF58F" w14:textId="77777777" w:rsidR="0089399A" w:rsidRDefault="00893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E284" w14:textId="17F96CBB" w:rsidR="007A4A3D" w:rsidRDefault="007A4A3D"/>
    <w:sectPr w:rsidR="007A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3D"/>
    <w:rsid w:val="007A4A3D"/>
    <w:rsid w:val="0089399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4688-6C19-45ED-82E4-36DD87B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