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A22D" w14:textId="77777777" w:rsidR="001C04EE" w:rsidRDefault="001C04EE">
      <w:pPr>
        <w:rPr>
          <w:rFonts w:hint="eastAsia"/>
        </w:rPr>
      </w:pPr>
      <w:r>
        <w:rPr>
          <w:rFonts w:hint="eastAsia"/>
        </w:rPr>
        <w:t>Man (满字的拼音)</w:t>
      </w:r>
    </w:p>
    <w:p w14:paraId="72F67C92" w14:textId="77777777" w:rsidR="001C04EE" w:rsidRDefault="001C04EE">
      <w:pPr>
        <w:rPr>
          <w:rFonts w:hint="eastAsia"/>
        </w:rPr>
      </w:pPr>
      <w:r>
        <w:rPr>
          <w:rFonts w:hint="eastAsia"/>
        </w:rPr>
        <w:t>在汉语拼音中，“满”字被标注为 "mǎn"。这个音节不仅代表了汉字“满”，同时也象征着丰富、充实和满足等概念，是中国文化中不可或缺的一部分。拼音是现代汉语的标准注音系统，它帮助人们正确发音，并且是学习中文的重要工具。</w:t>
      </w:r>
    </w:p>
    <w:p w14:paraId="61DCDC11" w14:textId="77777777" w:rsidR="001C04EE" w:rsidRDefault="001C04EE">
      <w:pPr>
        <w:rPr>
          <w:rFonts w:hint="eastAsia"/>
        </w:rPr>
      </w:pPr>
    </w:p>
    <w:p w14:paraId="43E89ABE" w14:textId="77777777" w:rsidR="001C04EE" w:rsidRDefault="001C0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9ECA" w14:textId="77777777" w:rsidR="001C04EE" w:rsidRDefault="001C04EE">
      <w:pPr>
        <w:rPr>
          <w:rFonts w:hint="eastAsia"/>
        </w:rPr>
      </w:pPr>
      <w:r>
        <w:rPr>
          <w:rFonts w:hint="eastAsia"/>
        </w:rPr>
        <w:t>历史背景</w:t>
      </w:r>
    </w:p>
    <w:p w14:paraId="19A7C408" w14:textId="77777777" w:rsidR="001C04EE" w:rsidRDefault="001C04EE">
      <w:pPr>
        <w:rPr>
          <w:rFonts w:hint="eastAsia"/>
        </w:rPr>
      </w:pPr>
      <w:r>
        <w:rPr>
          <w:rFonts w:hint="eastAsia"/>
        </w:rPr>
        <w:t>拼音系统是在20世纪50年代由中华人民共和国政府制定并推广的。在此之前，中国使用的是各种不同的注音符号，如直音、反切等方法来表示汉字的读音。拼音的引入极大地促进了普通话的普及和教育的发展，使得不同方言区的人们能够更方便地交流沟通。</w:t>
      </w:r>
    </w:p>
    <w:p w14:paraId="3B7F75DC" w14:textId="77777777" w:rsidR="001C04EE" w:rsidRDefault="001C04EE">
      <w:pPr>
        <w:rPr>
          <w:rFonts w:hint="eastAsia"/>
        </w:rPr>
      </w:pPr>
    </w:p>
    <w:p w14:paraId="64120B75" w14:textId="77777777" w:rsidR="001C04EE" w:rsidRDefault="001C0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1F9B" w14:textId="77777777" w:rsidR="001C04EE" w:rsidRDefault="001C04EE">
      <w:pPr>
        <w:rPr>
          <w:rFonts w:hint="eastAsia"/>
        </w:rPr>
      </w:pPr>
      <w:r>
        <w:rPr>
          <w:rFonts w:hint="eastAsia"/>
        </w:rPr>
        <w:t>文化含义</w:t>
      </w:r>
    </w:p>
    <w:p w14:paraId="4A46181A" w14:textId="77777777" w:rsidR="001C04EE" w:rsidRDefault="001C04EE">
      <w:pPr>
        <w:rPr>
          <w:rFonts w:hint="eastAsia"/>
        </w:rPr>
      </w:pPr>
      <w:r>
        <w:rPr>
          <w:rFonts w:hint="eastAsia"/>
        </w:rPr>
        <w:t>“满”这个字有着深厚的传统文化底蕴。在中国古代哲学思想里，“满”常常与“盈”联系在一起，意味着事物达到了一种极致状态。例如，月亮圆满时被称为“满月”，象征着团圆和美好；而水满则溢，也提醒人们凡事要有度，不可过量。这种观念反映了中国人对于平衡和谐生活的追求。</w:t>
      </w:r>
    </w:p>
    <w:p w14:paraId="63BE2EE8" w14:textId="77777777" w:rsidR="001C04EE" w:rsidRDefault="001C04EE">
      <w:pPr>
        <w:rPr>
          <w:rFonts w:hint="eastAsia"/>
        </w:rPr>
      </w:pPr>
    </w:p>
    <w:p w14:paraId="1B2A8C1F" w14:textId="77777777" w:rsidR="001C04EE" w:rsidRDefault="001C0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F819C" w14:textId="77777777" w:rsidR="001C04EE" w:rsidRDefault="001C04E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8312730" w14:textId="77777777" w:rsidR="001C04EE" w:rsidRDefault="001C04EE">
      <w:pPr>
        <w:rPr>
          <w:rFonts w:hint="eastAsia"/>
        </w:rPr>
      </w:pPr>
      <w:r>
        <w:rPr>
          <w:rFonts w:hint="eastAsia"/>
        </w:rPr>
        <w:t>在日常生活中，“满”可以用来形容容器装满了东西，或者心情上的满足感。当一个人感到内心充实、幸福的时候，我们可以说他心里很“满”。在商业活动中，“满减优惠”、“满额赠礼”等活动也是商家吸引顾客常用的方式之一，通过这种方式给予消费者更多的价值回报，从而达到双赢的效果。</w:t>
      </w:r>
    </w:p>
    <w:p w14:paraId="7AB7C6BB" w14:textId="77777777" w:rsidR="001C04EE" w:rsidRDefault="001C04EE">
      <w:pPr>
        <w:rPr>
          <w:rFonts w:hint="eastAsia"/>
        </w:rPr>
      </w:pPr>
    </w:p>
    <w:p w14:paraId="514D14C6" w14:textId="77777777" w:rsidR="001C04EE" w:rsidRDefault="001C0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F478B" w14:textId="77777777" w:rsidR="001C04EE" w:rsidRDefault="001C04EE">
      <w:pPr>
        <w:rPr>
          <w:rFonts w:hint="eastAsia"/>
        </w:rPr>
      </w:pPr>
      <w:r>
        <w:rPr>
          <w:rFonts w:hint="eastAsia"/>
        </w:rPr>
        <w:t>艺术表现</w:t>
      </w:r>
    </w:p>
    <w:p w14:paraId="068E34F8" w14:textId="77777777" w:rsidR="001C04EE" w:rsidRDefault="001C04EE">
      <w:pPr>
        <w:rPr>
          <w:rFonts w:hint="eastAsia"/>
        </w:rPr>
      </w:pPr>
      <w:r>
        <w:rPr>
          <w:rFonts w:hint="eastAsia"/>
        </w:rPr>
        <w:t>“满”还出现在许多文学作品和艺术创作之中。诗人会用“满目疮痍”来形容战争后的景象，或是“春色满园关不住”来描绘春天的美好。画家笔下的山水画可能会展现一幅“山满绿”的画面，表达对大自然美景的喜爱之情。音乐家也能通过旋律传达出那种充满激情或宁静致远的感觉。</w:t>
      </w:r>
    </w:p>
    <w:p w14:paraId="51D6872D" w14:textId="77777777" w:rsidR="001C04EE" w:rsidRDefault="001C04EE">
      <w:pPr>
        <w:rPr>
          <w:rFonts w:hint="eastAsia"/>
        </w:rPr>
      </w:pPr>
    </w:p>
    <w:p w14:paraId="3547C0D6" w14:textId="77777777" w:rsidR="001C04EE" w:rsidRDefault="001C0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A0FF" w14:textId="77777777" w:rsidR="001C04EE" w:rsidRDefault="001C04EE">
      <w:pPr>
        <w:rPr>
          <w:rFonts w:hint="eastAsia"/>
        </w:rPr>
      </w:pPr>
      <w:r>
        <w:rPr>
          <w:rFonts w:hint="eastAsia"/>
        </w:rPr>
        <w:t>最后的总结</w:t>
      </w:r>
    </w:p>
    <w:p w14:paraId="775EF00C" w14:textId="77777777" w:rsidR="001C04EE" w:rsidRDefault="001C04EE">
      <w:pPr>
        <w:rPr>
          <w:rFonts w:hint="eastAsia"/>
        </w:rPr>
      </w:pPr>
      <w:r>
        <w:rPr>
          <w:rFonts w:hint="eastAsia"/>
        </w:rPr>
        <w:t>“满”字不仅仅是一个简单的汉字，它承载着丰富的文化和情感内涵。从历史的角度看，它是随着时代发展而不断演变的文字；从文化的视角分析，则体现了中华民族独特的价值观和审美情趣。无论是在人们的言语交流还是在文艺创作当中，“满”都扮演着重要的角色，并将继续影响着一代又一代中国人的心灵世界。</w:t>
      </w:r>
    </w:p>
    <w:p w14:paraId="030C0C0F" w14:textId="77777777" w:rsidR="001C04EE" w:rsidRDefault="001C04EE">
      <w:pPr>
        <w:rPr>
          <w:rFonts w:hint="eastAsia"/>
        </w:rPr>
      </w:pPr>
    </w:p>
    <w:p w14:paraId="669937B9" w14:textId="77777777" w:rsidR="001C04EE" w:rsidRDefault="001C0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03BA" w14:textId="00375A8B" w:rsidR="005A2795" w:rsidRDefault="005A2795"/>
    <w:sectPr w:rsidR="005A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95"/>
    <w:rsid w:val="001C04EE"/>
    <w:rsid w:val="005A279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2FC6-CD40-46B8-A880-0831FBAF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