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AD6D" w14:textId="77777777" w:rsidR="003877B4" w:rsidRDefault="003877B4">
      <w:pPr>
        <w:rPr>
          <w:rFonts w:hint="eastAsia"/>
        </w:rPr>
      </w:pPr>
    </w:p>
    <w:p w14:paraId="65E32C6E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滑的拼音组词：探索汉语拼音的魅力</w:t>
      </w:r>
    </w:p>
    <w:p w14:paraId="5B678A57" w14:textId="77777777" w:rsidR="003877B4" w:rsidRDefault="003877B4">
      <w:pPr>
        <w:rPr>
          <w:rFonts w:hint="eastAsia"/>
        </w:rPr>
      </w:pPr>
    </w:p>
    <w:p w14:paraId="786D00AD" w14:textId="77777777" w:rsidR="003877B4" w:rsidRDefault="003877B4">
      <w:pPr>
        <w:rPr>
          <w:rFonts w:hint="eastAsia"/>
        </w:rPr>
      </w:pPr>
    </w:p>
    <w:p w14:paraId="43581BAD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承载着中华民族悠久的历史和丰富的文化。拼音是现代汉语学习中的一个重要工具，它帮助人们正确发音，同时也是汉字输入法的基础。以“滑”字为例，通过拼音我们可以了解到这个字的不同读音及其所代表的意义。</w:t>
      </w:r>
    </w:p>
    <w:p w14:paraId="4CEDD964" w14:textId="77777777" w:rsidR="003877B4" w:rsidRDefault="003877B4">
      <w:pPr>
        <w:rPr>
          <w:rFonts w:hint="eastAsia"/>
        </w:rPr>
      </w:pPr>
    </w:p>
    <w:p w14:paraId="7D24BF93" w14:textId="77777777" w:rsidR="003877B4" w:rsidRDefault="003877B4">
      <w:pPr>
        <w:rPr>
          <w:rFonts w:hint="eastAsia"/>
        </w:rPr>
      </w:pPr>
    </w:p>
    <w:p w14:paraId="0C3ABFDA" w14:textId="77777777" w:rsidR="003877B4" w:rsidRDefault="003877B4">
      <w:pPr>
        <w:rPr>
          <w:rFonts w:hint="eastAsia"/>
        </w:rPr>
      </w:pPr>
    </w:p>
    <w:p w14:paraId="311D50A2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拼音基础：滑的发音规则</w:t>
      </w:r>
    </w:p>
    <w:p w14:paraId="5A085B0E" w14:textId="77777777" w:rsidR="003877B4" w:rsidRDefault="003877B4">
      <w:pPr>
        <w:rPr>
          <w:rFonts w:hint="eastAsia"/>
        </w:rPr>
      </w:pPr>
    </w:p>
    <w:p w14:paraId="6AB2B6F6" w14:textId="77777777" w:rsidR="003877B4" w:rsidRDefault="003877B4">
      <w:pPr>
        <w:rPr>
          <w:rFonts w:hint="eastAsia"/>
        </w:rPr>
      </w:pPr>
    </w:p>
    <w:p w14:paraId="2F0B1C86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在汉语拼音中，“滑”的拼音为 hua2（第二声），它是一个多义词，根据不同的语境可以表示不同的意思。例如，当描述物体表面平滑时，我们可以说“这桌子很滑”。而当我们谈论到某人做事圆滑时，则是指此人处事灵活、不拘泥于形式。“滑”还有其他含义，如滑动、滑行等，这些都与物体或人的移动有关。</w:t>
      </w:r>
    </w:p>
    <w:p w14:paraId="5BFC2999" w14:textId="77777777" w:rsidR="003877B4" w:rsidRDefault="003877B4">
      <w:pPr>
        <w:rPr>
          <w:rFonts w:hint="eastAsia"/>
        </w:rPr>
      </w:pPr>
    </w:p>
    <w:p w14:paraId="41EFF102" w14:textId="77777777" w:rsidR="003877B4" w:rsidRDefault="003877B4">
      <w:pPr>
        <w:rPr>
          <w:rFonts w:hint="eastAsia"/>
        </w:rPr>
      </w:pPr>
    </w:p>
    <w:p w14:paraId="1C7F8C1C" w14:textId="77777777" w:rsidR="003877B4" w:rsidRDefault="003877B4">
      <w:pPr>
        <w:rPr>
          <w:rFonts w:hint="eastAsia"/>
        </w:rPr>
      </w:pPr>
    </w:p>
    <w:p w14:paraId="709F90C9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词汇构建：基于滑的词语组合</w:t>
      </w:r>
    </w:p>
    <w:p w14:paraId="08065115" w14:textId="77777777" w:rsidR="003877B4" w:rsidRDefault="003877B4">
      <w:pPr>
        <w:rPr>
          <w:rFonts w:hint="eastAsia"/>
        </w:rPr>
      </w:pPr>
    </w:p>
    <w:p w14:paraId="305DE4E3" w14:textId="77777777" w:rsidR="003877B4" w:rsidRDefault="003877B4">
      <w:pPr>
        <w:rPr>
          <w:rFonts w:hint="eastAsia"/>
        </w:rPr>
      </w:pPr>
    </w:p>
    <w:p w14:paraId="54508C57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汉语中存在许多由“滑”组成的词汇，它们不仅丰富了我们的表达方式，也反映了人们对自然现象和社会行为的理解。比如，“滑稽”，这个词用来形容一个人的行为举止让人觉得好笑但又不失幽默；“滑头”，则指那些善于钻营取巧的人；“滑坡”指的是山体因为重力作用沿斜面下滑的现象。每个词背后都有其独特的故事和文化背景。</w:t>
      </w:r>
    </w:p>
    <w:p w14:paraId="68EB546E" w14:textId="77777777" w:rsidR="003877B4" w:rsidRDefault="003877B4">
      <w:pPr>
        <w:rPr>
          <w:rFonts w:hint="eastAsia"/>
        </w:rPr>
      </w:pPr>
    </w:p>
    <w:p w14:paraId="1C92F89C" w14:textId="77777777" w:rsidR="003877B4" w:rsidRDefault="003877B4">
      <w:pPr>
        <w:rPr>
          <w:rFonts w:hint="eastAsia"/>
        </w:rPr>
      </w:pPr>
    </w:p>
    <w:p w14:paraId="4A800107" w14:textId="77777777" w:rsidR="003877B4" w:rsidRDefault="003877B4">
      <w:pPr>
        <w:rPr>
          <w:rFonts w:hint="eastAsia"/>
        </w:rPr>
      </w:pPr>
    </w:p>
    <w:p w14:paraId="3F2205E9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文化内涵：滑与中国传统文化</w:t>
      </w:r>
    </w:p>
    <w:p w14:paraId="7B71994E" w14:textId="77777777" w:rsidR="003877B4" w:rsidRDefault="003877B4">
      <w:pPr>
        <w:rPr>
          <w:rFonts w:hint="eastAsia"/>
        </w:rPr>
      </w:pPr>
    </w:p>
    <w:p w14:paraId="0C0F6B86" w14:textId="77777777" w:rsidR="003877B4" w:rsidRDefault="003877B4">
      <w:pPr>
        <w:rPr>
          <w:rFonts w:hint="eastAsia"/>
        </w:rPr>
      </w:pPr>
    </w:p>
    <w:p w14:paraId="55299C8D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在中国传统文化里，“滑”也有着特殊的象征意义。古代哲学家老子在其著作《道德经》中提到：“上善若水”，这里的“水”具有柔和、流动的特点，它可以被视为一种“滑”的表现形式。这种思想影响深远，体现了中国人对于柔韧性和适应性的重视。在传统武术中，动作流畅、转换自如也是追求的目标之一，这同样可以从侧面反映出“滑”所蕴含的文化价值。</w:t>
      </w:r>
    </w:p>
    <w:p w14:paraId="7C9A95CF" w14:textId="77777777" w:rsidR="003877B4" w:rsidRDefault="003877B4">
      <w:pPr>
        <w:rPr>
          <w:rFonts w:hint="eastAsia"/>
        </w:rPr>
      </w:pPr>
    </w:p>
    <w:p w14:paraId="201EB2DC" w14:textId="77777777" w:rsidR="003877B4" w:rsidRDefault="003877B4">
      <w:pPr>
        <w:rPr>
          <w:rFonts w:hint="eastAsia"/>
        </w:rPr>
      </w:pPr>
    </w:p>
    <w:p w14:paraId="764D6589" w14:textId="77777777" w:rsidR="003877B4" w:rsidRDefault="003877B4">
      <w:pPr>
        <w:rPr>
          <w:rFonts w:hint="eastAsia"/>
        </w:rPr>
      </w:pPr>
    </w:p>
    <w:p w14:paraId="519FDB8D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实际应用：滑在日常生活中的体现</w:t>
      </w:r>
    </w:p>
    <w:p w14:paraId="02D56E3D" w14:textId="77777777" w:rsidR="003877B4" w:rsidRDefault="003877B4">
      <w:pPr>
        <w:rPr>
          <w:rFonts w:hint="eastAsia"/>
        </w:rPr>
      </w:pPr>
    </w:p>
    <w:p w14:paraId="0BBC8F6E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</w:r>
    </w:p>
    <w:p w14:paraId="3D42A50D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日常生活来看，“滑”无处不在。无论是走在光滑的地面上要小心防滑，还是欣赏滑冰运动员优美姿态时的心旷神怡，亦或是享受滑雪带来的刺激体验，都是“滑”这一概念的具体展现。随着科技的发展，像智能手机屏幕越来越触感顺滑，也给用户带来了更加舒适的使用感受。“滑”不仅是物理特性上的描述，更融入到了生活的方方面面。</w:t>
      </w:r>
    </w:p>
    <w:p w14:paraId="066E3756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</w:r>
    </w:p>
    <w:p w14:paraId="36C1B027" w14:textId="77777777" w:rsidR="003877B4" w:rsidRDefault="003877B4">
      <w:pPr>
        <w:rPr>
          <w:rFonts w:hint="eastAsia"/>
        </w:rPr>
      </w:pPr>
    </w:p>
    <w:p w14:paraId="0019A883" w14:textId="77777777" w:rsidR="003877B4" w:rsidRDefault="003877B4">
      <w:pPr>
        <w:rPr>
          <w:rFonts w:hint="eastAsia"/>
        </w:rPr>
      </w:pPr>
    </w:p>
    <w:p w14:paraId="1F4E6A37" w14:textId="77777777" w:rsidR="003877B4" w:rsidRDefault="003877B4">
      <w:pPr>
        <w:rPr>
          <w:rFonts w:hint="eastAsia"/>
        </w:rPr>
      </w:pPr>
    </w:p>
    <w:p w14:paraId="1D2217DE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总结：滑——连接古今中外的语言桥梁</w:t>
      </w:r>
    </w:p>
    <w:p w14:paraId="02C9737D" w14:textId="77777777" w:rsidR="003877B4" w:rsidRDefault="003877B4">
      <w:pPr>
        <w:rPr>
          <w:rFonts w:hint="eastAsia"/>
        </w:rPr>
      </w:pPr>
    </w:p>
    <w:p w14:paraId="57229596" w14:textId="77777777" w:rsidR="003877B4" w:rsidRDefault="003877B4">
      <w:pPr>
        <w:rPr>
          <w:rFonts w:hint="eastAsia"/>
        </w:rPr>
      </w:pPr>
    </w:p>
    <w:p w14:paraId="54467FC0" w14:textId="77777777" w:rsidR="003877B4" w:rsidRDefault="003877B4">
      <w:pPr>
        <w:rPr>
          <w:rFonts w:hint="eastAsia"/>
        </w:rPr>
      </w:pPr>
      <w:r>
        <w:rPr>
          <w:rFonts w:hint="eastAsia"/>
        </w:rPr>
        <w:tab/>
        <w:t>“滑”不仅仅是一个简单的汉字或者拼音符号，它背后承载着丰富的词汇构造、深刻的文化内涵以及广泛的实际应用场景。通过了解“滑”的多种面貌，我们不仅可以加深对汉语本身的认识，更能体会到汉语作为沟通古今中外文化的桥梁作用。</w:t>
      </w:r>
    </w:p>
    <w:p w14:paraId="21D5EB8D" w14:textId="77777777" w:rsidR="003877B4" w:rsidRDefault="003877B4">
      <w:pPr>
        <w:rPr>
          <w:rFonts w:hint="eastAsia"/>
        </w:rPr>
      </w:pPr>
    </w:p>
    <w:p w14:paraId="53CAE441" w14:textId="77777777" w:rsidR="003877B4" w:rsidRDefault="003877B4">
      <w:pPr>
        <w:rPr>
          <w:rFonts w:hint="eastAsia"/>
        </w:rPr>
      </w:pPr>
    </w:p>
    <w:p w14:paraId="7EA8A3F0" w14:textId="77777777" w:rsidR="003877B4" w:rsidRDefault="00387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17D83" w14:textId="29A37412" w:rsidR="009467B0" w:rsidRDefault="009467B0"/>
    <w:sectPr w:rsidR="0094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B0"/>
    <w:rsid w:val="003877B4"/>
    <w:rsid w:val="009467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9206A-DB97-4C43-BA44-0A8C356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