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154AC" w14:textId="77777777" w:rsidR="009B0B5F" w:rsidRDefault="009B0B5F">
      <w:pPr>
        <w:rPr>
          <w:rFonts w:hint="eastAsia"/>
        </w:rPr>
      </w:pPr>
      <w:r>
        <w:rPr>
          <w:rFonts w:hint="eastAsia"/>
        </w:rPr>
        <w:t>滑的拼音是什么</w:t>
      </w:r>
    </w:p>
    <w:p w14:paraId="1BF2BDB8" w14:textId="77777777" w:rsidR="009B0B5F" w:rsidRDefault="009B0B5F">
      <w:pPr>
        <w:rPr>
          <w:rFonts w:hint="eastAsia"/>
        </w:rPr>
      </w:pPr>
      <w:r>
        <w:rPr>
          <w:rFonts w:hint="eastAsia"/>
        </w:rPr>
        <w:t>在汉语拼音系统中，“滑”字的拼音是“huá”。这个读音体现了普通话对于该汉字的标准发音。汉语拼音是中华人民共和国于1958年正式公布的一种为汉字注音的拉丁字母拼写法，它不仅是中国儿童学习汉字发音的重要工具，也是外国人学习中文的入门钥匙。</w:t>
      </w:r>
    </w:p>
    <w:p w14:paraId="20D2E535" w14:textId="77777777" w:rsidR="009B0B5F" w:rsidRDefault="009B0B5F">
      <w:pPr>
        <w:rPr>
          <w:rFonts w:hint="eastAsia"/>
        </w:rPr>
      </w:pPr>
    </w:p>
    <w:p w14:paraId="59CBE8E2" w14:textId="77777777" w:rsidR="009B0B5F" w:rsidRDefault="009B0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71B14" w14:textId="77777777" w:rsidR="009B0B5F" w:rsidRDefault="009B0B5F">
      <w:pPr>
        <w:rPr>
          <w:rFonts w:hint="eastAsia"/>
        </w:rPr>
      </w:pPr>
      <w:r>
        <w:rPr>
          <w:rFonts w:hint="eastAsia"/>
        </w:rPr>
        <w:t>了解拼音的历史背景</w:t>
      </w:r>
    </w:p>
    <w:p w14:paraId="4CFD3A64" w14:textId="77777777" w:rsidR="009B0B5F" w:rsidRDefault="009B0B5F">
      <w:pPr>
        <w:rPr>
          <w:rFonts w:hint="eastAsia"/>
        </w:rPr>
      </w:pPr>
      <w:r>
        <w:rPr>
          <w:rFonts w:hint="eastAsia"/>
        </w:rPr>
        <w:t>汉语拼音方案是基于早先的各种罗马化系统发展而来的，如威妥玛拼音、邮政式拼音等。这些早期的拼音系统虽然对汉字的国际传播起到了一定的作用，但它们存在不统一、不规范的问题。为了更好地推广和普及标准汉语，政府组织语言学家们制定了汉语拼音方案，并逐渐成为国际上通用的汉字注音标准。</w:t>
      </w:r>
    </w:p>
    <w:p w14:paraId="4583E9AB" w14:textId="77777777" w:rsidR="009B0B5F" w:rsidRDefault="009B0B5F">
      <w:pPr>
        <w:rPr>
          <w:rFonts w:hint="eastAsia"/>
        </w:rPr>
      </w:pPr>
    </w:p>
    <w:p w14:paraId="7D0ED128" w14:textId="77777777" w:rsidR="009B0B5F" w:rsidRDefault="009B0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96C90" w14:textId="77777777" w:rsidR="009B0B5F" w:rsidRDefault="009B0B5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B3387D6" w14:textId="77777777" w:rsidR="009B0B5F" w:rsidRDefault="009B0B5F">
      <w:pPr>
        <w:rPr>
          <w:rFonts w:hint="eastAsia"/>
        </w:rPr>
      </w:pPr>
      <w:r>
        <w:rPr>
          <w:rFonts w:hint="eastAsia"/>
        </w:rPr>
        <w:t>每个汉字都有其独特的发音，而拼音则是用来记录这些发音的方法。“滑”的拼音“huá”准确地反映了这个字在现代标准汉语中的声母、韵母以及声调。声母是发音开始的部分，在这里是指“h”，韵母是发音的主体部分，即“ua”，最后加上声调符号来表示音高变化，从而完整地标示出一个汉字的正确读音。</w:t>
      </w:r>
    </w:p>
    <w:p w14:paraId="2CC29C85" w14:textId="77777777" w:rsidR="009B0B5F" w:rsidRDefault="009B0B5F">
      <w:pPr>
        <w:rPr>
          <w:rFonts w:hint="eastAsia"/>
        </w:rPr>
      </w:pPr>
    </w:p>
    <w:p w14:paraId="07CC896B" w14:textId="77777777" w:rsidR="009B0B5F" w:rsidRDefault="009B0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A5F22" w14:textId="77777777" w:rsidR="009B0B5F" w:rsidRDefault="009B0B5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23EC6F9" w14:textId="77777777" w:rsidR="009B0B5F" w:rsidRDefault="009B0B5F">
      <w:pPr>
        <w:rPr>
          <w:rFonts w:hint="eastAsia"/>
        </w:rPr>
      </w:pPr>
      <w:r>
        <w:rPr>
          <w:rFonts w:hint="eastAsia"/>
        </w:rPr>
        <w:t>对于初学者来说，掌握正确的拼音是理解并使用汉字的基础。无论是中国的孩子还是外国的学习者，拼音都是打开中文大门的一把重要钥匙。通过学习拼音，人们可以更轻松地认读生字，提高阅读速度，并且有助于口语交流能力的发展。拼音还可以帮助人们查找字典或电子词典中的汉字，进一步加深对汉字的理解。</w:t>
      </w:r>
    </w:p>
    <w:p w14:paraId="71222E84" w14:textId="77777777" w:rsidR="009B0B5F" w:rsidRDefault="009B0B5F">
      <w:pPr>
        <w:rPr>
          <w:rFonts w:hint="eastAsia"/>
        </w:rPr>
      </w:pPr>
    </w:p>
    <w:p w14:paraId="332490FA" w14:textId="77777777" w:rsidR="009B0B5F" w:rsidRDefault="009B0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D186A" w14:textId="77777777" w:rsidR="009B0B5F" w:rsidRDefault="009B0B5F">
      <w:pPr>
        <w:rPr>
          <w:rFonts w:hint="eastAsia"/>
        </w:rPr>
      </w:pPr>
      <w:r>
        <w:rPr>
          <w:rFonts w:hint="eastAsia"/>
        </w:rPr>
        <w:t>拼音的应用场景</w:t>
      </w:r>
    </w:p>
    <w:p w14:paraId="6DE90666" w14:textId="77777777" w:rsidR="009B0B5F" w:rsidRDefault="009B0B5F">
      <w:pPr>
        <w:rPr>
          <w:rFonts w:hint="eastAsia"/>
        </w:rPr>
      </w:pPr>
      <w:r>
        <w:rPr>
          <w:rFonts w:hint="eastAsia"/>
        </w:rPr>
        <w:t>除了教育领域外，拼音还在许多其他方面发挥着重要作用。例如，在计算机输入法中，用户可以通过输入拼音快速打出想要表达的文字；在网络交流中，拼音有时也被用来代替难以打出的汉字；而在对外汉语教学中，拼音更是不可或缺的教学内容之一。拼音作为一种简便易学的注音方式，已经深深融入到了人们的日常生活当中。</w:t>
      </w:r>
    </w:p>
    <w:p w14:paraId="77070BC0" w14:textId="77777777" w:rsidR="009B0B5F" w:rsidRDefault="009B0B5F">
      <w:pPr>
        <w:rPr>
          <w:rFonts w:hint="eastAsia"/>
        </w:rPr>
      </w:pPr>
    </w:p>
    <w:p w14:paraId="0A312BBB" w14:textId="77777777" w:rsidR="009B0B5F" w:rsidRDefault="009B0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888F9" w14:textId="77777777" w:rsidR="009B0B5F" w:rsidRDefault="009B0B5F">
      <w:pPr>
        <w:rPr>
          <w:rFonts w:hint="eastAsia"/>
        </w:rPr>
      </w:pPr>
      <w:r>
        <w:rPr>
          <w:rFonts w:hint="eastAsia"/>
        </w:rPr>
        <w:t>最后的总结</w:t>
      </w:r>
    </w:p>
    <w:p w14:paraId="740156B4" w14:textId="77777777" w:rsidR="009B0B5F" w:rsidRDefault="009B0B5F">
      <w:pPr>
        <w:rPr>
          <w:rFonts w:hint="eastAsia"/>
        </w:rPr>
      </w:pPr>
      <w:r>
        <w:rPr>
          <w:rFonts w:hint="eastAsia"/>
        </w:rPr>
        <w:t>“滑”的拼音是“huá”，这一简单的组合背后蕴含着丰富的文化和历史意义。从古代的多种罗马化尝试到今天的广泛接受，汉语拼音见证了汉语走向世界的历程。它也成为了连接汉语和其他语言之间的桥梁，促进了文化交流和技术进步。无论是在国内还是国外，拼音都扮演着重要的角色，帮助更多人领略中华文化的魅力。</w:t>
      </w:r>
    </w:p>
    <w:p w14:paraId="22605D05" w14:textId="77777777" w:rsidR="009B0B5F" w:rsidRDefault="009B0B5F">
      <w:pPr>
        <w:rPr>
          <w:rFonts w:hint="eastAsia"/>
        </w:rPr>
      </w:pPr>
    </w:p>
    <w:p w14:paraId="77586D22" w14:textId="77777777" w:rsidR="009B0B5F" w:rsidRDefault="009B0B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3644E" w14:textId="65DD56D1" w:rsidR="00C34459" w:rsidRDefault="00C34459"/>
    <w:sectPr w:rsidR="00C34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59"/>
    <w:rsid w:val="009B0B5F"/>
    <w:rsid w:val="00C3445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27F47-9299-4C02-8F2C-AD213A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