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3369" w14:textId="77777777" w:rsidR="00976D2C" w:rsidRDefault="00976D2C">
      <w:pPr>
        <w:rPr>
          <w:rFonts w:hint="eastAsia"/>
        </w:rPr>
      </w:pPr>
      <w:r>
        <w:rPr>
          <w:rFonts w:hint="eastAsia"/>
        </w:rPr>
        <w:t>滑溜是轻声还是一声的拼音</w:t>
      </w:r>
    </w:p>
    <w:p w14:paraId="3686E465" w14:textId="77777777" w:rsidR="00976D2C" w:rsidRDefault="00976D2C">
      <w:pPr>
        <w:rPr>
          <w:rFonts w:hint="eastAsia"/>
        </w:rPr>
      </w:pPr>
      <w:r>
        <w:rPr>
          <w:rFonts w:hint="eastAsia"/>
        </w:rPr>
        <w:t>在汉语拼音中，每个汉字都有其特定的声调，这些声调帮助区分不同的字词和它们的意义。对于“滑溜”这个词来说，了解其正确的拼音发音是十分重要的。我们来了解一下汉语拼音中的四个主要声调：一声（阴平），二声（阳平），三声（上声），四声（去声），以及一个特殊的轻声。</w:t>
      </w:r>
    </w:p>
    <w:p w14:paraId="1F27351D" w14:textId="77777777" w:rsidR="00976D2C" w:rsidRDefault="00976D2C">
      <w:pPr>
        <w:rPr>
          <w:rFonts w:hint="eastAsia"/>
        </w:rPr>
      </w:pPr>
    </w:p>
    <w:p w14:paraId="6D2F23E5" w14:textId="77777777" w:rsidR="00976D2C" w:rsidRDefault="0097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BD4A" w14:textId="77777777" w:rsidR="00976D2C" w:rsidRDefault="00976D2C">
      <w:pPr>
        <w:rPr>
          <w:rFonts w:hint="eastAsia"/>
        </w:rPr>
      </w:pPr>
      <w:r>
        <w:rPr>
          <w:rFonts w:hint="eastAsia"/>
        </w:rPr>
        <w:t>滑字的拼音解析</w:t>
      </w:r>
    </w:p>
    <w:p w14:paraId="1EE36CA3" w14:textId="77777777" w:rsidR="00976D2C" w:rsidRDefault="00976D2C">
      <w:pPr>
        <w:rPr>
          <w:rFonts w:hint="eastAsia"/>
        </w:rPr>
      </w:pPr>
      <w:r>
        <w:rPr>
          <w:rFonts w:hint="eastAsia"/>
        </w:rPr>
        <w:t>“滑”字的拼音是 hua2，即阳平，表示它的声调为第二声。这个音调是从较低音开始上升到较高音，给人一种逐渐升高的感觉。在日常对话中，正确地发出“滑”的第二声可以帮助听者准确理解说话者的意图，尤其是在区分同音字的时候。</w:t>
      </w:r>
    </w:p>
    <w:p w14:paraId="358785C9" w14:textId="77777777" w:rsidR="00976D2C" w:rsidRDefault="00976D2C">
      <w:pPr>
        <w:rPr>
          <w:rFonts w:hint="eastAsia"/>
        </w:rPr>
      </w:pPr>
    </w:p>
    <w:p w14:paraId="2746F038" w14:textId="77777777" w:rsidR="00976D2C" w:rsidRDefault="0097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182D" w14:textId="77777777" w:rsidR="00976D2C" w:rsidRDefault="00976D2C">
      <w:pPr>
        <w:rPr>
          <w:rFonts w:hint="eastAsia"/>
        </w:rPr>
      </w:pPr>
      <w:r>
        <w:rPr>
          <w:rFonts w:hint="eastAsia"/>
        </w:rPr>
        <w:t>溜字的拼音解析</w:t>
      </w:r>
    </w:p>
    <w:p w14:paraId="7BDDF200" w14:textId="77777777" w:rsidR="00976D2C" w:rsidRDefault="00976D2C">
      <w:pPr>
        <w:rPr>
          <w:rFonts w:hint="eastAsia"/>
        </w:rPr>
      </w:pPr>
      <w:r>
        <w:rPr>
          <w:rFonts w:hint="eastAsia"/>
        </w:rPr>
        <w:t>“溜”字作为“滑溜”一词的第二个组成部分，其拼音是 liu1，也就是阴平或第一声。第一声是一个高平调，在发音时保持声音平稳且高。在一些方言中，“溜”也可能被读作轻声，这取决于具体的语境和地方习惯。不过，在标准普通话中，“溜”应按照第一声来发音。</w:t>
      </w:r>
    </w:p>
    <w:p w14:paraId="04C98C10" w14:textId="77777777" w:rsidR="00976D2C" w:rsidRDefault="00976D2C">
      <w:pPr>
        <w:rPr>
          <w:rFonts w:hint="eastAsia"/>
        </w:rPr>
      </w:pPr>
    </w:p>
    <w:p w14:paraId="318B768C" w14:textId="77777777" w:rsidR="00976D2C" w:rsidRDefault="0097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E3DA" w14:textId="77777777" w:rsidR="00976D2C" w:rsidRDefault="00976D2C">
      <w:pPr>
        <w:rPr>
          <w:rFonts w:hint="eastAsia"/>
        </w:rPr>
      </w:pPr>
      <w:r>
        <w:rPr>
          <w:rFonts w:hint="eastAsia"/>
        </w:rPr>
        <w:t>滑溜一词的完整拼音</w:t>
      </w:r>
    </w:p>
    <w:p w14:paraId="035BCDC3" w14:textId="77777777" w:rsidR="00976D2C" w:rsidRDefault="00976D2C">
      <w:pPr>
        <w:rPr>
          <w:rFonts w:hint="eastAsia"/>
        </w:rPr>
      </w:pPr>
      <w:r>
        <w:rPr>
          <w:rFonts w:hint="eastAsia"/>
        </w:rPr>
        <w:t>因此，“滑溜”一词的完整拼音是 hua2 liu1。值得注意的是，尽管在某些语境下或者口语交流中，“溜”可能会被读作轻声，但在正式场合或是学习汉语拼音时，应该使用标准的声调，即第二声加第一声。</w:t>
      </w:r>
    </w:p>
    <w:p w14:paraId="10DF4E0C" w14:textId="77777777" w:rsidR="00976D2C" w:rsidRDefault="00976D2C">
      <w:pPr>
        <w:rPr>
          <w:rFonts w:hint="eastAsia"/>
        </w:rPr>
      </w:pPr>
    </w:p>
    <w:p w14:paraId="6440C3E5" w14:textId="77777777" w:rsidR="00976D2C" w:rsidRDefault="0097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059E3" w14:textId="77777777" w:rsidR="00976D2C" w:rsidRDefault="00976D2C">
      <w:pPr>
        <w:rPr>
          <w:rFonts w:hint="eastAsia"/>
        </w:rPr>
      </w:pPr>
      <w:r>
        <w:rPr>
          <w:rFonts w:hint="eastAsia"/>
        </w:rPr>
        <w:t>轻声的应用场景</w:t>
      </w:r>
    </w:p>
    <w:p w14:paraId="41FFE1C4" w14:textId="77777777" w:rsidR="00976D2C" w:rsidRDefault="00976D2C">
      <w:pPr>
        <w:rPr>
          <w:rFonts w:hint="eastAsia"/>
        </w:rPr>
      </w:pPr>
      <w:r>
        <w:rPr>
          <w:rFonts w:hint="eastAsia"/>
        </w:rPr>
        <w:t>轻声并不是汉语拼音中的一个独立声调，而是一种特殊的现象，通常出现在词语的最后一个音节，特别是在双音节或多音节词中。它表现为发音较弱、较短，并且声调不明显。虽然“滑溜”中的“溜”在普通话中有其明确的声调，但在快速讲话或非正式环境中，人们有时会简化发音，将“溜”处理成轻声。</w:t>
      </w:r>
    </w:p>
    <w:p w14:paraId="56A963A2" w14:textId="77777777" w:rsidR="00976D2C" w:rsidRDefault="00976D2C">
      <w:pPr>
        <w:rPr>
          <w:rFonts w:hint="eastAsia"/>
        </w:rPr>
      </w:pPr>
    </w:p>
    <w:p w14:paraId="73DDCBEA" w14:textId="77777777" w:rsidR="00976D2C" w:rsidRDefault="00976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9975E" w14:textId="77777777" w:rsidR="00976D2C" w:rsidRDefault="00976D2C">
      <w:pPr>
        <w:rPr>
          <w:rFonts w:hint="eastAsia"/>
        </w:rPr>
      </w:pPr>
      <w:r>
        <w:rPr>
          <w:rFonts w:hint="eastAsia"/>
        </w:rPr>
        <w:t>最后的总结</w:t>
      </w:r>
    </w:p>
    <w:p w14:paraId="1C312775" w14:textId="77777777" w:rsidR="00976D2C" w:rsidRDefault="00976D2C">
      <w:pPr>
        <w:rPr>
          <w:rFonts w:hint="eastAsia"/>
        </w:rPr>
      </w:pPr>
      <w:r>
        <w:rPr>
          <w:rFonts w:hint="eastAsia"/>
        </w:rPr>
        <w:t>“滑溜”的正确拼音是 hua2 liu1，其中“滑”是第二声，“溜”是第一声。然而，在实际的语言使用中，根据上下文和个人的讲话习惯，“溜”也有可能被读作轻声。对于汉语学习者而言，掌握正确的声调对于提高语言表达的准确性是非常有帮助的。熟悉轻声的用法也能更好地理解和融入中文的自然交流中。</w:t>
      </w:r>
    </w:p>
    <w:p w14:paraId="7943C67B" w14:textId="77777777" w:rsidR="00976D2C" w:rsidRDefault="00976D2C">
      <w:pPr>
        <w:rPr>
          <w:rFonts w:hint="eastAsia"/>
        </w:rPr>
      </w:pPr>
    </w:p>
    <w:p w14:paraId="15E589BC" w14:textId="77777777" w:rsidR="00976D2C" w:rsidRDefault="00976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F0B75" w14:textId="38224609" w:rsidR="00572B06" w:rsidRDefault="00572B06"/>
    <w:sectPr w:rsidR="0057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06"/>
    <w:rsid w:val="00572B06"/>
    <w:rsid w:val="00976D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D8E05-5D24-4718-A9B9-BC45F2E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