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F9E0" w14:textId="77777777" w:rsidR="00EE0D09" w:rsidRDefault="00EE0D09">
      <w:pPr>
        <w:rPr>
          <w:rFonts w:hint="eastAsia"/>
        </w:rPr>
      </w:pPr>
      <w:r>
        <w:rPr>
          <w:rFonts w:hint="eastAsia"/>
        </w:rPr>
        <w:t>滑冰的拼音声调怎么写的</w:t>
      </w:r>
    </w:p>
    <w:p w14:paraId="72E58ECD" w14:textId="77777777" w:rsidR="00EE0D09" w:rsidRDefault="00EE0D09">
      <w:pPr>
        <w:rPr>
          <w:rFonts w:hint="eastAsia"/>
        </w:rPr>
      </w:pPr>
      <w:r>
        <w:rPr>
          <w:rFonts w:hint="eastAsia"/>
        </w:rPr>
        <w:t>在汉语拼音中，每个音节都带有特定的声调，这反映了汉字发音时音高变化的模式。滑冰的“滑”字拼音是“huá”，而“冰”的拼音则是“bīng”。要准确地书写这两个字的拼音和声调，需要理解汉语拼音系统的基本规则。</w:t>
      </w:r>
    </w:p>
    <w:p w14:paraId="17B62841" w14:textId="77777777" w:rsidR="00EE0D09" w:rsidRDefault="00EE0D09">
      <w:pPr>
        <w:rPr>
          <w:rFonts w:hint="eastAsia"/>
        </w:rPr>
      </w:pPr>
    </w:p>
    <w:p w14:paraId="3B6A97EC" w14:textId="77777777" w:rsidR="00EE0D09" w:rsidRDefault="00EE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B44F6" w14:textId="77777777" w:rsidR="00EE0D09" w:rsidRDefault="00EE0D09">
      <w:pPr>
        <w:rPr>
          <w:rFonts w:hint="eastAsia"/>
        </w:rPr>
      </w:pPr>
      <w:r>
        <w:rPr>
          <w:rFonts w:hint="eastAsia"/>
        </w:rPr>
        <w:t>声调与拼音的关系</w:t>
      </w:r>
    </w:p>
    <w:p w14:paraId="6255AB54" w14:textId="77777777" w:rsidR="00EE0D09" w:rsidRDefault="00EE0D09">
      <w:pPr>
        <w:rPr>
          <w:rFonts w:hint="eastAsia"/>
        </w:rPr>
      </w:pPr>
      <w:r>
        <w:rPr>
          <w:rFonts w:hint="eastAsia"/>
        </w:rPr>
        <w:t>汉语普通话有四个主要声调加上一个轻声。以“滑”（huá）为例，这个字属于第二声，即阳平。它的声调符号是在拼音字母的上方加一条上扬的斜线，表示从中间音高上升到较高音高。“冰”（bīng）则是一声，也叫阴平，其声调符号为一条横线，代表发音时保持在一个较高的、稳定的音高上。</w:t>
      </w:r>
    </w:p>
    <w:p w14:paraId="45ADCE62" w14:textId="77777777" w:rsidR="00EE0D09" w:rsidRDefault="00EE0D09">
      <w:pPr>
        <w:rPr>
          <w:rFonts w:hint="eastAsia"/>
        </w:rPr>
      </w:pPr>
    </w:p>
    <w:p w14:paraId="429F881F" w14:textId="77777777" w:rsidR="00EE0D09" w:rsidRDefault="00EE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EB9EB" w14:textId="77777777" w:rsidR="00EE0D09" w:rsidRDefault="00EE0D09">
      <w:pPr>
        <w:rPr>
          <w:rFonts w:hint="eastAsia"/>
        </w:rPr>
      </w:pPr>
      <w:r>
        <w:rPr>
          <w:rFonts w:hint="eastAsia"/>
        </w:rPr>
        <w:t>如何标记声调</w:t>
      </w:r>
    </w:p>
    <w:p w14:paraId="3861298B" w14:textId="77777777" w:rsidR="00EE0D09" w:rsidRDefault="00EE0D09">
      <w:pPr>
        <w:rPr>
          <w:rFonts w:hint="eastAsia"/>
        </w:rPr>
      </w:pPr>
      <w:r>
        <w:rPr>
          <w:rFonts w:hint="eastAsia"/>
        </w:rPr>
        <w:t>当我们在书写汉语拼音的时候，声调符号通常会直接写在元音之上或最接近元音的位置。对于“滑”字而言，“u”是唯一的元音，所以声调符号就写在这个字母上面；而对于“冰”字，“i”是唯一的元音，因此声调符号也被放置于此。如果一个音节中有多个元音，则根据特定的规则选择一个来标示声调。</w:t>
      </w:r>
    </w:p>
    <w:p w14:paraId="08BE89B3" w14:textId="77777777" w:rsidR="00EE0D09" w:rsidRDefault="00EE0D09">
      <w:pPr>
        <w:rPr>
          <w:rFonts w:hint="eastAsia"/>
        </w:rPr>
      </w:pPr>
    </w:p>
    <w:p w14:paraId="16357B7F" w14:textId="77777777" w:rsidR="00EE0D09" w:rsidRDefault="00EE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289EC" w14:textId="77777777" w:rsidR="00EE0D09" w:rsidRDefault="00EE0D09">
      <w:pPr>
        <w:rPr>
          <w:rFonts w:hint="eastAsia"/>
        </w:rPr>
      </w:pPr>
      <w:r>
        <w:rPr>
          <w:rFonts w:hint="eastAsia"/>
        </w:rPr>
        <w:t>特殊情况下声调的处理</w:t>
      </w:r>
    </w:p>
    <w:p w14:paraId="03F637DA" w14:textId="77777777" w:rsidR="00EE0D09" w:rsidRDefault="00EE0D09">
      <w:pPr>
        <w:rPr>
          <w:rFonts w:hint="eastAsia"/>
        </w:rPr>
      </w:pPr>
      <w:r>
        <w:rPr>
          <w:rFonts w:hint="eastAsia"/>
        </w:rPr>
        <w:t>值得注意的是，在某些特殊情况下，比如儿化音或是连读变调等，实际说话时的声调可能会有所变化。不过，在标准的汉语拼音书写中，我们仍然按照词典中的标注来写作。例如，“滑冰”作为一个固定搭配，尽管在快速语流中可能产生一些细微的语音变化，但其拼音依然写作“huá bīng”，各自保留原有的声调符号。</w:t>
      </w:r>
    </w:p>
    <w:p w14:paraId="24F770D6" w14:textId="77777777" w:rsidR="00EE0D09" w:rsidRDefault="00EE0D09">
      <w:pPr>
        <w:rPr>
          <w:rFonts w:hint="eastAsia"/>
        </w:rPr>
      </w:pPr>
    </w:p>
    <w:p w14:paraId="6636F85D" w14:textId="77777777" w:rsidR="00EE0D09" w:rsidRDefault="00EE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185C0" w14:textId="77777777" w:rsidR="00EE0D09" w:rsidRDefault="00EE0D09">
      <w:pPr>
        <w:rPr>
          <w:rFonts w:hint="eastAsia"/>
        </w:rPr>
      </w:pPr>
      <w:r>
        <w:rPr>
          <w:rFonts w:hint="eastAsia"/>
        </w:rPr>
        <w:t>学习正确使用声调的重要性</w:t>
      </w:r>
    </w:p>
    <w:p w14:paraId="08898AAE" w14:textId="77777777" w:rsidR="00EE0D09" w:rsidRDefault="00EE0D09">
      <w:pPr>
        <w:rPr>
          <w:rFonts w:hint="eastAsia"/>
        </w:rPr>
      </w:pPr>
      <w:r>
        <w:rPr>
          <w:rFonts w:hint="eastAsia"/>
        </w:rPr>
        <w:t>正确使用声调对于学习中文非常重要，因为不同的声调可以改变单词的意思。即使两个字的发音非常相似，仅仅是声调的不同也可能导致含义完全不同。因此，掌握好包括“滑冰”在内的所有汉字的正确拼音和声调，有助于提高中文交流的准确性和效率。</w:t>
      </w:r>
    </w:p>
    <w:p w14:paraId="6D1929C6" w14:textId="77777777" w:rsidR="00EE0D09" w:rsidRDefault="00EE0D09">
      <w:pPr>
        <w:rPr>
          <w:rFonts w:hint="eastAsia"/>
        </w:rPr>
      </w:pPr>
    </w:p>
    <w:p w14:paraId="1EC51DB2" w14:textId="77777777" w:rsidR="00EE0D09" w:rsidRDefault="00EE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DD483" w14:textId="77777777" w:rsidR="00EE0D09" w:rsidRDefault="00EE0D09">
      <w:pPr>
        <w:rPr>
          <w:rFonts w:hint="eastAsia"/>
        </w:rPr>
      </w:pPr>
      <w:r>
        <w:rPr>
          <w:rFonts w:hint="eastAsia"/>
        </w:rPr>
        <w:t>最后的总结</w:t>
      </w:r>
    </w:p>
    <w:p w14:paraId="009F3DC2" w14:textId="77777777" w:rsidR="00EE0D09" w:rsidRDefault="00EE0D09">
      <w:pPr>
        <w:rPr>
          <w:rFonts w:hint="eastAsia"/>
        </w:rPr>
      </w:pPr>
      <w:r>
        <w:rPr>
          <w:rFonts w:hint="eastAsia"/>
        </w:rPr>
        <w:t>“滑冰”的拼音是“huá bīng”，分别对应第二声和第一声。了解并能够准确应用汉语拼音的声调规则，对于无论是母语者还是外语学习者来说，都是不可或缺的语言技能之一。通过不断地练习和运用，人们可以更好地理解和使用中文这一丰富的语言资源。</w:t>
      </w:r>
    </w:p>
    <w:p w14:paraId="3A25156A" w14:textId="77777777" w:rsidR="00EE0D09" w:rsidRDefault="00EE0D09">
      <w:pPr>
        <w:rPr>
          <w:rFonts w:hint="eastAsia"/>
        </w:rPr>
      </w:pPr>
    </w:p>
    <w:p w14:paraId="67F794B2" w14:textId="77777777" w:rsidR="00EE0D09" w:rsidRDefault="00EE0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06C15" w14:textId="3BB348AB" w:rsidR="0038036D" w:rsidRDefault="0038036D"/>
    <w:sectPr w:rsidR="0038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6D"/>
    <w:rsid w:val="0038036D"/>
    <w:rsid w:val="00E1153D"/>
    <w:rsid w:val="00E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C32C5-E126-4DAC-BD30-9564FEA5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