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54D6" w14:textId="77777777" w:rsidR="00B65AE8" w:rsidRDefault="00B65AE8">
      <w:pPr>
        <w:rPr>
          <w:rFonts w:hint="eastAsia"/>
        </w:rPr>
      </w:pPr>
    </w:p>
    <w:p w14:paraId="6537A864" w14:textId="77777777" w:rsidR="00B65AE8" w:rsidRDefault="00B65AE8">
      <w:pPr>
        <w:rPr>
          <w:rFonts w:hint="eastAsia"/>
        </w:rPr>
      </w:pPr>
      <w:r>
        <w:rPr>
          <w:rFonts w:hint="eastAsia"/>
        </w:rPr>
        <w:t>溜达的拼音怎么写</w:t>
      </w:r>
    </w:p>
    <w:p w14:paraId="00AB86E5" w14:textId="77777777" w:rsidR="00B65AE8" w:rsidRDefault="00B65AE8">
      <w:pPr>
        <w:rPr>
          <w:rFonts w:hint="eastAsia"/>
        </w:rPr>
      </w:pPr>
      <w:r>
        <w:rPr>
          <w:rFonts w:hint="eastAsia"/>
        </w:rPr>
        <w:t>“溜达”这个词在日常生活中使用得相当频繁，用来形容轻松自在地散步或漫步的行为。其拼音写作“liū dá”。其中，“溜”的声母是l，韵母是iu，声调为第一声；“达”的声母是d，韵母是a，声调同样是第一声。掌握正确的拼音书写和发音不仅有助于我们更准确地表达自己，也能帮助我们更好地理解汉语语音系统的丰富性。</w:t>
      </w:r>
    </w:p>
    <w:p w14:paraId="1ACE8061" w14:textId="77777777" w:rsidR="00B65AE8" w:rsidRDefault="00B65AE8">
      <w:pPr>
        <w:rPr>
          <w:rFonts w:hint="eastAsia"/>
        </w:rPr>
      </w:pPr>
    </w:p>
    <w:p w14:paraId="028B8825" w14:textId="77777777" w:rsidR="00B65AE8" w:rsidRDefault="00B65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92861" w14:textId="77777777" w:rsidR="00B65AE8" w:rsidRDefault="00B65AE8">
      <w:pPr>
        <w:rPr>
          <w:rFonts w:hint="eastAsia"/>
        </w:rPr>
      </w:pPr>
      <w:r>
        <w:rPr>
          <w:rFonts w:hint="eastAsia"/>
        </w:rPr>
        <w:t>关于“溜”的深入探讨</w:t>
      </w:r>
    </w:p>
    <w:p w14:paraId="75B7628A" w14:textId="77777777" w:rsidR="00B65AE8" w:rsidRDefault="00B65AE8">
      <w:pPr>
        <w:rPr>
          <w:rFonts w:hint="eastAsia"/>
        </w:rPr>
      </w:pPr>
      <w:r>
        <w:rPr>
          <w:rFonts w:hint="eastAsia"/>
        </w:rPr>
        <w:t>“溜”这个字，在汉语中有着丰富的含义和用法。除了表示悠闲地走动之外，还可以指液体或气体的流动，例如“水流”、“溜烟儿”，甚至可以表示迅速的动作，如“一溜烟儿跑掉了”。这些不同的意义背后，反映了汉字多义性的特点，也展示了汉语词汇的灵活与多样性。</w:t>
      </w:r>
    </w:p>
    <w:p w14:paraId="6240F6DA" w14:textId="77777777" w:rsidR="00B65AE8" w:rsidRDefault="00B65AE8">
      <w:pPr>
        <w:rPr>
          <w:rFonts w:hint="eastAsia"/>
        </w:rPr>
      </w:pPr>
    </w:p>
    <w:p w14:paraId="64B7969E" w14:textId="77777777" w:rsidR="00B65AE8" w:rsidRDefault="00B65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D8692" w14:textId="77777777" w:rsidR="00B65AE8" w:rsidRDefault="00B65AE8">
      <w:pPr>
        <w:rPr>
          <w:rFonts w:hint="eastAsia"/>
        </w:rPr>
      </w:pPr>
      <w:r>
        <w:rPr>
          <w:rFonts w:hint="eastAsia"/>
        </w:rPr>
        <w:t>“达”的多重意义及其文化背景</w:t>
      </w:r>
    </w:p>
    <w:p w14:paraId="18A69E46" w14:textId="77777777" w:rsidR="00B65AE8" w:rsidRDefault="00B65AE8">
      <w:pPr>
        <w:rPr>
          <w:rFonts w:hint="eastAsia"/>
        </w:rPr>
      </w:pPr>
      <w:r>
        <w:rPr>
          <w:rFonts w:hint="eastAsia"/>
        </w:rPr>
        <w:t>“达”字通常意味着到达、达成或传达等意思，是一个非常积极向上的词汇。在中国传统文化中，“达”也有着重要的象征意义，比如“达人”一词，原意是指通晓事理的人，现在则常用来形容在某个领域非常精通或者成功的人物。这种从古至今语义的演变，体现了汉语词汇随着社会变迁而发生的微妙变化。</w:t>
      </w:r>
    </w:p>
    <w:p w14:paraId="26D48A2F" w14:textId="77777777" w:rsidR="00B65AE8" w:rsidRDefault="00B65AE8">
      <w:pPr>
        <w:rPr>
          <w:rFonts w:hint="eastAsia"/>
        </w:rPr>
      </w:pPr>
    </w:p>
    <w:p w14:paraId="3DF09FA0" w14:textId="77777777" w:rsidR="00B65AE8" w:rsidRDefault="00B65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A7491" w14:textId="77777777" w:rsidR="00B65AE8" w:rsidRDefault="00B65AE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FED5D08" w14:textId="77777777" w:rsidR="00B65AE8" w:rsidRDefault="00B65AE8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它不仅是外国人学习汉语的有效途径，也是中国儿童开始学习汉字的基础。通过拼音，学习者能够快速掌握汉字的读音，这对于提高听说能力极为关键。拼音还能够帮助纠正发音错误，增强语言交流的准确性。</w:t>
      </w:r>
    </w:p>
    <w:p w14:paraId="340AB4FA" w14:textId="77777777" w:rsidR="00B65AE8" w:rsidRDefault="00B65AE8">
      <w:pPr>
        <w:rPr>
          <w:rFonts w:hint="eastAsia"/>
        </w:rPr>
      </w:pPr>
    </w:p>
    <w:p w14:paraId="038D0996" w14:textId="77777777" w:rsidR="00B65AE8" w:rsidRDefault="00B65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F8A17" w14:textId="77777777" w:rsidR="00B65AE8" w:rsidRDefault="00B65AE8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63BD45D6" w14:textId="77777777" w:rsidR="00B65AE8" w:rsidRDefault="00B65AE8">
      <w:pPr>
        <w:rPr>
          <w:rFonts w:hint="eastAsia"/>
        </w:rPr>
      </w:pPr>
      <w:r>
        <w:rPr>
          <w:rFonts w:hint="eastAsia"/>
        </w:rPr>
        <w:t>为了有效地利用拼音学习汉语，建议采用以下几种方法：系统地学习拼音的基本规则和发音技巧，了解每个字母和声调的正确发音方式；结合实际的汉字进行练习，尝试将拼音转化为具体的文字；尽可能多地参与口语交流，实践所学的拼音知识。通过不断的练习和应用，逐渐提升自己的汉语水平。</w:t>
      </w:r>
    </w:p>
    <w:p w14:paraId="2BD17294" w14:textId="77777777" w:rsidR="00B65AE8" w:rsidRDefault="00B65AE8">
      <w:pPr>
        <w:rPr>
          <w:rFonts w:hint="eastAsia"/>
        </w:rPr>
      </w:pPr>
    </w:p>
    <w:p w14:paraId="3E67B14B" w14:textId="77777777" w:rsidR="00B65AE8" w:rsidRDefault="00B65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D41DF" w14:textId="77777777" w:rsidR="00B65AE8" w:rsidRDefault="00B65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2A8EC" w14:textId="235FA582" w:rsidR="000A2D91" w:rsidRDefault="000A2D91"/>
    <w:sectPr w:rsidR="000A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91"/>
    <w:rsid w:val="000A2D91"/>
    <w:rsid w:val="00854208"/>
    <w:rsid w:val="00B6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F578F-022F-4D17-BAEF-2CAD73D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