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8658" w14:textId="77777777" w:rsidR="005622B6" w:rsidRDefault="005622B6">
      <w:pPr>
        <w:rPr>
          <w:rFonts w:hint="eastAsia"/>
        </w:rPr>
      </w:pPr>
      <w:r>
        <w:rPr>
          <w:rFonts w:hint="eastAsia"/>
        </w:rPr>
        <w:t>溅水花的拼音：Jiàn Shuǐ Huā</w:t>
      </w:r>
    </w:p>
    <w:p w14:paraId="2AEB6BAE" w14:textId="77777777" w:rsidR="005622B6" w:rsidRDefault="005622B6">
      <w:pPr>
        <w:rPr>
          <w:rFonts w:hint="eastAsia"/>
        </w:rPr>
      </w:pPr>
      <w:r>
        <w:rPr>
          <w:rFonts w:hint="eastAsia"/>
        </w:rPr>
        <w:t>在汉语的世界里，每个词汇都像是一颗璀璨的明珠，承载着千年的智慧和文化。"溅水花"这三个字，以它们独特的音韵组合，构成了一个美妙的词语，其拼音为“Jiàn Shuǐ Huā”。这个词语描绘了一种自然现象，即当物体与水面接触时，所引发的那一瞬间的美丽景象。</w:t>
      </w:r>
    </w:p>
    <w:p w14:paraId="153F8002" w14:textId="77777777" w:rsidR="005622B6" w:rsidRDefault="005622B6">
      <w:pPr>
        <w:rPr>
          <w:rFonts w:hint="eastAsia"/>
        </w:rPr>
      </w:pPr>
    </w:p>
    <w:p w14:paraId="70FD5076" w14:textId="77777777" w:rsidR="005622B6" w:rsidRDefault="0056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31E8" w14:textId="77777777" w:rsidR="005622B6" w:rsidRDefault="005622B6">
      <w:pPr>
        <w:rPr>
          <w:rFonts w:hint="eastAsia"/>
        </w:rPr>
      </w:pPr>
      <w:r>
        <w:rPr>
          <w:rFonts w:hint="eastAsia"/>
        </w:rPr>
        <w:t>何谓溅水花</w:t>
      </w:r>
    </w:p>
    <w:p w14:paraId="3B386266" w14:textId="77777777" w:rsidR="005622B6" w:rsidRDefault="005622B6">
      <w:pPr>
        <w:rPr>
          <w:rFonts w:hint="eastAsia"/>
        </w:rPr>
      </w:pPr>
      <w:r>
        <w:rPr>
          <w:rFonts w:hint="eastAsia"/>
        </w:rPr>
        <w:t>当我们谈论溅水花时，我们描述的是液体（通常是水）受到外力作用后从表面迸出形成的小液滴或细流的现象。这可以是雨点打在池塘上、石头投入河中、或是儿童在水中嬉戏时脚丫子拍打水面的结果。每一次这样的互动都是自然界的一次小小表演，而溅起的水花则是这场演出最直接的观众。</w:t>
      </w:r>
    </w:p>
    <w:p w14:paraId="6003E400" w14:textId="77777777" w:rsidR="005622B6" w:rsidRDefault="005622B6">
      <w:pPr>
        <w:rPr>
          <w:rFonts w:hint="eastAsia"/>
        </w:rPr>
      </w:pPr>
    </w:p>
    <w:p w14:paraId="3541E4D9" w14:textId="77777777" w:rsidR="005622B6" w:rsidRDefault="0056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958E" w14:textId="77777777" w:rsidR="005622B6" w:rsidRDefault="005622B6">
      <w:pPr>
        <w:rPr>
          <w:rFonts w:hint="eastAsia"/>
        </w:rPr>
      </w:pPr>
      <w:r>
        <w:rPr>
          <w:rFonts w:hint="eastAsia"/>
        </w:rPr>
        <w:t>物理原理</w:t>
      </w:r>
    </w:p>
    <w:p w14:paraId="769A9A8B" w14:textId="77777777" w:rsidR="005622B6" w:rsidRDefault="005622B6">
      <w:pPr>
        <w:rPr>
          <w:rFonts w:hint="eastAsia"/>
        </w:rPr>
      </w:pPr>
      <w:r>
        <w:rPr>
          <w:rFonts w:hint="eastAsia"/>
        </w:rPr>
        <w:t>从物理学的角度来看，溅水花是一种复杂的流体动力学过程。当一个物体快速撞击静止的水体表面时，它会打破水的表面张力，并且由于惯性的作用，水分子来不及调整位置，就会被挤向四周，从而形成了飞溅出去的小水珠。空气的阻力也会对水花的形态产生影响，使得水花呈现出多变的形状和大小。</w:t>
      </w:r>
    </w:p>
    <w:p w14:paraId="2194BA17" w14:textId="77777777" w:rsidR="005622B6" w:rsidRDefault="005622B6">
      <w:pPr>
        <w:rPr>
          <w:rFonts w:hint="eastAsia"/>
        </w:rPr>
      </w:pPr>
    </w:p>
    <w:p w14:paraId="4B602158" w14:textId="77777777" w:rsidR="005622B6" w:rsidRDefault="0056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C088" w14:textId="77777777" w:rsidR="005622B6" w:rsidRDefault="005622B6">
      <w:pPr>
        <w:rPr>
          <w:rFonts w:hint="eastAsia"/>
        </w:rPr>
      </w:pPr>
      <w:r>
        <w:rPr>
          <w:rFonts w:hint="eastAsia"/>
        </w:rPr>
        <w:t>艺术中的表现</w:t>
      </w:r>
    </w:p>
    <w:p w14:paraId="58AF8D61" w14:textId="77777777" w:rsidR="005622B6" w:rsidRDefault="005622B6">
      <w:pPr>
        <w:rPr>
          <w:rFonts w:hint="eastAsia"/>
        </w:rPr>
      </w:pPr>
      <w:r>
        <w:rPr>
          <w:rFonts w:hint="eastAsia"/>
        </w:rPr>
        <w:t>在绘画、摄影乃至电影等艺术形式中，溅水花常常被用来增添动感和生命力。艺术家们通过捕捉那一刹那间的动态美，将时间凝固在画布或屏幕上，赋予作品一种永恒的魅力。无论是东方水墨画中寥寥几笔勾勒出的水波涟漪，还是西方油画里细腻笔触下逼真的水花四射，都展现了人类对于这一瞬息万变之美的热爱与追求。</w:t>
      </w:r>
    </w:p>
    <w:p w14:paraId="78B9CDDC" w14:textId="77777777" w:rsidR="005622B6" w:rsidRDefault="005622B6">
      <w:pPr>
        <w:rPr>
          <w:rFonts w:hint="eastAsia"/>
        </w:rPr>
      </w:pPr>
    </w:p>
    <w:p w14:paraId="3628F1E0" w14:textId="77777777" w:rsidR="005622B6" w:rsidRDefault="0056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AF5A" w14:textId="77777777" w:rsidR="005622B6" w:rsidRDefault="005622B6">
      <w:pPr>
        <w:rPr>
          <w:rFonts w:hint="eastAsia"/>
        </w:rPr>
      </w:pPr>
      <w:r>
        <w:rPr>
          <w:rFonts w:hint="eastAsia"/>
        </w:rPr>
        <w:t>生活中的趣味</w:t>
      </w:r>
    </w:p>
    <w:p w14:paraId="700CDE6C" w14:textId="77777777" w:rsidR="005622B6" w:rsidRDefault="005622B6">
      <w:pPr>
        <w:rPr>
          <w:rFonts w:hint="eastAsia"/>
        </w:rPr>
      </w:pPr>
      <w:r>
        <w:rPr>
          <w:rFonts w:hint="eastAsia"/>
        </w:rPr>
        <w:t>对于许多人来说，看到溅水花是一件能够带来愉悦的事情。孩子们喜欢在夏日的午后，在自家院子里玩泼水游戏；成年人可能更倾向于欣赏瀑布下的壮观水幕，或者是</w:t>
      </w:r>
      <w:r>
        <w:rPr>
          <w:rFonts w:hint="eastAsia"/>
        </w:rPr>
        <w:lastRenderedPageBreak/>
        <w:t>在海边感受海浪冲击沙滩时那排山倒海般的气势。这些时刻不仅让我们感受到自然的力量，也成为了生活中不可或缺的乐趣之一。</w:t>
      </w:r>
    </w:p>
    <w:p w14:paraId="64A3C797" w14:textId="77777777" w:rsidR="005622B6" w:rsidRDefault="005622B6">
      <w:pPr>
        <w:rPr>
          <w:rFonts w:hint="eastAsia"/>
        </w:rPr>
      </w:pPr>
    </w:p>
    <w:p w14:paraId="2432DD9F" w14:textId="77777777" w:rsidR="005622B6" w:rsidRDefault="0056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FF3BA" w14:textId="77777777" w:rsidR="005622B6" w:rsidRDefault="005622B6">
      <w:pPr>
        <w:rPr>
          <w:rFonts w:hint="eastAsia"/>
        </w:rPr>
      </w:pPr>
      <w:r>
        <w:rPr>
          <w:rFonts w:hint="eastAsia"/>
        </w:rPr>
        <w:t>最后的总结</w:t>
      </w:r>
    </w:p>
    <w:p w14:paraId="6D08A328" w14:textId="77777777" w:rsidR="005622B6" w:rsidRDefault="005622B6">
      <w:pPr>
        <w:rPr>
          <w:rFonts w:hint="eastAsia"/>
        </w:rPr>
      </w:pPr>
      <w:r>
        <w:rPr>
          <w:rFonts w:hint="eastAsia"/>
        </w:rPr>
        <w:t>“溅水花”不仅仅是一个简单的自然现象，它连接了科学、艺术与日常生活。每一个小小的水花背后，都有着丰富的物理规律支撑着它的存在，同时也激发了无数创作者的灵感源泉。更重要的是，它提醒我们要珍惜那些看似平凡却充满生机的美好瞬间，因为正是这些细微之处构成了我们丰富多彩的生活画卷。</w:t>
      </w:r>
    </w:p>
    <w:p w14:paraId="58AF03FA" w14:textId="77777777" w:rsidR="005622B6" w:rsidRDefault="005622B6">
      <w:pPr>
        <w:rPr>
          <w:rFonts w:hint="eastAsia"/>
        </w:rPr>
      </w:pPr>
    </w:p>
    <w:p w14:paraId="07BF9224" w14:textId="77777777" w:rsidR="005622B6" w:rsidRDefault="0056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96226" w14:textId="4D386676" w:rsidR="005E139D" w:rsidRDefault="005E139D"/>
    <w:sectPr w:rsidR="005E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9D"/>
    <w:rsid w:val="005622B6"/>
    <w:rsid w:val="005E13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1E2E-5DB8-4ECA-8FC3-B6375E6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