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D59D" w14:textId="77777777" w:rsidR="009F154E" w:rsidRDefault="009F154E">
      <w:pPr>
        <w:rPr>
          <w:rFonts w:hint="eastAsia"/>
        </w:rPr>
      </w:pPr>
    </w:p>
    <w:p w14:paraId="7D9D58EF" w14:textId="77777777" w:rsidR="009F154E" w:rsidRDefault="009F154E">
      <w:pPr>
        <w:rPr>
          <w:rFonts w:hint="eastAsia"/>
        </w:rPr>
      </w:pPr>
      <w:r>
        <w:rPr>
          <w:rFonts w:hint="eastAsia"/>
        </w:rPr>
        <w:t>溅水的拼音</w:t>
      </w:r>
    </w:p>
    <w:p w14:paraId="2E4078A2" w14:textId="77777777" w:rsidR="009F154E" w:rsidRDefault="009F154E">
      <w:pPr>
        <w:rPr>
          <w:rFonts w:hint="eastAsia"/>
        </w:rPr>
      </w:pPr>
      <w:r>
        <w:rPr>
          <w:rFonts w:hint="eastAsia"/>
        </w:rPr>
        <w:t>溅水，这个词语在中文里用来描述液体因受到外力作用而飞散开来的情形。其拼音是“jiàn shuǐ”，其中“溅”字读作“jiàn”，第三声，表示液体弹起或喷射的意思；“水”字读作“shuǐ”，第三声，是地球上最常见的无色、无味、透明液体，对于所有生命至关重要。</w:t>
      </w:r>
    </w:p>
    <w:p w14:paraId="685B7558" w14:textId="77777777" w:rsidR="009F154E" w:rsidRDefault="009F154E">
      <w:pPr>
        <w:rPr>
          <w:rFonts w:hint="eastAsia"/>
        </w:rPr>
      </w:pPr>
    </w:p>
    <w:p w14:paraId="171A7455" w14:textId="77777777" w:rsidR="009F154E" w:rsidRDefault="009F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1B51B" w14:textId="77777777" w:rsidR="009F154E" w:rsidRDefault="009F154E">
      <w:pPr>
        <w:rPr>
          <w:rFonts w:hint="eastAsia"/>
        </w:rPr>
      </w:pPr>
      <w:r>
        <w:rPr>
          <w:rFonts w:hint="eastAsia"/>
        </w:rPr>
        <w:t>溅水的现象与应用</w:t>
      </w:r>
    </w:p>
    <w:p w14:paraId="7C024BF9" w14:textId="77777777" w:rsidR="009F154E" w:rsidRDefault="009F154E">
      <w:pPr>
        <w:rPr>
          <w:rFonts w:hint="eastAsia"/>
        </w:rPr>
      </w:pPr>
      <w:r>
        <w:rPr>
          <w:rFonts w:hint="eastAsia"/>
        </w:rPr>
        <w:t>在日常生活中，溅水现象随处可见，比如雨滴落在水面时产生的小水花，或是车辆驶过积水处时水花四溅。溅水不仅是自然现象的一部分，它还在工业生产中扮演着重要角色。例如，在某些制造过程中，利用高压水流进行清洁或切割，这便是溅水原理的应用之一。溅水还被艺术家们用于创作，如通过泼洒颜料和水来制作独特的艺术作品。</w:t>
      </w:r>
    </w:p>
    <w:p w14:paraId="75B03836" w14:textId="77777777" w:rsidR="009F154E" w:rsidRDefault="009F154E">
      <w:pPr>
        <w:rPr>
          <w:rFonts w:hint="eastAsia"/>
        </w:rPr>
      </w:pPr>
    </w:p>
    <w:p w14:paraId="5ADFA973" w14:textId="77777777" w:rsidR="009F154E" w:rsidRDefault="009F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6D120" w14:textId="77777777" w:rsidR="009F154E" w:rsidRDefault="009F154E">
      <w:pPr>
        <w:rPr>
          <w:rFonts w:hint="eastAsia"/>
        </w:rPr>
      </w:pPr>
      <w:r>
        <w:rPr>
          <w:rFonts w:hint="eastAsia"/>
        </w:rPr>
        <w:t>溅水与科技结合</w:t>
      </w:r>
    </w:p>
    <w:p w14:paraId="141A72C6" w14:textId="77777777" w:rsidR="009F154E" w:rsidRDefault="009F154E">
      <w:pPr>
        <w:rPr>
          <w:rFonts w:hint="eastAsia"/>
        </w:rPr>
      </w:pPr>
      <w:r>
        <w:rPr>
          <w:rFonts w:hint="eastAsia"/>
        </w:rPr>
        <w:t>随着科技的进步，溅水现象也被引入到各种创新领域中。例如，一些智能设备开始采用防水溅技术，以保护内部电子元件不受损害。这类技术通常依赖于特殊的材料和设计，使设备表面形成一种能够有效阻挡水分侵入的屏障。不仅如此，研究人员还在探索如何利用溅水效应来开发新的能源收集方法，尝试将自然界中的这些微小能量转化为可用电力。</w:t>
      </w:r>
    </w:p>
    <w:p w14:paraId="204C0F2C" w14:textId="77777777" w:rsidR="009F154E" w:rsidRDefault="009F154E">
      <w:pPr>
        <w:rPr>
          <w:rFonts w:hint="eastAsia"/>
        </w:rPr>
      </w:pPr>
    </w:p>
    <w:p w14:paraId="0374D661" w14:textId="77777777" w:rsidR="009F154E" w:rsidRDefault="009F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4D41" w14:textId="77777777" w:rsidR="009F154E" w:rsidRDefault="009F154E">
      <w:pPr>
        <w:rPr>
          <w:rFonts w:hint="eastAsia"/>
        </w:rPr>
      </w:pPr>
      <w:r>
        <w:rPr>
          <w:rFonts w:hint="eastAsia"/>
        </w:rPr>
        <w:t>溅水的文化意义</w:t>
      </w:r>
    </w:p>
    <w:p w14:paraId="72535513" w14:textId="77777777" w:rsidR="009F154E" w:rsidRDefault="009F154E">
      <w:pPr>
        <w:rPr>
          <w:rFonts w:hint="eastAsia"/>
        </w:rPr>
      </w:pPr>
      <w:r>
        <w:rPr>
          <w:rFonts w:hint="eastAsia"/>
        </w:rPr>
        <w:t>在文化和艺术方面，“溅水”也有着丰富的象征意义。在中国传统绘画中，画家们常常用水墨的浓淡变化来表现山水间的流水瀑布，营造出一种静中有动的艺术效果。而在现代摄影中，捕捉水花飞溅的瞬间也成为了一种流行的拍摄技巧，它不仅考验摄影师的技术水平，更能展现出水灵动的一面。溅水也经常出现在文学作品中，作为描写场景氛围或者人物情感的一种手段。</w:t>
      </w:r>
    </w:p>
    <w:p w14:paraId="7B4C112D" w14:textId="77777777" w:rsidR="009F154E" w:rsidRDefault="009F154E">
      <w:pPr>
        <w:rPr>
          <w:rFonts w:hint="eastAsia"/>
        </w:rPr>
      </w:pPr>
    </w:p>
    <w:p w14:paraId="065B0261" w14:textId="77777777" w:rsidR="009F154E" w:rsidRDefault="009F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5E05" w14:textId="77777777" w:rsidR="009F154E" w:rsidRDefault="009F154E">
      <w:pPr>
        <w:rPr>
          <w:rFonts w:hint="eastAsia"/>
        </w:rPr>
      </w:pPr>
      <w:r>
        <w:rPr>
          <w:rFonts w:hint="eastAsia"/>
        </w:rPr>
        <w:t>最后的总结</w:t>
      </w:r>
    </w:p>
    <w:p w14:paraId="5BC1C9F7" w14:textId="77777777" w:rsidR="009F154E" w:rsidRDefault="009F154E">
      <w:pPr>
        <w:rPr>
          <w:rFonts w:hint="eastAsia"/>
        </w:rPr>
      </w:pPr>
      <w:r>
        <w:rPr>
          <w:rFonts w:hint="eastAsia"/>
        </w:rPr>
        <w:t>从自然现象到文化艺术，再到科学技术的应用，“溅水”这一简单的词汇背后蕴含着丰富的知识和无限的可能性。无论是在我们的日常生活中还是更广阔的科学世界里，“溅水”的影响都是不可忽视的。通过深入了解溅水及其相关现象，我们不仅能增进对自然界的认识，还能激发更多关于如何更好地利用和保护水资源的思考。</w:t>
      </w:r>
    </w:p>
    <w:p w14:paraId="797C8B79" w14:textId="77777777" w:rsidR="009F154E" w:rsidRDefault="009F154E">
      <w:pPr>
        <w:rPr>
          <w:rFonts w:hint="eastAsia"/>
        </w:rPr>
      </w:pPr>
    </w:p>
    <w:p w14:paraId="1B473CB7" w14:textId="77777777" w:rsidR="009F154E" w:rsidRDefault="009F1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BECE8" w14:textId="77777777" w:rsidR="009F154E" w:rsidRDefault="009F1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39D25" w14:textId="16F0FB78" w:rsidR="00B61A75" w:rsidRDefault="00B61A75"/>
    <w:sectPr w:rsidR="00B6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75"/>
    <w:rsid w:val="009F154E"/>
    <w:rsid w:val="00B61A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E1DA-D196-418C-BEDF-7087F0DB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