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568DC" w14:textId="77777777" w:rsidR="00212B70" w:rsidRDefault="00212B70">
      <w:pPr>
        <w:rPr>
          <w:rFonts w:hint="eastAsia"/>
        </w:rPr>
      </w:pPr>
    </w:p>
    <w:p w14:paraId="54D901DB" w14:textId="77777777" w:rsidR="00212B70" w:rsidRDefault="00212B70">
      <w:pPr>
        <w:rPr>
          <w:rFonts w:hint="eastAsia"/>
        </w:rPr>
      </w:pPr>
      <w:r>
        <w:rPr>
          <w:rFonts w:hint="eastAsia"/>
        </w:rPr>
        <w:tab/>
        <w:t>湴塘村的拼音</w:t>
      </w:r>
    </w:p>
    <w:p w14:paraId="55C0DC63" w14:textId="77777777" w:rsidR="00212B70" w:rsidRDefault="00212B70">
      <w:pPr>
        <w:rPr>
          <w:rFonts w:hint="eastAsia"/>
        </w:rPr>
      </w:pPr>
    </w:p>
    <w:p w14:paraId="6F376F86" w14:textId="77777777" w:rsidR="00212B70" w:rsidRDefault="00212B70">
      <w:pPr>
        <w:rPr>
          <w:rFonts w:hint="eastAsia"/>
        </w:rPr>
      </w:pPr>
    </w:p>
    <w:p w14:paraId="706A71D9" w14:textId="77777777" w:rsidR="00212B70" w:rsidRDefault="00212B70">
      <w:pPr>
        <w:rPr>
          <w:rFonts w:hint="eastAsia"/>
        </w:rPr>
      </w:pPr>
      <w:r>
        <w:rPr>
          <w:rFonts w:hint="eastAsia"/>
        </w:rPr>
        <w:tab/>
        <w:t>Bàntáng Cūn，这是湴塘村的拼音，位于中国南方的一个宁静角落。尽管名字听起来可能有些陌生，但这个小村庄有着丰富的历史和文化背景，以及独特的自然风光。</w:t>
      </w:r>
    </w:p>
    <w:p w14:paraId="61E57127" w14:textId="77777777" w:rsidR="00212B70" w:rsidRDefault="00212B70">
      <w:pPr>
        <w:rPr>
          <w:rFonts w:hint="eastAsia"/>
        </w:rPr>
      </w:pPr>
    </w:p>
    <w:p w14:paraId="4BA4F58E" w14:textId="77777777" w:rsidR="00212B70" w:rsidRDefault="00212B70">
      <w:pPr>
        <w:rPr>
          <w:rFonts w:hint="eastAsia"/>
        </w:rPr>
      </w:pPr>
    </w:p>
    <w:p w14:paraId="0318BB62" w14:textId="77777777" w:rsidR="00212B70" w:rsidRDefault="00212B70">
      <w:pPr>
        <w:rPr>
          <w:rFonts w:hint="eastAsia"/>
        </w:rPr>
      </w:pPr>
    </w:p>
    <w:p w14:paraId="3762DB25" w14:textId="77777777" w:rsidR="00212B70" w:rsidRDefault="00212B70">
      <w:pPr>
        <w:rPr>
          <w:rFonts w:hint="eastAsia"/>
        </w:rPr>
      </w:pPr>
      <w:r>
        <w:rPr>
          <w:rFonts w:hint="eastAsia"/>
        </w:rPr>
        <w:tab/>
        <w:t>村庄的历史背景</w:t>
      </w:r>
    </w:p>
    <w:p w14:paraId="053FEBCE" w14:textId="77777777" w:rsidR="00212B70" w:rsidRDefault="00212B70">
      <w:pPr>
        <w:rPr>
          <w:rFonts w:hint="eastAsia"/>
        </w:rPr>
      </w:pPr>
    </w:p>
    <w:p w14:paraId="1378BC12" w14:textId="77777777" w:rsidR="00212B70" w:rsidRDefault="00212B70">
      <w:pPr>
        <w:rPr>
          <w:rFonts w:hint="eastAsia"/>
        </w:rPr>
      </w:pPr>
    </w:p>
    <w:p w14:paraId="687B2DD6" w14:textId="77777777" w:rsidR="00212B70" w:rsidRDefault="00212B70">
      <w:pPr>
        <w:rPr>
          <w:rFonts w:hint="eastAsia"/>
        </w:rPr>
      </w:pPr>
      <w:r>
        <w:rPr>
          <w:rFonts w:hint="eastAsia"/>
        </w:rPr>
        <w:tab/>
        <w:t>据史书记载，湴塘村建立于宋朝时期，距今已有超过千年的历史。起初，这里只是一个小小的渔村，随着时间的推移，逐渐发展成为一个以农业为主的村落。村民们大多从事水稻种植和其他农作物的生产，因此，对于农田水利设施的要求极高，这也是“湴”字来源的原因之一，意指低洼积水之地。</w:t>
      </w:r>
    </w:p>
    <w:p w14:paraId="35139603" w14:textId="77777777" w:rsidR="00212B70" w:rsidRDefault="00212B70">
      <w:pPr>
        <w:rPr>
          <w:rFonts w:hint="eastAsia"/>
        </w:rPr>
      </w:pPr>
    </w:p>
    <w:p w14:paraId="7260B5AB" w14:textId="77777777" w:rsidR="00212B70" w:rsidRDefault="00212B70">
      <w:pPr>
        <w:rPr>
          <w:rFonts w:hint="eastAsia"/>
        </w:rPr>
      </w:pPr>
    </w:p>
    <w:p w14:paraId="6FCA1D6B" w14:textId="77777777" w:rsidR="00212B70" w:rsidRDefault="00212B70">
      <w:pPr>
        <w:rPr>
          <w:rFonts w:hint="eastAsia"/>
        </w:rPr>
      </w:pPr>
    </w:p>
    <w:p w14:paraId="614B8B56" w14:textId="77777777" w:rsidR="00212B70" w:rsidRDefault="00212B70">
      <w:pPr>
        <w:rPr>
          <w:rFonts w:hint="eastAsia"/>
        </w:rPr>
      </w:pPr>
      <w:r>
        <w:rPr>
          <w:rFonts w:hint="eastAsia"/>
        </w:rPr>
        <w:tab/>
        <w:t>文化与传统</w:t>
      </w:r>
    </w:p>
    <w:p w14:paraId="25D9929F" w14:textId="77777777" w:rsidR="00212B70" w:rsidRDefault="00212B70">
      <w:pPr>
        <w:rPr>
          <w:rFonts w:hint="eastAsia"/>
        </w:rPr>
      </w:pPr>
    </w:p>
    <w:p w14:paraId="2AC33A2B" w14:textId="77777777" w:rsidR="00212B70" w:rsidRDefault="00212B70">
      <w:pPr>
        <w:rPr>
          <w:rFonts w:hint="eastAsia"/>
        </w:rPr>
      </w:pPr>
    </w:p>
    <w:p w14:paraId="036CCA3A" w14:textId="77777777" w:rsidR="00212B70" w:rsidRDefault="00212B70">
      <w:pPr>
        <w:rPr>
          <w:rFonts w:hint="eastAsia"/>
        </w:rPr>
      </w:pPr>
      <w:r>
        <w:rPr>
          <w:rFonts w:hint="eastAsia"/>
        </w:rPr>
        <w:tab/>
        <w:t>在文化方面，湴塘村保留了许多古老的习俗和节日。每年农历新年期间，村民会举行盛大的庆祝活动，包括舞龙舞狮、放鞭炮等传统节目。这些活动不仅丰富了村民的文化生活，也吸引了周边地区的游客前来观赏。村里还有几座保存完好的古建筑，它们见证了村庄的发展变迁，是研究古代建筑艺术的重要实物资料。</w:t>
      </w:r>
    </w:p>
    <w:p w14:paraId="544C118D" w14:textId="77777777" w:rsidR="00212B70" w:rsidRDefault="00212B70">
      <w:pPr>
        <w:rPr>
          <w:rFonts w:hint="eastAsia"/>
        </w:rPr>
      </w:pPr>
    </w:p>
    <w:p w14:paraId="0990B83F" w14:textId="77777777" w:rsidR="00212B70" w:rsidRDefault="00212B70">
      <w:pPr>
        <w:rPr>
          <w:rFonts w:hint="eastAsia"/>
        </w:rPr>
      </w:pPr>
    </w:p>
    <w:p w14:paraId="5DCE0F44" w14:textId="77777777" w:rsidR="00212B70" w:rsidRDefault="00212B70">
      <w:pPr>
        <w:rPr>
          <w:rFonts w:hint="eastAsia"/>
        </w:rPr>
      </w:pPr>
    </w:p>
    <w:p w14:paraId="59AD6E94" w14:textId="77777777" w:rsidR="00212B70" w:rsidRDefault="00212B70">
      <w:pPr>
        <w:rPr>
          <w:rFonts w:hint="eastAsia"/>
        </w:rPr>
      </w:pPr>
      <w:r>
        <w:rPr>
          <w:rFonts w:hint="eastAsia"/>
        </w:rPr>
        <w:tab/>
        <w:t>自然景观与旅游资源</w:t>
      </w:r>
    </w:p>
    <w:p w14:paraId="2ED03A6A" w14:textId="77777777" w:rsidR="00212B70" w:rsidRDefault="00212B70">
      <w:pPr>
        <w:rPr>
          <w:rFonts w:hint="eastAsia"/>
        </w:rPr>
      </w:pPr>
    </w:p>
    <w:p w14:paraId="77E21F1C" w14:textId="77777777" w:rsidR="00212B70" w:rsidRDefault="00212B70">
      <w:pPr>
        <w:rPr>
          <w:rFonts w:hint="eastAsia"/>
        </w:rPr>
      </w:pPr>
    </w:p>
    <w:p w14:paraId="6EBB15C3" w14:textId="77777777" w:rsidR="00212B70" w:rsidRDefault="00212B70">
      <w:pPr>
        <w:rPr>
          <w:rFonts w:hint="eastAsia"/>
        </w:rPr>
      </w:pPr>
      <w:r>
        <w:rPr>
          <w:rFonts w:hint="eastAsia"/>
        </w:rPr>
        <w:tab/>
        <w:t>除了深厚的文化底蕴，湴塘村还以其美丽的自然风光而闻名。村子四周环绕着青山绿水，空气清新，环境优美。近年来，随着乡村旅游的兴起，越来越多的游客选择来到这里放松心情，体验乡村生活的乐趣。为了更好地服务游客，村里还开设了几家农家乐，提供地道的农家菜和舒适的住宿条件。</w:t>
      </w:r>
    </w:p>
    <w:p w14:paraId="786DA7AC" w14:textId="77777777" w:rsidR="00212B70" w:rsidRDefault="00212B70">
      <w:pPr>
        <w:rPr>
          <w:rFonts w:hint="eastAsia"/>
        </w:rPr>
      </w:pPr>
    </w:p>
    <w:p w14:paraId="51DC8319" w14:textId="77777777" w:rsidR="00212B70" w:rsidRDefault="00212B70">
      <w:pPr>
        <w:rPr>
          <w:rFonts w:hint="eastAsia"/>
        </w:rPr>
      </w:pPr>
    </w:p>
    <w:p w14:paraId="39B7BED8" w14:textId="77777777" w:rsidR="00212B70" w:rsidRDefault="00212B70">
      <w:pPr>
        <w:rPr>
          <w:rFonts w:hint="eastAsia"/>
        </w:rPr>
      </w:pPr>
    </w:p>
    <w:p w14:paraId="6832B2F8" w14:textId="77777777" w:rsidR="00212B70" w:rsidRDefault="00212B70">
      <w:pPr>
        <w:rPr>
          <w:rFonts w:hint="eastAsia"/>
        </w:rPr>
      </w:pPr>
      <w:r>
        <w:rPr>
          <w:rFonts w:hint="eastAsia"/>
        </w:rPr>
        <w:tab/>
        <w:t>面临的挑战与发展前景</w:t>
      </w:r>
    </w:p>
    <w:p w14:paraId="764181C2" w14:textId="77777777" w:rsidR="00212B70" w:rsidRDefault="00212B70">
      <w:pPr>
        <w:rPr>
          <w:rFonts w:hint="eastAsia"/>
        </w:rPr>
      </w:pPr>
    </w:p>
    <w:p w14:paraId="2A8D9191" w14:textId="77777777" w:rsidR="00212B70" w:rsidRDefault="00212B70">
      <w:pPr>
        <w:rPr>
          <w:rFonts w:hint="eastAsia"/>
        </w:rPr>
      </w:pPr>
    </w:p>
    <w:p w14:paraId="31A33BBE" w14:textId="77777777" w:rsidR="00212B70" w:rsidRDefault="00212B70">
      <w:pPr>
        <w:rPr>
          <w:rFonts w:hint="eastAsia"/>
        </w:rPr>
      </w:pPr>
      <w:r>
        <w:rPr>
          <w:rFonts w:hint="eastAsia"/>
        </w:rPr>
        <w:tab/>
        <w:t>尽管拥有诸多优势，但湴塘村在发展过程中也面临着一些挑战。例如，如何平衡经济发展与环境保护之间的关系，就是一个亟待解决的问题。随着年轻人口外流现象的加剧，如何吸引人才回乡创业，也成为了一个重要的课题。面对这些问题，当地政府和社会各界正在积极探索解决方案，希望通过发展特色农业、乡村旅游等方式，促进村庄的可持续发展。</w:t>
      </w:r>
    </w:p>
    <w:p w14:paraId="1B09B8FD" w14:textId="77777777" w:rsidR="00212B70" w:rsidRDefault="00212B70">
      <w:pPr>
        <w:rPr>
          <w:rFonts w:hint="eastAsia"/>
        </w:rPr>
      </w:pPr>
    </w:p>
    <w:p w14:paraId="2F268A10" w14:textId="77777777" w:rsidR="00212B70" w:rsidRDefault="00212B70">
      <w:pPr>
        <w:rPr>
          <w:rFonts w:hint="eastAsia"/>
        </w:rPr>
      </w:pPr>
    </w:p>
    <w:p w14:paraId="1D686C4E" w14:textId="77777777" w:rsidR="00212B70" w:rsidRDefault="00212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BE809" w14:textId="748B41CE" w:rsidR="005E0A79" w:rsidRDefault="005E0A79"/>
    <w:sectPr w:rsidR="005E0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79"/>
    <w:rsid w:val="00212B70"/>
    <w:rsid w:val="003F1193"/>
    <w:rsid w:val="005E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EB983-6E29-4851-ACAE-87129022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